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148C" w14:textId="77777777" w:rsidR="0016234F" w:rsidRDefault="0016234F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ACF043" wp14:editId="0289F516">
                <wp:extent cx="5943600" cy="1270"/>
                <wp:effectExtent l="0" t="36195" r="0" b="41275"/>
                <wp:docPr id="4055928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0F4849" id="Rectangle 3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8DC1267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3DBAE790" w14:textId="77777777" w:rsidR="0016234F" w:rsidRDefault="0016234F">
      <w:pPr>
        <w:pStyle w:val="NormalWeb"/>
      </w:pPr>
      <w:r>
        <w:rPr>
          <w:rStyle w:val="Strong"/>
        </w:rPr>
        <w:t>Alcohol Service Compliance SOP – Responsible Serving, Legal Compliance &amp; Risk Control Procedure</w:t>
      </w:r>
    </w:p>
    <w:p w14:paraId="4652599A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60443E10" w14:textId="77777777" w:rsidR="0016234F" w:rsidRDefault="0016234F">
      <w:pPr>
        <w:pStyle w:val="NormalWeb"/>
      </w:pPr>
      <w:r>
        <w:t>Food &amp; Beverage Service</w:t>
      </w:r>
    </w:p>
    <w:p w14:paraId="350DD2D7" w14:textId="77777777" w:rsidR="0016234F" w:rsidRDefault="0016234F">
      <w:pPr>
        <w:pStyle w:val="NormalWeb"/>
      </w:pPr>
      <w:r>
        <w:t>(Co-ordination: Bar, Restaurant, Security, Management, Legal/Compliance)</w:t>
      </w:r>
    </w:p>
    <w:p w14:paraId="6E5E5293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8C100F" wp14:editId="7550B25D">
                <wp:extent cx="5943600" cy="1270"/>
                <wp:effectExtent l="0" t="31750" r="0" b="36830"/>
                <wp:docPr id="20424820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44ADBD" id="Rectangle 3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392D4C1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22F8B3A0" w14:textId="77777777" w:rsidR="0016234F" w:rsidRDefault="0016234F">
      <w:pPr>
        <w:pStyle w:val="NormalWeb"/>
      </w:pPr>
      <w:r>
        <w:t>To establish a structured alcohol service compliance procedure to ensure:</w:t>
      </w:r>
    </w:p>
    <w:p w14:paraId="3A0FCDDA" w14:textId="77777777" w:rsidR="0016234F" w:rsidRDefault="0016234F" w:rsidP="00162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Responsible alcohol service</w:t>
      </w:r>
    </w:p>
    <w:p w14:paraId="0B58FE0A" w14:textId="77777777" w:rsidR="0016234F" w:rsidRDefault="0016234F" w:rsidP="00162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Compliance with local laws and licensing regulations</w:t>
      </w:r>
    </w:p>
    <w:p w14:paraId="701670F0" w14:textId="77777777" w:rsidR="0016234F" w:rsidRDefault="0016234F" w:rsidP="00162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underage drinking</w:t>
      </w:r>
    </w:p>
    <w:p w14:paraId="27F7A6F1" w14:textId="77777777" w:rsidR="0016234F" w:rsidRDefault="0016234F" w:rsidP="00162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 of over-intoxication</w:t>
      </w:r>
    </w:p>
    <w:p w14:paraId="62CC39D9" w14:textId="77777777" w:rsidR="0016234F" w:rsidRDefault="0016234F" w:rsidP="001623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Protection of guests, staff, and business reputation</w:t>
      </w:r>
    </w:p>
    <w:p w14:paraId="4FD432EA" w14:textId="77777777" w:rsidR="0016234F" w:rsidRDefault="0016234F">
      <w:pPr>
        <w:pStyle w:val="NormalWeb"/>
      </w:pPr>
      <w:r>
        <w:t>Alcohol service must always be responsible and legally compliant.</w:t>
      </w:r>
    </w:p>
    <w:p w14:paraId="1AB2293B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D7A359" wp14:editId="72A266DE">
                <wp:extent cx="5943600" cy="1270"/>
                <wp:effectExtent l="0" t="31750" r="0" b="36830"/>
                <wp:docPr id="73033703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68248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E47754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3AC2A284" w14:textId="77777777" w:rsidR="0016234F" w:rsidRDefault="0016234F">
      <w:pPr>
        <w:pStyle w:val="NormalWeb"/>
      </w:pPr>
      <w:r>
        <w:t>Applicable to:</w:t>
      </w:r>
    </w:p>
    <w:p w14:paraId="57E162FD" w14:textId="77777777" w:rsidR="0016234F" w:rsidRDefault="0016234F" w:rsidP="00162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operations</w:t>
      </w:r>
    </w:p>
    <w:p w14:paraId="7C9F7739" w14:textId="77777777" w:rsidR="0016234F" w:rsidRDefault="0016234F" w:rsidP="00162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Restaurant alcohol service</w:t>
      </w:r>
    </w:p>
    <w:p w14:paraId="0CADB474" w14:textId="77777777" w:rsidR="0016234F" w:rsidRDefault="0016234F" w:rsidP="00162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events</w:t>
      </w:r>
    </w:p>
    <w:p w14:paraId="7EF08B72" w14:textId="77777777" w:rsidR="0016234F" w:rsidRDefault="0016234F" w:rsidP="00162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Room service alcohol delivery (if permitted)</w:t>
      </w:r>
    </w:p>
    <w:p w14:paraId="6D22954A" w14:textId="77777777" w:rsidR="0016234F" w:rsidRDefault="0016234F" w:rsidP="001623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Promotional alcohol events</w:t>
      </w:r>
    </w:p>
    <w:p w14:paraId="62C621E8" w14:textId="77777777" w:rsidR="0016234F" w:rsidRDefault="0016234F">
      <w:pPr>
        <w:pStyle w:val="NormalWeb"/>
      </w:pPr>
      <w:r>
        <w:lastRenderedPageBreak/>
        <w:t>Applies to:</w:t>
      </w:r>
    </w:p>
    <w:p w14:paraId="660F9C04" w14:textId="77777777" w:rsidR="0016234F" w:rsidRDefault="0016234F" w:rsidP="00162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Bartenders</w:t>
      </w:r>
    </w:p>
    <w:p w14:paraId="7FE14461" w14:textId="77777777" w:rsidR="0016234F" w:rsidRDefault="0016234F" w:rsidP="00162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Stewards</w:t>
      </w:r>
    </w:p>
    <w:p w14:paraId="000931E8" w14:textId="77777777" w:rsidR="0016234F" w:rsidRDefault="0016234F" w:rsidP="00162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Captains</w:t>
      </w:r>
    </w:p>
    <w:p w14:paraId="7BCC3DB6" w14:textId="77777777" w:rsidR="0016234F" w:rsidRDefault="0016234F" w:rsidP="00162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Supervisors</w:t>
      </w:r>
    </w:p>
    <w:p w14:paraId="6568644E" w14:textId="77777777" w:rsidR="0016234F" w:rsidRDefault="0016234F" w:rsidP="00162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Managers</w:t>
      </w:r>
    </w:p>
    <w:p w14:paraId="70DCEF1B" w14:textId="77777777" w:rsidR="0016234F" w:rsidRDefault="0016234F" w:rsidP="001623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Security</w:t>
      </w:r>
    </w:p>
    <w:p w14:paraId="66CDD8CA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51552C" wp14:editId="5A3D62DB">
                <wp:extent cx="5943600" cy="1270"/>
                <wp:effectExtent l="0" t="31750" r="0" b="36830"/>
                <wp:docPr id="55539512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0D992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02B280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3587"/>
      </w:tblGrid>
      <w:tr w:rsidR="0016234F" w14:paraId="66DBD8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86884E" w14:textId="77777777" w:rsidR="0016234F" w:rsidRDefault="001623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1027EDD6" w14:textId="77777777" w:rsidR="0016234F" w:rsidRDefault="001623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16234F" w14:paraId="6B9483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E65D9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Server / Bartender</w:t>
            </w:r>
          </w:p>
        </w:tc>
        <w:tc>
          <w:tcPr>
            <w:tcW w:w="0" w:type="auto"/>
            <w:vAlign w:val="center"/>
            <w:hideMark/>
          </w:tcPr>
          <w:p w14:paraId="1265EF28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age &amp; monitor intoxication</w:t>
            </w:r>
          </w:p>
        </w:tc>
      </w:tr>
      <w:tr w:rsidR="0016234F" w14:paraId="64CB0F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D5260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14:paraId="51CDF208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Support decision to refuse service</w:t>
            </w:r>
          </w:p>
        </w:tc>
      </w:tr>
      <w:tr w:rsidR="0016234F" w14:paraId="03333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BC3BC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14:paraId="7300DD35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Handle escalation cases</w:t>
            </w:r>
          </w:p>
        </w:tc>
      </w:tr>
      <w:tr w:rsidR="0016234F" w14:paraId="4FC94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86E51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2D1D155C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Assist in difficult situations</w:t>
            </w:r>
          </w:p>
        </w:tc>
      </w:tr>
      <w:tr w:rsidR="0016234F" w14:paraId="41BA3C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D6DCF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14:paraId="21EAA49F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Ensure licensing compliance</w:t>
            </w:r>
          </w:p>
        </w:tc>
      </w:tr>
    </w:tbl>
    <w:p w14:paraId="20AA4BAC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065EA7" wp14:editId="0F69E026">
                <wp:extent cx="5943600" cy="1270"/>
                <wp:effectExtent l="0" t="31750" r="0" b="36830"/>
                <wp:docPr id="7048478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78B57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025CC71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0520E56B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C8BD1D" wp14:editId="0F0BE895">
                <wp:extent cx="5943600" cy="1270"/>
                <wp:effectExtent l="0" t="31750" r="0" b="36830"/>
                <wp:docPr id="171463650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91E57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0DEF98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A – AGE VERIFICATION</w:t>
      </w:r>
    </w:p>
    <w:p w14:paraId="63AD7D1F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6E664BC" wp14:editId="5FB35A82">
                <wp:extent cx="5943600" cy="1270"/>
                <wp:effectExtent l="0" t="31750" r="0" b="36830"/>
                <wp:docPr id="132241487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6E506B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1A6057A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A. Legal Drinking Age Compliance</w:t>
      </w:r>
    </w:p>
    <w:p w14:paraId="292CCC6C" w14:textId="77777777" w:rsidR="0016234F" w:rsidRDefault="0016234F" w:rsidP="00162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Know the legal drinking age as per local law.</w:t>
      </w:r>
    </w:p>
    <w:p w14:paraId="36AB206E" w14:textId="77777777" w:rsidR="0016234F" w:rsidRDefault="0016234F" w:rsidP="00162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Request valid photo identification if age is doubtful.</w:t>
      </w:r>
    </w:p>
    <w:p w14:paraId="5E07E397" w14:textId="77777777" w:rsidR="0016234F" w:rsidRDefault="0016234F" w:rsidP="00162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Accept only approved ID types.</w:t>
      </w:r>
    </w:p>
    <w:p w14:paraId="6FB30A91" w14:textId="77777777" w:rsidR="0016234F" w:rsidRDefault="0016234F" w:rsidP="00162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Refuse service if valid ID not provided.</w:t>
      </w:r>
    </w:p>
    <w:p w14:paraId="42A96066" w14:textId="77777777" w:rsidR="0016234F" w:rsidRDefault="0016234F" w:rsidP="001623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incident if refusal occurs.</w:t>
      </w:r>
    </w:p>
    <w:p w14:paraId="76E40F54" w14:textId="77777777" w:rsidR="0016234F" w:rsidRDefault="0016234F">
      <w:pPr>
        <w:pStyle w:val="NormalWeb"/>
      </w:pPr>
      <w:r>
        <w:lastRenderedPageBreak/>
        <w:t>No ID, no alcohol service.</w:t>
      </w:r>
    </w:p>
    <w:p w14:paraId="262D0766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A421BD" wp14:editId="79AF3ACE">
                <wp:extent cx="5943600" cy="1270"/>
                <wp:effectExtent l="0" t="31750" r="0" b="36830"/>
                <wp:docPr id="4234337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6CFAA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8818D87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B – MONITORING INTOXICATION</w:t>
      </w:r>
    </w:p>
    <w:p w14:paraId="0D1F33BC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6FE74C" wp14:editId="2A092F32">
                <wp:extent cx="5943600" cy="1270"/>
                <wp:effectExtent l="0" t="31750" r="0" b="36830"/>
                <wp:docPr id="2254393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4BF9C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11075EA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B. Signs of Intoxication</w:t>
      </w:r>
    </w:p>
    <w:p w14:paraId="6F88317A" w14:textId="77777777" w:rsidR="0016234F" w:rsidRDefault="0016234F">
      <w:pPr>
        <w:pStyle w:val="NormalWeb"/>
      </w:pPr>
      <w:r>
        <w:t>Watch for:</w:t>
      </w:r>
    </w:p>
    <w:p w14:paraId="56DEFA40" w14:textId="77777777" w:rsidR="0016234F" w:rsidRDefault="0016234F" w:rsidP="00162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Slurred speech</w:t>
      </w:r>
    </w:p>
    <w:p w14:paraId="433341E4" w14:textId="77777777" w:rsidR="0016234F" w:rsidRDefault="0016234F" w:rsidP="00162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Unsteady movement</w:t>
      </w:r>
    </w:p>
    <w:p w14:paraId="20739D19" w14:textId="77777777" w:rsidR="0016234F" w:rsidRDefault="0016234F" w:rsidP="00162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Aggressive behavior</w:t>
      </w:r>
    </w:p>
    <w:p w14:paraId="0E5E96AF" w14:textId="77777777" w:rsidR="0016234F" w:rsidRDefault="0016234F" w:rsidP="00162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reaction</w:t>
      </w:r>
    </w:p>
    <w:p w14:paraId="5DC77FCE" w14:textId="77777777" w:rsidR="0016234F" w:rsidRDefault="0016234F" w:rsidP="001623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Excessive loudness</w:t>
      </w:r>
    </w:p>
    <w:p w14:paraId="497EDF92" w14:textId="77777777" w:rsidR="0016234F" w:rsidRDefault="0016234F">
      <w:pPr>
        <w:pStyle w:val="NormalWeb"/>
      </w:pPr>
      <w:r>
        <w:t>Servers must monitor continuously.</w:t>
      </w:r>
    </w:p>
    <w:p w14:paraId="2353C6CC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6449CF" wp14:editId="4B707053">
                <wp:extent cx="5943600" cy="1270"/>
                <wp:effectExtent l="0" t="31750" r="0" b="36830"/>
                <wp:docPr id="172521695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AFB61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FFE4305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C. Controlling Over-Service</w:t>
      </w:r>
    </w:p>
    <w:p w14:paraId="385DF886" w14:textId="77777777" w:rsidR="0016234F" w:rsidRDefault="0016234F" w:rsidP="001623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Serve standard measured quantities.</w:t>
      </w:r>
    </w:p>
    <w:p w14:paraId="08140121" w14:textId="77777777" w:rsidR="0016234F" w:rsidRDefault="0016234F" w:rsidP="001623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double servings unless permitted.</w:t>
      </w:r>
    </w:p>
    <w:p w14:paraId="027BF74E" w14:textId="77777777" w:rsidR="0016234F" w:rsidRDefault="0016234F" w:rsidP="001623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Slow down service if needed.</w:t>
      </w:r>
    </w:p>
    <w:p w14:paraId="68CB142B" w14:textId="77777777" w:rsidR="0016234F" w:rsidRDefault="0016234F" w:rsidP="001623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food and water.</w:t>
      </w:r>
    </w:p>
    <w:p w14:paraId="51D1B59A" w14:textId="77777777" w:rsidR="0016234F" w:rsidRDefault="0016234F" w:rsidP="001623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 if concern arises.</w:t>
      </w:r>
    </w:p>
    <w:p w14:paraId="7530A8B6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921019" wp14:editId="058050CC">
                <wp:extent cx="5943600" cy="1270"/>
                <wp:effectExtent l="0" t="31750" r="0" b="36830"/>
                <wp:docPr id="156823308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0086BE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6C5512A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C – REFUSAL OF SERVICE</w:t>
      </w:r>
    </w:p>
    <w:p w14:paraId="3AC7AC9F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A8610D" wp14:editId="249FF961">
                <wp:extent cx="5943600" cy="1270"/>
                <wp:effectExtent l="0" t="31750" r="0" b="36830"/>
                <wp:docPr id="173270664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FC245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362CFA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D. Refusal Protocol</w:t>
      </w:r>
    </w:p>
    <w:p w14:paraId="4E6824CC" w14:textId="77777777" w:rsidR="0016234F" w:rsidRDefault="0016234F" w:rsidP="00162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Remain calm and respectful.</w:t>
      </w:r>
    </w:p>
    <w:p w14:paraId="0C5885DF" w14:textId="77777777" w:rsidR="0016234F" w:rsidRDefault="0016234F" w:rsidP="00162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Clearly explain reason: “For your safety, we cannot serve more alcohol.”</w:t>
      </w:r>
    </w:p>
    <w:p w14:paraId="3B1474BC" w14:textId="77777777" w:rsidR="0016234F" w:rsidRDefault="0016234F" w:rsidP="00162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 not argue.</w:t>
      </w:r>
    </w:p>
    <w:p w14:paraId="1ACF1708" w14:textId="77777777" w:rsidR="0016234F" w:rsidRDefault="0016234F" w:rsidP="00162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 immediately.</w:t>
      </w:r>
    </w:p>
    <w:p w14:paraId="15B3535E" w14:textId="77777777" w:rsidR="0016234F" w:rsidRDefault="0016234F" w:rsidP="001623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Involve security if required.</w:t>
      </w:r>
    </w:p>
    <w:p w14:paraId="1B91FF3D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2EC6EC" wp14:editId="2592068E">
                <wp:extent cx="5943600" cy="1270"/>
                <wp:effectExtent l="0" t="31750" r="0" b="36830"/>
                <wp:docPr id="3560453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0A96B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AF98294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D – INTOXICATED GUEST MANAGEMENT</w:t>
      </w:r>
    </w:p>
    <w:p w14:paraId="6113432D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123F9D" wp14:editId="4D1F558F">
                <wp:extent cx="5943600" cy="1270"/>
                <wp:effectExtent l="0" t="31750" r="0" b="36830"/>
                <wp:docPr id="523871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0583A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B050644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E. Handling Intoxicated Guest</w:t>
      </w:r>
    </w:p>
    <w:p w14:paraId="4ACE2E47" w14:textId="77777777" w:rsidR="0016234F" w:rsidRDefault="0016234F" w:rsidP="001623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Stop alcohol service.</w:t>
      </w:r>
    </w:p>
    <w:p w14:paraId="62D22FE2" w14:textId="77777777" w:rsidR="0016234F" w:rsidRDefault="0016234F" w:rsidP="001623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water or food.</w:t>
      </w:r>
    </w:p>
    <w:p w14:paraId="3483E5FE" w14:textId="77777777" w:rsidR="0016234F" w:rsidRDefault="0016234F" w:rsidP="001623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Encourage safe transportation.</w:t>
      </w:r>
    </w:p>
    <w:p w14:paraId="431B0289" w14:textId="77777777" w:rsidR="0016234F" w:rsidRDefault="0016234F" w:rsidP="001623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public confrontation.</w:t>
      </w:r>
    </w:p>
    <w:p w14:paraId="7E3D239F" w14:textId="77777777" w:rsidR="0016234F" w:rsidRDefault="0016234F" w:rsidP="001623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incident.</w:t>
      </w:r>
    </w:p>
    <w:p w14:paraId="0A8C9382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6221B9A" wp14:editId="2589B5D1">
                <wp:extent cx="5943600" cy="1270"/>
                <wp:effectExtent l="0" t="31750" r="0" b="36830"/>
                <wp:docPr id="6684826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63DAAD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03A8BC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E – ALCOHOL STORAGE &amp; DISPLAY</w:t>
      </w:r>
    </w:p>
    <w:p w14:paraId="7D6D0B36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10E8B8" wp14:editId="36BCB3DC">
                <wp:extent cx="5943600" cy="1270"/>
                <wp:effectExtent l="0" t="31750" r="0" b="36830"/>
                <wp:docPr id="199629850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B24C9A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540B6E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F. Secure Storage</w:t>
      </w:r>
    </w:p>
    <w:p w14:paraId="42475BB2" w14:textId="77777777" w:rsidR="0016234F" w:rsidRDefault="0016234F" w:rsidP="001623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alcohol in locked area.</w:t>
      </w:r>
    </w:p>
    <w:p w14:paraId="4695823F" w14:textId="77777777" w:rsidR="0016234F" w:rsidRDefault="0016234F" w:rsidP="001623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Restrict access to authorized staff.</w:t>
      </w:r>
    </w:p>
    <w:p w14:paraId="70B288C5" w14:textId="77777777" w:rsidR="0016234F" w:rsidRDefault="0016234F" w:rsidP="001623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stock register.</w:t>
      </w:r>
    </w:p>
    <w:p w14:paraId="0C35DE43" w14:textId="77777777" w:rsidR="0016234F" w:rsidRDefault="0016234F" w:rsidP="001623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high-value brands.</w:t>
      </w:r>
    </w:p>
    <w:p w14:paraId="099C6B03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4CD0AC" wp14:editId="1DEE107B">
                <wp:extent cx="5943600" cy="1270"/>
                <wp:effectExtent l="0" t="31750" r="0" b="36830"/>
                <wp:docPr id="13439417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0F6A3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C20E2E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F – LEGAL OPERATING HOURS</w:t>
      </w:r>
    </w:p>
    <w:p w14:paraId="3FA6EE7A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FB08CA" wp14:editId="498D07E5">
                <wp:extent cx="5943600" cy="1270"/>
                <wp:effectExtent l="0" t="31750" r="0" b="36830"/>
                <wp:docPr id="15398848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51A54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178A27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G. Service Timing Control</w:t>
      </w:r>
    </w:p>
    <w:p w14:paraId="5C1BA6C0" w14:textId="77777777" w:rsidR="0016234F" w:rsidRDefault="0016234F" w:rsidP="001623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Serve alcohol only during permitted hours.</w:t>
      </w:r>
    </w:p>
    <w:p w14:paraId="2BD8F084" w14:textId="77777777" w:rsidR="0016234F" w:rsidRDefault="0016234F" w:rsidP="001623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Stop service at legal cut-off time.</w:t>
      </w:r>
    </w:p>
    <w:p w14:paraId="3C8FBD7D" w14:textId="77777777" w:rsidR="0016234F" w:rsidRDefault="0016234F" w:rsidP="001623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guests politely before closing time.</w:t>
      </w:r>
    </w:p>
    <w:p w14:paraId="71652D76" w14:textId="77777777" w:rsidR="0016234F" w:rsidRDefault="0016234F" w:rsidP="001623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licensing conditions strictly.</w:t>
      </w:r>
    </w:p>
    <w:p w14:paraId="518E0BE4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4274C637" wp14:editId="14E506A6">
                <wp:extent cx="5943600" cy="1270"/>
                <wp:effectExtent l="0" t="31750" r="0" b="36830"/>
                <wp:docPr id="394255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2F74C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6B059D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G – PROMOTIONAL CONTROL</w:t>
      </w:r>
    </w:p>
    <w:p w14:paraId="11C3456F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3CB98A" wp14:editId="01A6B58F">
                <wp:extent cx="5943600" cy="1270"/>
                <wp:effectExtent l="0" t="31750" r="0" b="36830"/>
                <wp:docPr id="7671381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08E4B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B4B6E4C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H. Responsible Promotions</w:t>
      </w:r>
    </w:p>
    <w:p w14:paraId="67D30B36" w14:textId="77777777" w:rsidR="0016234F" w:rsidRDefault="0016234F" w:rsidP="001623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promotions encouraging excessive drinking.</w:t>
      </w:r>
    </w:p>
    <w:p w14:paraId="2661F9E6" w14:textId="77777777" w:rsidR="0016234F" w:rsidRDefault="0016234F" w:rsidP="001623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Comply with advertising regulations.</w:t>
      </w:r>
    </w:p>
    <w:p w14:paraId="17BCB9E2" w14:textId="77777777" w:rsidR="0016234F" w:rsidRDefault="0016234F" w:rsidP="001623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approval for special alcohol events.</w:t>
      </w:r>
    </w:p>
    <w:p w14:paraId="3E33D7F6" w14:textId="77777777" w:rsidR="0016234F" w:rsidRDefault="0016234F" w:rsidP="001623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guest behavior during promotions.</w:t>
      </w:r>
    </w:p>
    <w:p w14:paraId="65F0CF6F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8FDAEE" wp14:editId="70CECE33">
                <wp:extent cx="5943600" cy="1270"/>
                <wp:effectExtent l="0" t="31750" r="0" b="36830"/>
                <wp:docPr id="116012898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11A9D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52B1B6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H – EVENT &amp; BANQUET CONTROL</w:t>
      </w:r>
    </w:p>
    <w:p w14:paraId="19786B89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C97BEE" wp14:editId="74A4279C">
                <wp:extent cx="5943600" cy="1270"/>
                <wp:effectExtent l="0" t="31750" r="0" b="36830"/>
                <wp:docPr id="15296473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A5A18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BC22722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I. Large Group Alcohol Service</w:t>
      </w:r>
    </w:p>
    <w:p w14:paraId="22641E51" w14:textId="77777777" w:rsidR="0016234F" w:rsidRDefault="0016234F" w:rsidP="001623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consumption carefully.</w:t>
      </w:r>
    </w:p>
    <w:p w14:paraId="75EBD088" w14:textId="77777777" w:rsidR="0016234F" w:rsidRDefault="0016234F" w:rsidP="001623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legal age compliance.</w:t>
      </w:r>
    </w:p>
    <w:p w14:paraId="72ABD9B4" w14:textId="77777777" w:rsidR="0016234F" w:rsidRDefault="0016234F" w:rsidP="001623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Stop service if disorder begins.</w:t>
      </w:r>
    </w:p>
    <w:p w14:paraId="45CBC899" w14:textId="77777777" w:rsidR="0016234F" w:rsidRDefault="0016234F" w:rsidP="001623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event organizer if required.</w:t>
      </w:r>
    </w:p>
    <w:p w14:paraId="35DB7950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9076D1" wp14:editId="392B2663">
                <wp:extent cx="5943600" cy="1270"/>
                <wp:effectExtent l="0" t="31750" r="0" b="36830"/>
                <wp:docPr id="16208190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DDBFE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C9C2D6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I – INCIDENT REPORTING</w:t>
      </w:r>
    </w:p>
    <w:p w14:paraId="3A445E3D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6C8479" wp14:editId="2922EE00">
                <wp:extent cx="5943600" cy="1270"/>
                <wp:effectExtent l="0" t="31750" r="0" b="36830"/>
                <wp:docPr id="1714719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926BB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E02379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J. Documentation</w:t>
      </w:r>
    </w:p>
    <w:p w14:paraId="10BDC695" w14:textId="77777777" w:rsidR="0016234F" w:rsidRDefault="0016234F">
      <w:pPr>
        <w:pStyle w:val="NormalWeb"/>
      </w:pPr>
      <w:r>
        <w:t>Record incidents such as:</w:t>
      </w:r>
    </w:p>
    <w:p w14:paraId="5B77EBB6" w14:textId="77777777" w:rsidR="0016234F" w:rsidRDefault="0016234F" w:rsidP="001623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Refusal of service</w:t>
      </w:r>
    </w:p>
    <w:p w14:paraId="229A9E0E" w14:textId="77777777" w:rsidR="0016234F" w:rsidRDefault="0016234F" w:rsidP="001623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Underage attempt</w:t>
      </w:r>
    </w:p>
    <w:p w14:paraId="20AE3902" w14:textId="77777777" w:rsidR="0016234F" w:rsidRDefault="0016234F" w:rsidP="001623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Aggressive behavior</w:t>
      </w:r>
    </w:p>
    <w:p w14:paraId="56CDC4DC" w14:textId="77777777" w:rsidR="0016234F" w:rsidRDefault="0016234F" w:rsidP="001623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Safety concerns</w:t>
      </w:r>
    </w:p>
    <w:p w14:paraId="2F062289" w14:textId="77777777" w:rsidR="0016234F" w:rsidRDefault="0016234F">
      <w:pPr>
        <w:pStyle w:val="NormalWeb"/>
      </w:pPr>
      <w:r>
        <w:t>Include:</w:t>
      </w:r>
    </w:p>
    <w:p w14:paraId="1967A9DA" w14:textId="77777777" w:rsidR="0016234F" w:rsidRDefault="0016234F" w:rsidP="001623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Date and time</w:t>
      </w:r>
    </w:p>
    <w:p w14:paraId="38EBDFFF" w14:textId="77777777" w:rsidR="0016234F" w:rsidRDefault="0016234F" w:rsidP="001623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description</w:t>
      </w:r>
    </w:p>
    <w:p w14:paraId="4BFCFE45" w14:textId="77777777" w:rsidR="0016234F" w:rsidRDefault="0016234F" w:rsidP="001623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Staff involved</w:t>
      </w:r>
    </w:p>
    <w:p w14:paraId="43B38597" w14:textId="77777777" w:rsidR="0016234F" w:rsidRDefault="0016234F" w:rsidP="001623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Action taken</w:t>
      </w:r>
    </w:p>
    <w:p w14:paraId="5918DA9B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C1139E3" wp14:editId="7BE682AB">
                <wp:extent cx="5943600" cy="1270"/>
                <wp:effectExtent l="0" t="31750" r="0" b="36830"/>
                <wp:docPr id="149841294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CFA58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87439A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J – TRAINING &amp; AWARENESS</w:t>
      </w:r>
    </w:p>
    <w:p w14:paraId="453935E0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2FC5B8" wp14:editId="24C0F764">
                <wp:extent cx="5943600" cy="1270"/>
                <wp:effectExtent l="0" t="31750" r="0" b="36830"/>
                <wp:docPr id="8043226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2955B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D49E6D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K. Staff Awareness</w:t>
      </w:r>
    </w:p>
    <w:p w14:paraId="7DCEA372" w14:textId="77777777" w:rsidR="0016234F" w:rsidRDefault="0016234F" w:rsidP="001623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 regular responsible service training.</w:t>
      </w:r>
    </w:p>
    <w:p w14:paraId="7B61432C" w14:textId="77777777" w:rsidR="0016234F" w:rsidRDefault="0016234F" w:rsidP="001623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staff on local legal requirements.</w:t>
      </w:r>
    </w:p>
    <w:p w14:paraId="5D5AEB70" w14:textId="77777777" w:rsidR="0016234F" w:rsidRDefault="0016234F" w:rsidP="001623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Train on conflict management.</w:t>
      </w:r>
    </w:p>
    <w:p w14:paraId="04071CA8" w14:textId="77777777" w:rsidR="0016234F" w:rsidRDefault="0016234F" w:rsidP="001623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past incidents for learning.</w:t>
      </w:r>
    </w:p>
    <w:p w14:paraId="1FE2FAE7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9DF7F1D" wp14:editId="2E1C2F76">
                <wp:extent cx="5943600" cy="1270"/>
                <wp:effectExtent l="0" t="31750" r="0" b="36830"/>
                <wp:docPr id="1806010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46D6E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C0274A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PART K – DOCUMENTATION</w:t>
      </w:r>
    </w:p>
    <w:p w14:paraId="23B024A4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5596FD" wp14:editId="108E2894">
                <wp:extent cx="5943600" cy="1270"/>
                <wp:effectExtent l="0" t="31750" r="0" b="36830"/>
                <wp:docPr id="8796108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A294C9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77A6A7D" w14:textId="77777777" w:rsidR="0016234F" w:rsidRDefault="0016234F">
      <w:pPr>
        <w:pStyle w:val="Heading2"/>
        <w:rPr>
          <w:rFonts w:eastAsia="Times New Roman"/>
        </w:rPr>
      </w:pPr>
      <w:r>
        <w:rPr>
          <w:rFonts w:eastAsia="Times New Roman"/>
        </w:rPr>
        <w:t>L. Records to Maintain</w:t>
      </w:r>
    </w:p>
    <w:p w14:paraId="6E541F1D" w14:textId="77777777" w:rsidR="0016234F" w:rsidRDefault="0016234F" w:rsidP="001623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Alcohol License Copy</w:t>
      </w:r>
    </w:p>
    <w:p w14:paraId="2C3A9658" w14:textId="77777777" w:rsidR="0016234F" w:rsidRDefault="0016234F" w:rsidP="001623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Age Verification Log (if required)</w:t>
      </w:r>
    </w:p>
    <w:p w14:paraId="5EA67CB8" w14:textId="77777777" w:rsidR="0016234F" w:rsidRDefault="0016234F" w:rsidP="001623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 Register</w:t>
      </w:r>
    </w:p>
    <w:p w14:paraId="340B7503" w14:textId="77777777" w:rsidR="0016234F" w:rsidRDefault="0016234F" w:rsidP="001623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Sales Report</w:t>
      </w:r>
    </w:p>
    <w:p w14:paraId="3694C995" w14:textId="77777777" w:rsidR="0016234F" w:rsidRDefault="0016234F" w:rsidP="001623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Stock Control Log</w:t>
      </w:r>
    </w:p>
    <w:p w14:paraId="05063CA3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B75FE0" wp14:editId="6DE5F15C">
                <wp:extent cx="5943600" cy="1270"/>
                <wp:effectExtent l="0" t="31750" r="0" b="36830"/>
                <wp:docPr id="7557085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CFC464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50F515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4BD7057D" w14:textId="77777777" w:rsidR="0016234F" w:rsidRDefault="0016234F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12FA649B" w14:textId="77777777" w:rsidR="0016234F" w:rsidRDefault="0016234F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Verify age when unsure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intoxication signs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Serve measured quantities</w:t>
      </w:r>
      <w:r>
        <w:br/>
      </w:r>
      <w:r>
        <w:rPr>
          <w:rFonts w:ascii="Segoe UI Emoji" w:hAnsi="Segoe UI Emoji" w:cs="Segoe UI Emoji"/>
        </w:rPr>
        <w:lastRenderedPageBreak/>
        <w:t>✔</w:t>
      </w:r>
      <w:r>
        <w:t xml:space="preserve"> Document refusal incidents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Follow legal operating hours</w:t>
      </w:r>
    </w:p>
    <w:p w14:paraId="2AF239C5" w14:textId="77777777" w:rsidR="0016234F" w:rsidRDefault="0016234F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299EFB88" w14:textId="77777777" w:rsidR="0016234F" w:rsidRDefault="0016234F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serve underage guest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overserve intoxicated guest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argue during refusal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aggressive behavior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violate licensing rules</w:t>
      </w:r>
    </w:p>
    <w:p w14:paraId="53245663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9694039" wp14:editId="45D19077">
                <wp:extent cx="5943600" cy="1270"/>
                <wp:effectExtent l="0" t="31750" r="0" b="36830"/>
                <wp:docPr id="8886321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DAF3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1306D5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Compliance &amp; Safety Standards</w:t>
      </w:r>
    </w:p>
    <w:p w14:paraId="58F9DE50" w14:textId="77777777" w:rsidR="0016234F" w:rsidRDefault="0016234F" w:rsidP="001623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age verification compliance</w:t>
      </w:r>
    </w:p>
    <w:p w14:paraId="04D2811A" w14:textId="77777777" w:rsidR="0016234F" w:rsidRDefault="0016234F" w:rsidP="001623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service beyond legal hours</w:t>
      </w:r>
    </w:p>
    <w:p w14:paraId="1AAF745A" w14:textId="77777777" w:rsidR="0016234F" w:rsidRDefault="0016234F" w:rsidP="001623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Responsible alcohol monitoring</w:t>
      </w:r>
    </w:p>
    <w:p w14:paraId="580F531F" w14:textId="77777777" w:rsidR="0016234F" w:rsidRDefault="0016234F" w:rsidP="001623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incident documentation</w:t>
      </w:r>
    </w:p>
    <w:p w14:paraId="5EF4AF77" w14:textId="77777777" w:rsidR="0016234F" w:rsidRDefault="0016234F" w:rsidP="0016234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Secure storage maintained</w:t>
      </w:r>
    </w:p>
    <w:p w14:paraId="6BFC54F3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3A00332" wp14:editId="7CA74018">
                <wp:extent cx="5943600" cy="1270"/>
                <wp:effectExtent l="0" t="31750" r="0" b="36830"/>
                <wp:docPr id="17443093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A9E1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A53DD9F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2766"/>
      </w:tblGrid>
      <w:tr w:rsidR="0016234F" w14:paraId="496F7E6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69F375" w14:textId="77777777" w:rsidR="0016234F" w:rsidRDefault="001623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11AD890D" w14:textId="77777777" w:rsidR="0016234F" w:rsidRDefault="0016234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16234F" w14:paraId="5C735F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03417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Suspected underage guest</w:t>
            </w:r>
          </w:p>
        </w:tc>
        <w:tc>
          <w:tcPr>
            <w:tcW w:w="0" w:type="auto"/>
            <w:vAlign w:val="center"/>
            <w:hideMark/>
          </w:tcPr>
          <w:p w14:paraId="00EB42EE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16234F" w14:paraId="4AC4E3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3B6CC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Intoxicated guest refusal</w:t>
            </w:r>
          </w:p>
        </w:tc>
        <w:tc>
          <w:tcPr>
            <w:tcW w:w="0" w:type="auto"/>
            <w:vAlign w:val="center"/>
            <w:hideMark/>
          </w:tcPr>
          <w:p w14:paraId="62289ABB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16234F" w14:paraId="5F8A25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AEB2C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Aggressive behavior</w:t>
            </w:r>
          </w:p>
        </w:tc>
        <w:tc>
          <w:tcPr>
            <w:tcW w:w="0" w:type="auto"/>
            <w:vAlign w:val="center"/>
            <w:hideMark/>
          </w:tcPr>
          <w:p w14:paraId="66CCF2C4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Manager &amp; Security</w:t>
            </w:r>
          </w:p>
        </w:tc>
      </w:tr>
      <w:tr w:rsidR="0016234F" w14:paraId="7C0CCA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6AA03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Legal complaint</w:t>
            </w:r>
          </w:p>
        </w:tc>
        <w:tc>
          <w:tcPr>
            <w:tcW w:w="0" w:type="auto"/>
            <w:vAlign w:val="center"/>
            <w:hideMark/>
          </w:tcPr>
          <w:p w14:paraId="33451393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 immediately</w:t>
            </w:r>
          </w:p>
        </w:tc>
      </w:tr>
      <w:tr w:rsidR="0016234F" w14:paraId="046E4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2A0F7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License inspection</w:t>
            </w:r>
          </w:p>
        </w:tc>
        <w:tc>
          <w:tcPr>
            <w:tcW w:w="0" w:type="auto"/>
            <w:vAlign w:val="center"/>
            <w:hideMark/>
          </w:tcPr>
          <w:p w14:paraId="0CD5E2E6" w14:textId="77777777" w:rsidR="0016234F" w:rsidRDefault="001623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16102D6F" w14:textId="77777777" w:rsidR="0016234F" w:rsidRDefault="0016234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52DBFE" wp14:editId="00CE821C">
                <wp:extent cx="5943600" cy="1270"/>
                <wp:effectExtent l="0" t="31750" r="0" b="36830"/>
                <wp:docPr id="1854020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A797BB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ABB745" w14:textId="77777777" w:rsidR="0016234F" w:rsidRDefault="0016234F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🔟</w:t>
      </w:r>
      <w:r>
        <w:rPr>
          <w:rFonts w:eastAsia="Times New Roman"/>
        </w:rPr>
        <w:t xml:space="preserve"> Documentation / Records Required</w:t>
      </w:r>
    </w:p>
    <w:p w14:paraId="27A29188" w14:textId="77777777" w:rsidR="0016234F" w:rsidRDefault="0016234F" w:rsidP="001623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</w:t>
      </w:r>
    </w:p>
    <w:p w14:paraId="22B5E27A" w14:textId="77777777" w:rsidR="0016234F" w:rsidRDefault="0016234F" w:rsidP="001623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Alcohol Stock Register</w:t>
      </w:r>
    </w:p>
    <w:p w14:paraId="36BE3484" w14:textId="77777777" w:rsidR="0016234F" w:rsidRDefault="0016234F" w:rsidP="001623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License Compliance Record</w:t>
      </w:r>
    </w:p>
    <w:p w14:paraId="39F18FC2" w14:textId="77777777" w:rsidR="0016234F" w:rsidRDefault="0016234F" w:rsidP="001623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Refusal Log</w:t>
      </w:r>
    </w:p>
    <w:p w14:paraId="0324DD39" w14:textId="77777777" w:rsidR="0016234F" w:rsidRDefault="0016234F" w:rsidP="0016234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Sales Summary</w:t>
      </w:r>
    </w:p>
    <w:p w14:paraId="38477BB8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D620FB1" wp14:editId="0600B087">
                <wp:extent cx="5943600" cy="1270"/>
                <wp:effectExtent l="0" t="31750" r="0" b="36830"/>
                <wp:docPr id="14174232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AD76E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621B89" w14:textId="77777777" w:rsidR="0016234F" w:rsidRDefault="0016234F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33C73182" w14:textId="77777777" w:rsidR="0016234F" w:rsidRDefault="0016234F" w:rsidP="001623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checking ID</w:t>
      </w:r>
    </w:p>
    <w:p w14:paraId="7BC320CA" w14:textId="77777777" w:rsidR="0016234F" w:rsidRDefault="0016234F" w:rsidP="001623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Overserving regular guests</w:t>
      </w:r>
    </w:p>
    <w:p w14:paraId="07CDDA0D" w14:textId="77777777" w:rsidR="0016234F" w:rsidRDefault="0016234F" w:rsidP="001623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early intoxication signs</w:t>
      </w:r>
    </w:p>
    <w:p w14:paraId="7F32D127" w14:textId="77777777" w:rsidR="0016234F" w:rsidRDefault="0016234F" w:rsidP="001623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documentation</w:t>
      </w:r>
    </w:p>
    <w:p w14:paraId="5B8EBA5B" w14:textId="77777777" w:rsidR="0016234F" w:rsidRDefault="0016234F" w:rsidP="001623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supervision</w:t>
      </w:r>
    </w:p>
    <w:p w14:paraId="0D901233" w14:textId="77777777" w:rsidR="0016234F" w:rsidRDefault="0016234F" w:rsidP="001623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Non-compliance with service hours</w:t>
      </w:r>
    </w:p>
    <w:p w14:paraId="6B16D989" w14:textId="77777777" w:rsidR="0016234F" w:rsidRDefault="0016234F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80E500" wp14:editId="62DE0ACD">
                <wp:extent cx="5943600" cy="1270"/>
                <wp:effectExtent l="0" t="31750" r="0" b="36830"/>
                <wp:docPr id="204674500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FEB80A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B5AB3B5" w14:textId="02102203" w:rsidR="0016234F" w:rsidRDefault="0016234F" w:rsidP="0016234F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57293A4B" w14:textId="77777777" w:rsidR="0016234F" w:rsidRDefault="0016234F"/>
    <w:sectPr w:rsidR="00162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3B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D68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91F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D6E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D7B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C7D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65E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D09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931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B65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52D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F40F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081E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E0F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F57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985BD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6E58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819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C20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116386">
    <w:abstractNumId w:val="9"/>
  </w:num>
  <w:num w:numId="2" w16cid:durableId="105198344">
    <w:abstractNumId w:val="4"/>
  </w:num>
  <w:num w:numId="3" w16cid:durableId="2069449478">
    <w:abstractNumId w:val="14"/>
  </w:num>
  <w:num w:numId="4" w16cid:durableId="107430472">
    <w:abstractNumId w:val="16"/>
  </w:num>
  <w:num w:numId="5" w16cid:durableId="590697900">
    <w:abstractNumId w:val="19"/>
  </w:num>
  <w:num w:numId="6" w16cid:durableId="200557548">
    <w:abstractNumId w:val="13"/>
  </w:num>
  <w:num w:numId="7" w16cid:durableId="1827940669">
    <w:abstractNumId w:val="1"/>
  </w:num>
  <w:num w:numId="8" w16cid:durableId="2128499106">
    <w:abstractNumId w:val="8"/>
  </w:num>
  <w:num w:numId="9" w16cid:durableId="819201176">
    <w:abstractNumId w:val="2"/>
  </w:num>
  <w:num w:numId="10" w16cid:durableId="153448107">
    <w:abstractNumId w:val="15"/>
  </w:num>
  <w:num w:numId="11" w16cid:durableId="1628127083">
    <w:abstractNumId w:val="17"/>
  </w:num>
  <w:num w:numId="12" w16cid:durableId="575747470">
    <w:abstractNumId w:val="5"/>
  </w:num>
  <w:num w:numId="13" w16cid:durableId="302738951">
    <w:abstractNumId w:val="11"/>
  </w:num>
  <w:num w:numId="14" w16cid:durableId="1849636335">
    <w:abstractNumId w:val="10"/>
  </w:num>
  <w:num w:numId="15" w16cid:durableId="472601438">
    <w:abstractNumId w:val="12"/>
  </w:num>
  <w:num w:numId="16" w16cid:durableId="608123150">
    <w:abstractNumId w:val="0"/>
  </w:num>
  <w:num w:numId="17" w16cid:durableId="1882354657">
    <w:abstractNumId w:val="18"/>
  </w:num>
  <w:num w:numId="18" w16cid:durableId="1553616288">
    <w:abstractNumId w:val="6"/>
  </w:num>
  <w:num w:numId="19" w16cid:durableId="276067335">
    <w:abstractNumId w:val="7"/>
  </w:num>
  <w:num w:numId="20" w16cid:durableId="204401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4F"/>
    <w:rsid w:val="0016234F"/>
    <w:rsid w:val="00D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CEF51"/>
  <w15:chartTrackingRefBased/>
  <w15:docId w15:val="{5CAB1FDD-3491-BC45-B1CB-D26B0903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3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234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2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2026-02-22T10:02:00Z</dcterms:created>
  <dcterms:modified xsi:type="dcterms:W3CDTF">2026-02-22T10:02:00Z</dcterms:modified>
</cp:coreProperties>
</file>