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8D603" w14:textId="77777777" w:rsidR="00866313" w:rsidRDefault="00866313">
      <w:pPr>
        <w:rPr>
          <w:rFonts w:eastAsia="Times New Roman"/>
          <w:kern w:val="0"/>
          <w14:ligatures w14:val="none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213C9BE" wp14:editId="3C2F5E75">
                <wp:extent cx="5943600" cy="1270"/>
                <wp:effectExtent l="0" t="36195" r="0" b="41275"/>
                <wp:docPr id="18931158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97B8D6" id="Rectangle 3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C36E4CB" w14:textId="77777777" w:rsidR="00866313" w:rsidRDefault="00866313">
      <w:pPr>
        <w:pStyle w:val="Heading1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SOP Title</w:t>
      </w:r>
    </w:p>
    <w:p w14:paraId="00F3FFF7" w14:textId="77777777" w:rsidR="00866313" w:rsidRDefault="00866313">
      <w:pPr>
        <w:pStyle w:val="NormalWeb"/>
      </w:pPr>
      <w:r>
        <w:rPr>
          <w:rStyle w:val="Strong"/>
        </w:rPr>
        <w:t>Beverage Service SOP – Order Handling, Preparation &amp; Serving Procedure</w:t>
      </w:r>
    </w:p>
    <w:p w14:paraId="2BAF4D65" w14:textId="77777777" w:rsidR="00866313" w:rsidRDefault="00866313">
      <w:pPr>
        <w:pStyle w:val="Heading1"/>
        <w:rPr>
          <w:rFonts w:eastAsia="Times New Roman"/>
        </w:rPr>
      </w:pPr>
      <w:r>
        <w:rPr>
          <w:rFonts w:eastAsia="Times New Roman"/>
        </w:rPr>
        <w:t>2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Department</w:t>
      </w:r>
    </w:p>
    <w:p w14:paraId="7F38EB0A" w14:textId="77777777" w:rsidR="00866313" w:rsidRDefault="00866313">
      <w:pPr>
        <w:pStyle w:val="NormalWeb"/>
      </w:pPr>
      <w:r>
        <w:t>Food &amp; Beverage Service</w:t>
      </w:r>
    </w:p>
    <w:p w14:paraId="459DD1AF" w14:textId="77777777" w:rsidR="00866313" w:rsidRDefault="00866313">
      <w:pPr>
        <w:pStyle w:val="NormalWeb"/>
      </w:pPr>
      <w:r>
        <w:t>(Co-ordination: Bar, Kitchen, Cashier, Supervisor)</w:t>
      </w:r>
    </w:p>
    <w:p w14:paraId="52821026" w14:textId="77777777" w:rsidR="00866313" w:rsidRDefault="0086631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0477F95" wp14:editId="51F618C5">
                <wp:extent cx="5943600" cy="1270"/>
                <wp:effectExtent l="0" t="31750" r="0" b="36830"/>
                <wp:docPr id="3728161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B989DF" id="Rectangle 3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2B25905" w14:textId="77777777" w:rsidR="00866313" w:rsidRDefault="00866313">
      <w:pPr>
        <w:pStyle w:val="Heading1"/>
        <w:rPr>
          <w:rFonts w:eastAsia="Times New Roman"/>
        </w:rPr>
      </w:pPr>
      <w:r>
        <w:rPr>
          <w:rFonts w:eastAsia="Times New Roman"/>
        </w:rPr>
        <w:t>3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Purpose</w:t>
      </w:r>
    </w:p>
    <w:p w14:paraId="6F0DFF23" w14:textId="77777777" w:rsidR="00866313" w:rsidRDefault="00866313">
      <w:pPr>
        <w:pStyle w:val="NormalWeb"/>
      </w:pPr>
      <w:r>
        <w:t>To establish a structured beverage service procedure to ensure:</w:t>
      </w:r>
    </w:p>
    <w:p w14:paraId="0701D841" w14:textId="77777777" w:rsidR="00866313" w:rsidRDefault="00866313" w:rsidP="008663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Accurate beverage preparation</w:t>
      </w:r>
    </w:p>
    <w:p w14:paraId="6CD1F6B9" w14:textId="77777777" w:rsidR="00866313" w:rsidRDefault="00866313" w:rsidP="008663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Proper hygiene standards</w:t>
      </w:r>
    </w:p>
    <w:p w14:paraId="4DF3117D" w14:textId="77777777" w:rsidR="00866313" w:rsidRDefault="00866313" w:rsidP="008663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Correct serving etiquette</w:t>
      </w:r>
    </w:p>
    <w:p w14:paraId="00F2D30A" w14:textId="77777777" w:rsidR="00866313" w:rsidRDefault="00866313" w:rsidP="008663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Responsible alcohol service</w:t>
      </w:r>
    </w:p>
    <w:p w14:paraId="7E96C5F3" w14:textId="77777777" w:rsidR="00866313" w:rsidRDefault="00866313" w:rsidP="008663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Timely delivery</w:t>
      </w:r>
    </w:p>
    <w:p w14:paraId="7934F8A1" w14:textId="77777777" w:rsidR="00866313" w:rsidRDefault="00866313">
      <w:pPr>
        <w:pStyle w:val="NormalWeb"/>
      </w:pPr>
      <w:r>
        <w:t>Beverage service must be precise, hygienic, and professional.</w:t>
      </w:r>
    </w:p>
    <w:p w14:paraId="00333FBD" w14:textId="77777777" w:rsidR="00866313" w:rsidRDefault="0086631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9212CC2" wp14:editId="38BF0BFB">
                <wp:extent cx="5943600" cy="1270"/>
                <wp:effectExtent l="0" t="31750" r="0" b="36830"/>
                <wp:docPr id="158977132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A4C445" id="Rectangle 2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920E3E4" w14:textId="77777777" w:rsidR="00866313" w:rsidRDefault="00866313">
      <w:pPr>
        <w:pStyle w:val="Heading1"/>
        <w:rPr>
          <w:rFonts w:eastAsia="Times New Roman"/>
        </w:rPr>
      </w:pPr>
      <w:r>
        <w:rPr>
          <w:rFonts w:eastAsia="Times New Roman"/>
        </w:rPr>
        <w:t>4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Scope</w:t>
      </w:r>
    </w:p>
    <w:p w14:paraId="0DD37E72" w14:textId="77777777" w:rsidR="00866313" w:rsidRDefault="00866313">
      <w:pPr>
        <w:pStyle w:val="NormalWeb"/>
      </w:pPr>
      <w:r>
        <w:t>Applicable to:</w:t>
      </w:r>
    </w:p>
    <w:p w14:paraId="05A68A66" w14:textId="77777777" w:rsidR="00866313" w:rsidRDefault="00866313" w:rsidP="008663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Non-alcoholic beverages</w:t>
      </w:r>
    </w:p>
    <w:p w14:paraId="61181A42" w14:textId="77777777" w:rsidR="00866313" w:rsidRDefault="00866313" w:rsidP="008663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Hot beverages (tea, coffee)</w:t>
      </w:r>
    </w:p>
    <w:p w14:paraId="74B44072" w14:textId="77777777" w:rsidR="00866313" w:rsidRDefault="00866313" w:rsidP="008663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Soft drinks</w:t>
      </w:r>
    </w:p>
    <w:p w14:paraId="421959E3" w14:textId="77777777" w:rsidR="00866313" w:rsidRDefault="00866313" w:rsidP="008663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Fresh juices</w:t>
      </w:r>
    </w:p>
    <w:p w14:paraId="619A38B2" w14:textId="77777777" w:rsidR="00866313" w:rsidRDefault="00866313" w:rsidP="008663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proofErr w:type="spellStart"/>
      <w:r>
        <w:rPr>
          <w:rFonts w:eastAsia="Times New Roman"/>
        </w:rPr>
        <w:t>Mocktails</w:t>
      </w:r>
      <w:proofErr w:type="spellEnd"/>
    </w:p>
    <w:p w14:paraId="747DFFB2" w14:textId="77777777" w:rsidR="00866313" w:rsidRDefault="00866313" w:rsidP="008663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Alcoholic beverages (where permitted)</w:t>
      </w:r>
    </w:p>
    <w:p w14:paraId="20C7333F" w14:textId="77777777" w:rsidR="00866313" w:rsidRDefault="00866313" w:rsidP="008663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Bottle service</w:t>
      </w:r>
    </w:p>
    <w:p w14:paraId="1505BACD" w14:textId="77777777" w:rsidR="00866313" w:rsidRDefault="00866313">
      <w:pPr>
        <w:pStyle w:val="NormalWeb"/>
      </w:pPr>
      <w:r>
        <w:lastRenderedPageBreak/>
        <w:t>Applies to:</w:t>
      </w:r>
    </w:p>
    <w:p w14:paraId="17DC05D2" w14:textId="77777777" w:rsidR="00866313" w:rsidRDefault="00866313" w:rsidP="008663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Stewards</w:t>
      </w:r>
    </w:p>
    <w:p w14:paraId="6ED7F75E" w14:textId="77777777" w:rsidR="00866313" w:rsidRDefault="00866313" w:rsidP="008663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Bartenders</w:t>
      </w:r>
    </w:p>
    <w:p w14:paraId="6E39C62F" w14:textId="77777777" w:rsidR="00866313" w:rsidRDefault="00866313" w:rsidP="008663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Captains</w:t>
      </w:r>
    </w:p>
    <w:p w14:paraId="3974EEA3" w14:textId="77777777" w:rsidR="00866313" w:rsidRDefault="00866313" w:rsidP="008663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Supervisors</w:t>
      </w:r>
    </w:p>
    <w:p w14:paraId="55F3BCE7" w14:textId="77777777" w:rsidR="00866313" w:rsidRDefault="00866313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43B7F8B" wp14:editId="4998A56D">
                <wp:extent cx="5943600" cy="1270"/>
                <wp:effectExtent l="0" t="31750" r="0" b="36830"/>
                <wp:docPr id="154870122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216256" id="Rectangle 2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2A2D405" w14:textId="77777777" w:rsidR="00866313" w:rsidRDefault="00866313">
      <w:pPr>
        <w:pStyle w:val="Heading1"/>
        <w:rPr>
          <w:rFonts w:eastAsia="Times New Roman"/>
        </w:rPr>
      </w:pPr>
      <w:r>
        <w:rPr>
          <w:rFonts w:eastAsia="Times New Roman"/>
        </w:rPr>
        <w:t>5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Responsibility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5"/>
        <w:gridCol w:w="3112"/>
      </w:tblGrid>
      <w:tr w:rsidR="00866313" w14:paraId="48E0B16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BAC7F16" w14:textId="77777777" w:rsidR="00866313" w:rsidRDefault="0086631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Position</w:t>
            </w:r>
          </w:p>
        </w:tc>
        <w:tc>
          <w:tcPr>
            <w:tcW w:w="0" w:type="auto"/>
            <w:vAlign w:val="center"/>
            <w:hideMark/>
          </w:tcPr>
          <w:p w14:paraId="63943C78" w14:textId="77777777" w:rsidR="00866313" w:rsidRDefault="0086631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Responsibility</w:t>
            </w:r>
          </w:p>
        </w:tc>
      </w:tr>
      <w:tr w:rsidR="00866313" w14:paraId="41AAD5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023572" w14:textId="77777777" w:rsidR="00866313" w:rsidRDefault="008663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Steward</w:t>
            </w:r>
          </w:p>
        </w:tc>
        <w:tc>
          <w:tcPr>
            <w:tcW w:w="0" w:type="auto"/>
            <w:vAlign w:val="center"/>
            <w:hideMark/>
          </w:tcPr>
          <w:p w14:paraId="42C95ABD" w14:textId="77777777" w:rsidR="00866313" w:rsidRDefault="008663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Serve beverages properly</w:t>
            </w:r>
          </w:p>
        </w:tc>
      </w:tr>
      <w:tr w:rsidR="00866313" w14:paraId="07DBDC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DEF4EA" w14:textId="77777777" w:rsidR="00866313" w:rsidRDefault="008663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Bartender</w:t>
            </w:r>
          </w:p>
        </w:tc>
        <w:tc>
          <w:tcPr>
            <w:tcW w:w="0" w:type="auto"/>
            <w:vAlign w:val="center"/>
            <w:hideMark/>
          </w:tcPr>
          <w:p w14:paraId="716697D6" w14:textId="77777777" w:rsidR="00866313" w:rsidRDefault="008663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Prepare beverages accurately</w:t>
            </w:r>
          </w:p>
        </w:tc>
      </w:tr>
      <w:tr w:rsidR="00866313" w14:paraId="338D31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B98D23" w14:textId="77777777" w:rsidR="00866313" w:rsidRDefault="008663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Captain</w:t>
            </w:r>
          </w:p>
        </w:tc>
        <w:tc>
          <w:tcPr>
            <w:tcW w:w="0" w:type="auto"/>
            <w:vAlign w:val="center"/>
            <w:hideMark/>
          </w:tcPr>
          <w:p w14:paraId="2168262C" w14:textId="77777777" w:rsidR="00866313" w:rsidRDefault="008663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Supervise service flow</w:t>
            </w:r>
          </w:p>
        </w:tc>
      </w:tr>
      <w:tr w:rsidR="00866313" w14:paraId="2A47EA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A2ECAC" w14:textId="77777777" w:rsidR="00866313" w:rsidRDefault="008663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Supervisor</w:t>
            </w:r>
          </w:p>
        </w:tc>
        <w:tc>
          <w:tcPr>
            <w:tcW w:w="0" w:type="auto"/>
            <w:vAlign w:val="center"/>
            <w:hideMark/>
          </w:tcPr>
          <w:p w14:paraId="675E5DF8" w14:textId="77777777" w:rsidR="00866313" w:rsidRDefault="008663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Ensure compliance</w:t>
            </w:r>
          </w:p>
        </w:tc>
      </w:tr>
    </w:tbl>
    <w:p w14:paraId="240E6AA3" w14:textId="77777777" w:rsidR="00866313" w:rsidRDefault="0086631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00F2DB4" wp14:editId="61590378">
                <wp:extent cx="5943600" cy="1270"/>
                <wp:effectExtent l="0" t="31750" r="0" b="36830"/>
                <wp:docPr id="74073863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E03F44" id="Rectangle 2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81DC5AE" w14:textId="77777777" w:rsidR="00866313" w:rsidRDefault="00866313">
      <w:pPr>
        <w:pStyle w:val="Heading1"/>
        <w:rPr>
          <w:rFonts w:eastAsia="Times New Roman"/>
        </w:rPr>
      </w:pPr>
      <w:r>
        <w:rPr>
          <w:rFonts w:eastAsia="Times New Roman"/>
        </w:rPr>
        <w:t>6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Step-by-Step Procedure</w:t>
      </w:r>
    </w:p>
    <w:p w14:paraId="09359595" w14:textId="77777777" w:rsidR="00866313" w:rsidRDefault="0086631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EE6EB76" wp14:editId="6BE3DF50">
                <wp:extent cx="5943600" cy="1270"/>
                <wp:effectExtent l="0" t="31750" r="0" b="36830"/>
                <wp:docPr id="68238259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C47BE8" id="Rectangle 2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7B821C9" w14:textId="77777777" w:rsidR="00866313" w:rsidRDefault="00866313">
      <w:pPr>
        <w:pStyle w:val="Heading1"/>
        <w:rPr>
          <w:rFonts w:eastAsia="Times New Roman"/>
        </w:rPr>
      </w:pPr>
      <w:r>
        <w:rPr>
          <w:rFonts w:eastAsia="Times New Roman"/>
        </w:rPr>
        <w:t>PART A – ORDER VERIFICATION</w:t>
      </w:r>
    </w:p>
    <w:p w14:paraId="1DF4FFC0" w14:textId="77777777" w:rsidR="00866313" w:rsidRDefault="0086631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FFAEAEA" wp14:editId="7812C73B">
                <wp:extent cx="5943600" cy="1270"/>
                <wp:effectExtent l="0" t="31750" r="0" b="36830"/>
                <wp:docPr id="1151439050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383A3F" id="Rectangle 2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B043985" w14:textId="77777777" w:rsidR="00866313" w:rsidRDefault="00866313">
      <w:pPr>
        <w:pStyle w:val="Heading2"/>
        <w:rPr>
          <w:rFonts w:eastAsia="Times New Roman"/>
        </w:rPr>
      </w:pPr>
      <w:r>
        <w:rPr>
          <w:rFonts w:eastAsia="Times New Roman"/>
        </w:rPr>
        <w:t>A. Confirm Beverage Order</w:t>
      </w:r>
    </w:p>
    <w:p w14:paraId="4C1F9C2D" w14:textId="77777777" w:rsidR="00866313" w:rsidRDefault="00866313" w:rsidP="008663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beverage type.</w:t>
      </w:r>
    </w:p>
    <w:p w14:paraId="73B743A9" w14:textId="77777777" w:rsidR="00866313" w:rsidRDefault="00866313" w:rsidP="008663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Clarify: </w:t>
      </w:r>
    </w:p>
    <w:p w14:paraId="58AB9803" w14:textId="77777777" w:rsidR="00866313" w:rsidRDefault="00866313" w:rsidP="0086631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Size</w:t>
      </w:r>
    </w:p>
    <w:p w14:paraId="49F3A167" w14:textId="77777777" w:rsidR="00866313" w:rsidRDefault="00866313" w:rsidP="0086631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Ice preference</w:t>
      </w:r>
    </w:p>
    <w:p w14:paraId="2283BEFE" w14:textId="77777777" w:rsidR="00866313" w:rsidRDefault="00866313" w:rsidP="0086631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Sugar level</w:t>
      </w:r>
    </w:p>
    <w:p w14:paraId="3342D032" w14:textId="77777777" w:rsidR="00866313" w:rsidRDefault="00866313" w:rsidP="0086631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Mixer preference (if applicable)</w:t>
      </w:r>
    </w:p>
    <w:p w14:paraId="2539D14D" w14:textId="77777777" w:rsidR="00866313" w:rsidRDefault="00866313" w:rsidP="008663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Check guest age for alcoholic beverages (if required by law).</w:t>
      </w:r>
    </w:p>
    <w:p w14:paraId="361F4739" w14:textId="77777777" w:rsidR="00866313" w:rsidRDefault="00866313" w:rsidP="008663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Enter order immediately in POS.</w:t>
      </w:r>
    </w:p>
    <w:p w14:paraId="68FC1DC9" w14:textId="77777777" w:rsidR="00866313" w:rsidRDefault="00866313">
      <w:pPr>
        <w:spacing w:after="0"/>
        <w:rPr>
          <w:rFonts w:eastAsia="Times New Roman"/>
        </w:rPr>
      </w:pPr>
      <w:r>
        <w:rPr>
          <w:rFonts w:eastAsia="Times New Roman"/>
          <w:noProof/>
        </w:rPr>
        <w:lastRenderedPageBreak/>
        <mc:AlternateContent>
          <mc:Choice Requires="wps">
            <w:drawing>
              <wp:inline distT="0" distB="0" distL="0" distR="0" wp14:anchorId="0372136E" wp14:editId="4A601324">
                <wp:extent cx="5943600" cy="1270"/>
                <wp:effectExtent l="0" t="31750" r="0" b="36830"/>
                <wp:docPr id="194956028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2CF360" id="Rectangle 2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B0F9E2F" w14:textId="77777777" w:rsidR="00866313" w:rsidRDefault="00866313">
      <w:pPr>
        <w:pStyle w:val="Heading1"/>
        <w:rPr>
          <w:rFonts w:eastAsia="Times New Roman"/>
        </w:rPr>
      </w:pPr>
      <w:r>
        <w:rPr>
          <w:rFonts w:eastAsia="Times New Roman"/>
        </w:rPr>
        <w:t>PART B – PREPARATION STANDARDS</w:t>
      </w:r>
    </w:p>
    <w:p w14:paraId="113435B6" w14:textId="77777777" w:rsidR="00866313" w:rsidRDefault="0086631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2CB1E0C" wp14:editId="254CA7A0">
                <wp:extent cx="5943600" cy="1270"/>
                <wp:effectExtent l="0" t="31750" r="0" b="36830"/>
                <wp:docPr id="83580228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F4D872" id="Rectangle 2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AFD4948" w14:textId="77777777" w:rsidR="00866313" w:rsidRDefault="00866313">
      <w:pPr>
        <w:pStyle w:val="Heading2"/>
        <w:rPr>
          <w:rFonts w:eastAsia="Times New Roman"/>
        </w:rPr>
      </w:pPr>
      <w:r>
        <w:rPr>
          <w:rFonts w:eastAsia="Times New Roman"/>
        </w:rPr>
        <w:t>B. Glassware Selection</w:t>
      </w:r>
    </w:p>
    <w:p w14:paraId="01F1118C" w14:textId="77777777" w:rsidR="00866313" w:rsidRDefault="00866313" w:rsidP="008663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Use appropriate glass for each beverage.</w:t>
      </w:r>
    </w:p>
    <w:p w14:paraId="183AD8CA" w14:textId="77777777" w:rsidR="00866313" w:rsidRDefault="00866313" w:rsidP="008663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Ensure glass is clean and polished.</w:t>
      </w:r>
    </w:p>
    <w:p w14:paraId="249B8851" w14:textId="77777777" w:rsidR="00866313" w:rsidRDefault="00866313" w:rsidP="008663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Check for cracks or stains.</w:t>
      </w:r>
    </w:p>
    <w:p w14:paraId="7DC9481D" w14:textId="77777777" w:rsidR="00866313" w:rsidRDefault="00866313" w:rsidP="008663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Handle glass from base or stem only.</w:t>
      </w:r>
    </w:p>
    <w:p w14:paraId="2DE085AF" w14:textId="77777777" w:rsidR="00866313" w:rsidRDefault="00866313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8C762DF" wp14:editId="6428ABE6">
                <wp:extent cx="5943600" cy="1270"/>
                <wp:effectExtent l="0" t="31750" r="0" b="36830"/>
                <wp:docPr id="212455865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45541E" id="Rectangle 2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9755BE0" w14:textId="77777777" w:rsidR="00866313" w:rsidRDefault="00866313">
      <w:pPr>
        <w:pStyle w:val="Heading2"/>
        <w:rPr>
          <w:rFonts w:eastAsia="Times New Roman"/>
        </w:rPr>
      </w:pPr>
      <w:r>
        <w:rPr>
          <w:rFonts w:eastAsia="Times New Roman"/>
        </w:rPr>
        <w:t>C. Beverage Preparation</w:t>
      </w:r>
    </w:p>
    <w:p w14:paraId="465256EC" w14:textId="77777777" w:rsidR="00866313" w:rsidRDefault="00866313" w:rsidP="008663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Follow standard recipe.</w:t>
      </w:r>
    </w:p>
    <w:p w14:paraId="5FDD7E90" w14:textId="77777777" w:rsidR="00866313" w:rsidRDefault="00866313" w:rsidP="008663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Use correct measurement.</w:t>
      </w:r>
    </w:p>
    <w:p w14:paraId="4F4D4A8E" w14:textId="77777777" w:rsidR="00866313" w:rsidRDefault="00866313" w:rsidP="008663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Maintain hygiene during preparation.</w:t>
      </w:r>
    </w:p>
    <w:p w14:paraId="6332072B" w14:textId="77777777" w:rsidR="00866313" w:rsidRDefault="00866313" w:rsidP="008663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 touching rim of glass.</w:t>
      </w:r>
    </w:p>
    <w:p w14:paraId="1149F7CE" w14:textId="77777777" w:rsidR="00866313" w:rsidRDefault="00866313" w:rsidP="008663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Prepare garnish neatly.</w:t>
      </w:r>
    </w:p>
    <w:p w14:paraId="5DB464FD" w14:textId="77777777" w:rsidR="00866313" w:rsidRDefault="00866313">
      <w:pPr>
        <w:pStyle w:val="NormalWeb"/>
      </w:pPr>
      <w:r>
        <w:t>Consistency is essential.</w:t>
      </w:r>
    </w:p>
    <w:p w14:paraId="6C931EDD" w14:textId="77777777" w:rsidR="00866313" w:rsidRDefault="0086631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7577AD0" wp14:editId="420F3263">
                <wp:extent cx="5943600" cy="1270"/>
                <wp:effectExtent l="0" t="31750" r="0" b="36830"/>
                <wp:docPr id="86750477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DD3E4E" id="Rectangle 2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3140622" w14:textId="77777777" w:rsidR="00866313" w:rsidRDefault="00866313">
      <w:pPr>
        <w:pStyle w:val="Heading1"/>
        <w:rPr>
          <w:rFonts w:eastAsia="Times New Roman"/>
        </w:rPr>
      </w:pPr>
      <w:r>
        <w:rPr>
          <w:rFonts w:eastAsia="Times New Roman"/>
        </w:rPr>
        <w:t>PART C – SERVING PROCEDURE</w:t>
      </w:r>
    </w:p>
    <w:p w14:paraId="123C3E51" w14:textId="77777777" w:rsidR="00866313" w:rsidRDefault="0086631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C0CDBFA" wp14:editId="745FE1C1">
                <wp:extent cx="5943600" cy="1270"/>
                <wp:effectExtent l="0" t="31750" r="0" b="36830"/>
                <wp:docPr id="198180635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169190" id="Rectangle 2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C2F557C" w14:textId="77777777" w:rsidR="00866313" w:rsidRDefault="00866313">
      <w:pPr>
        <w:pStyle w:val="Heading2"/>
        <w:rPr>
          <w:rFonts w:eastAsia="Times New Roman"/>
        </w:rPr>
      </w:pPr>
      <w:r>
        <w:rPr>
          <w:rFonts w:eastAsia="Times New Roman"/>
        </w:rPr>
        <w:t>D. Approaching the Table</w:t>
      </w:r>
    </w:p>
    <w:p w14:paraId="2EEF4865" w14:textId="77777777" w:rsidR="00866313" w:rsidRDefault="00866313" w:rsidP="0086631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Carry beverage on tray.</w:t>
      </w:r>
    </w:p>
    <w:p w14:paraId="2CB91612" w14:textId="77777777" w:rsidR="00866313" w:rsidRDefault="00866313" w:rsidP="0086631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Approach table from appropriate side.</w:t>
      </w:r>
    </w:p>
    <w:p w14:paraId="5390800A" w14:textId="77777777" w:rsidR="00866313" w:rsidRDefault="00866313" w:rsidP="0086631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Announce beverage name.</w:t>
      </w:r>
    </w:p>
    <w:p w14:paraId="698CCEC1" w14:textId="77777777" w:rsidR="00866313" w:rsidRDefault="00866313" w:rsidP="0086631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Place gently without spilling.</w:t>
      </w:r>
    </w:p>
    <w:p w14:paraId="59E4BB1F" w14:textId="77777777" w:rsidR="00866313" w:rsidRDefault="00866313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D64A473" wp14:editId="39058281">
                <wp:extent cx="5943600" cy="1270"/>
                <wp:effectExtent l="0" t="31750" r="0" b="36830"/>
                <wp:docPr id="133857444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419BA3" id="Rectangle 1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6EB7B84" w14:textId="77777777" w:rsidR="00866313" w:rsidRDefault="00866313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E. Bottle Service (If Applicable)</w:t>
      </w:r>
    </w:p>
    <w:p w14:paraId="02EE35F9" w14:textId="77777777" w:rsidR="00866313" w:rsidRDefault="00866313" w:rsidP="008663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Present bottle label facing guest.</w:t>
      </w:r>
    </w:p>
    <w:p w14:paraId="07993BB8" w14:textId="77777777" w:rsidR="00866313" w:rsidRDefault="00866313" w:rsidP="008663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selection.</w:t>
      </w:r>
    </w:p>
    <w:p w14:paraId="1C94C668" w14:textId="77777777" w:rsidR="00866313" w:rsidRDefault="00866313" w:rsidP="008663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Open bottle professionally.</w:t>
      </w:r>
    </w:p>
    <w:p w14:paraId="128C55F9" w14:textId="77777777" w:rsidR="00866313" w:rsidRDefault="00866313" w:rsidP="008663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Pour for host first (if applicable).</w:t>
      </w:r>
    </w:p>
    <w:p w14:paraId="2CCADFA7" w14:textId="77777777" w:rsidR="00866313" w:rsidRDefault="00866313" w:rsidP="0086631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 overfilling glasses.</w:t>
      </w:r>
    </w:p>
    <w:p w14:paraId="7DF2CF9C" w14:textId="77777777" w:rsidR="00866313" w:rsidRDefault="00866313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36C6795" wp14:editId="10CE7501">
                <wp:extent cx="5943600" cy="1270"/>
                <wp:effectExtent l="0" t="31750" r="0" b="36830"/>
                <wp:docPr id="77861766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D54CAB" id="Rectangle 1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713963B" w14:textId="77777777" w:rsidR="00866313" w:rsidRDefault="00866313">
      <w:pPr>
        <w:pStyle w:val="Heading1"/>
        <w:rPr>
          <w:rFonts w:eastAsia="Times New Roman"/>
        </w:rPr>
      </w:pPr>
      <w:r>
        <w:rPr>
          <w:rFonts w:eastAsia="Times New Roman"/>
        </w:rPr>
        <w:t>PART D – HOT BEVERAGE SERVICE</w:t>
      </w:r>
    </w:p>
    <w:p w14:paraId="757755EF" w14:textId="77777777" w:rsidR="00866313" w:rsidRDefault="0086631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B6B71D7" wp14:editId="43FB3413">
                <wp:extent cx="5943600" cy="1270"/>
                <wp:effectExtent l="0" t="31750" r="0" b="36830"/>
                <wp:docPr id="5881959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9FAE36" id="Rectangle 1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E289F5E" w14:textId="77777777" w:rsidR="00866313" w:rsidRDefault="00866313">
      <w:pPr>
        <w:pStyle w:val="Heading2"/>
        <w:rPr>
          <w:rFonts w:eastAsia="Times New Roman"/>
        </w:rPr>
      </w:pPr>
      <w:r>
        <w:rPr>
          <w:rFonts w:eastAsia="Times New Roman"/>
        </w:rPr>
        <w:t>F. Tea / Coffee Service</w:t>
      </w:r>
    </w:p>
    <w:p w14:paraId="7776C86A" w14:textId="77777777" w:rsidR="00866313" w:rsidRDefault="00866313" w:rsidP="0086631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Serve on tray with saucer.</w:t>
      </w:r>
    </w:p>
    <w:p w14:paraId="22F380AC" w14:textId="77777777" w:rsidR="00866313" w:rsidRDefault="00866313" w:rsidP="0086631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Include spoon and sugar.</w:t>
      </w:r>
    </w:p>
    <w:p w14:paraId="729C0B31" w14:textId="77777777" w:rsidR="00866313" w:rsidRDefault="00866313" w:rsidP="0086631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Place cup carefully.</w:t>
      </w:r>
    </w:p>
    <w:p w14:paraId="6766464B" w14:textId="77777777" w:rsidR="00866313" w:rsidRDefault="00866313" w:rsidP="0086631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Warn guest if beverage is hot.</w:t>
      </w:r>
    </w:p>
    <w:p w14:paraId="59A38FE0" w14:textId="77777777" w:rsidR="00866313" w:rsidRDefault="00866313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709971E" wp14:editId="65F7280C">
                <wp:extent cx="5943600" cy="1270"/>
                <wp:effectExtent l="0" t="31750" r="0" b="36830"/>
                <wp:docPr id="109058216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8112C2" id="Rectangle 1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2D35C0A" w14:textId="77777777" w:rsidR="00866313" w:rsidRDefault="00866313">
      <w:pPr>
        <w:pStyle w:val="Heading1"/>
        <w:rPr>
          <w:rFonts w:eastAsia="Times New Roman"/>
        </w:rPr>
      </w:pPr>
      <w:r>
        <w:rPr>
          <w:rFonts w:eastAsia="Times New Roman"/>
        </w:rPr>
        <w:t>PART E – REFILL &amp; FOLLOW-UP</w:t>
      </w:r>
    </w:p>
    <w:p w14:paraId="317ED967" w14:textId="77777777" w:rsidR="00866313" w:rsidRDefault="0086631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5C83F81" wp14:editId="7E392E52">
                <wp:extent cx="5943600" cy="1270"/>
                <wp:effectExtent l="0" t="31750" r="0" b="36830"/>
                <wp:docPr id="156689716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4C40E2" id="Rectangle 1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A67224D" w14:textId="77777777" w:rsidR="00866313" w:rsidRDefault="00866313">
      <w:pPr>
        <w:pStyle w:val="Heading2"/>
        <w:rPr>
          <w:rFonts w:eastAsia="Times New Roman"/>
        </w:rPr>
      </w:pPr>
      <w:r>
        <w:rPr>
          <w:rFonts w:eastAsia="Times New Roman"/>
        </w:rPr>
        <w:t>G. Monitoring</w:t>
      </w:r>
    </w:p>
    <w:p w14:paraId="119BD4AB" w14:textId="77777777" w:rsidR="00866313" w:rsidRDefault="00866313" w:rsidP="008663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Observe glass levels.</w:t>
      </w:r>
    </w:p>
    <w:p w14:paraId="223A5ECB" w14:textId="77777777" w:rsidR="00866313" w:rsidRDefault="00866313" w:rsidP="008663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Offer refill politely.</w:t>
      </w:r>
    </w:p>
    <w:p w14:paraId="34534DD7" w14:textId="77777777" w:rsidR="00866313" w:rsidRDefault="00866313" w:rsidP="008663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Replace empty glasses promptly.</w:t>
      </w:r>
    </w:p>
    <w:p w14:paraId="7ADDFE81" w14:textId="77777777" w:rsidR="00866313" w:rsidRDefault="00866313" w:rsidP="008663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Check satisfaction.</w:t>
      </w:r>
    </w:p>
    <w:p w14:paraId="31798D0E" w14:textId="77777777" w:rsidR="00866313" w:rsidRDefault="00866313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2B306A8" wp14:editId="5913596F">
                <wp:extent cx="5943600" cy="1270"/>
                <wp:effectExtent l="0" t="31750" r="0" b="36830"/>
                <wp:docPr id="136648824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1EFAD7" id="Rectangle 1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F252509" w14:textId="77777777" w:rsidR="00866313" w:rsidRDefault="00866313">
      <w:pPr>
        <w:pStyle w:val="Heading1"/>
        <w:rPr>
          <w:rFonts w:eastAsia="Times New Roman"/>
        </w:rPr>
      </w:pPr>
      <w:r>
        <w:rPr>
          <w:rFonts w:eastAsia="Times New Roman"/>
        </w:rPr>
        <w:t>PART F – RESPONSIBLE ALCOHOL SERVICE</w:t>
      </w:r>
    </w:p>
    <w:p w14:paraId="6F0A80AA" w14:textId="77777777" w:rsidR="00866313" w:rsidRDefault="0086631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65AE1A5" wp14:editId="778F6D7A">
                <wp:extent cx="5943600" cy="1270"/>
                <wp:effectExtent l="0" t="31750" r="0" b="36830"/>
                <wp:docPr id="44330770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DE6DE9" id="Rectangle 1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0F6F505" w14:textId="77777777" w:rsidR="00866313" w:rsidRDefault="00866313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H. Alcohol Service Control</w:t>
      </w:r>
    </w:p>
    <w:p w14:paraId="1D226CA7" w14:textId="77777777" w:rsidR="00866313" w:rsidRDefault="00866313" w:rsidP="0086631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Do not serve visibly intoxicated guest.</w:t>
      </w:r>
    </w:p>
    <w:p w14:paraId="4CAF001C" w14:textId="77777777" w:rsidR="00866313" w:rsidRDefault="00866313" w:rsidP="0086631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Monitor consumption.</w:t>
      </w:r>
    </w:p>
    <w:p w14:paraId="70A41569" w14:textId="77777777" w:rsidR="00866313" w:rsidRDefault="00866313" w:rsidP="0086631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Inform supervisor if necessary.</w:t>
      </w:r>
    </w:p>
    <w:p w14:paraId="61D66091" w14:textId="77777777" w:rsidR="00866313" w:rsidRDefault="00866313" w:rsidP="0086631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Follow legal age compliance.</w:t>
      </w:r>
    </w:p>
    <w:p w14:paraId="78438B71" w14:textId="77777777" w:rsidR="00866313" w:rsidRDefault="00866313">
      <w:pPr>
        <w:pStyle w:val="NormalWeb"/>
      </w:pPr>
      <w:r>
        <w:t>Safety and compliance are mandatory.</w:t>
      </w:r>
    </w:p>
    <w:p w14:paraId="5249560D" w14:textId="77777777" w:rsidR="00866313" w:rsidRDefault="0086631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467C8CC" wp14:editId="2C8F0E1B">
                <wp:extent cx="5943600" cy="1270"/>
                <wp:effectExtent l="0" t="31750" r="0" b="36830"/>
                <wp:docPr id="139672528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AD1FF8" id="Rectangle 1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2770F0E" w14:textId="77777777" w:rsidR="00866313" w:rsidRDefault="00866313">
      <w:pPr>
        <w:pStyle w:val="Heading1"/>
        <w:rPr>
          <w:rFonts w:eastAsia="Times New Roman"/>
        </w:rPr>
      </w:pPr>
      <w:r>
        <w:rPr>
          <w:rFonts w:eastAsia="Times New Roman"/>
        </w:rPr>
        <w:t>PART G – HYGIENE CONTROL</w:t>
      </w:r>
    </w:p>
    <w:p w14:paraId="0C89803A" w14:textId="77777777" w:rsidR="00866313" w:rsidRDefault="0086631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71CED0A" wp14:editId="7BBE5A31">
                <wp:extent cx="5943600" cy="1270"/>
                <wp:effectExtent l="0" t="31750" r="0" b="36830"/>
                <wp:docPr id="115597875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7FB8D4" id="Rectangle 1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208F961" w14:textId="77777777" w:rsidR="00866313" w:rsidRDefault="00866313">
      <w:pPr>
        <w:pStyle w:val="Heading2"/>
        <w:rPr>
          <w:rFonts w:eastAsia="Times New Roman"/>
        </w:rPr>
      </w:pPr>
      <w:r>
        <w:rPr>
          <w:rFonts w:eastAsia="Times New Roman"/>
        </w:rPr>
        <w:t>I. Cleanliness Standards</w:t>
      </w:r>
    </w:p>
    <w:p w14:paraId="7D53BC93" w14:textId="77777777" w:rsidR="00866313" w:rsidRDefault="00866313" w:rsidP="0086631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Keep bar counter clean.</w:t>
      </w:r>
    </w:p>
    <w:p w14:paraId="10765867" w14:textId="77777777" w:rsidR="00866313" w:rsidRDefault="00866313" w:rsidP="0086631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Store ice with scoop only.</w:t>
      </w:r>
    </w:p>
    <w:p w14:paraId="272A2AC8" w14:textId="77777777" w:rsidR="00866313" w:rsidRDefault="00866313" w:rsidP="0086631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Clean spills immediately.</w:t>
      </w:r>
    </w:p>
    <w:p w14:paraId="17B7F973" w14:textId="77777777" w:rsidR="00866313" w:rsidRDefault="00866313" w:rsidP="0086631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Wash hands regularly.</w:t>
      </w:r>
    </w:p>
    <w:p w14:paraId="07E96C80" w14:textId="77777777" w:rsidR="00866313" w:rsidRDefault="00866313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0970788" wp14:editId="4D08BE4D">
                <wp:extent cx="5943600" cy="1270"/>
                <wp:effectExtent l="0" t="31750" r="0" b="36830"/>
                <wp:docPr id="22957316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BF0180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0F41510" w14:textId="77777777" w:rsidR="00866313" w:rsidRDefault="00866313">
      <w:pPr>
        <w:pStyle w:val="Heading1"/>
        <w:rPr>
          <w:rFonts w:eastAsia="Times New Roman"/>
        </w:rPr>
      </w:pPr>
      <w:r>
        <w:rPr>
          <w:rFonts w:eastAsia="Times New Roman"/>
        </w:rPr>
        <w:t>PART H – BILLING CONTROL</w:t>
      </w:r>
    </w:p>
    <w:p w14:paraId="4ED8C0E2" w14:textId="77777777" w:rsidR="00866313" w:rsidRDefault="0086631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3797E44" wp14:editId="46EDDEEE">
                <wp:extent cx="5943600" cy="1270"/>
                <wp:effectExtent l="0" t="31750" r="0" b="36830"/>
                <wp:docPr id="43195138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ADCCD6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C6C6F2C" w14:textId="77777777" w:rsidR="00866313" w:rsidRDefault="00866313">
      <w:pPr>
        <w:pStyle w:val="Heading2"/>
        <w:rPr>
          <w:rFonts w:eastAsia="Times New Roman"/>
        </w:rPr>
      </w:pPr>
      <w:r>
        <w:rPr>
          <w:rFonts w:eastAsia="Times New Roman"/>
        </w:rPr>
        <w:t>J. Posting Charges</w:t>
      </w:r>
    </w:p>
    <w:p w14:paraId="16F1D95B" w14:textId="77777777" w:rsidR="00866313" w:rsidRDefault="00866313" w:rsidP="0086631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Enter beverage order immediately.</w:t>
      </w:r>
    </w:p>
    <w:p w14:paraId="572C40F6" w14:textId="77777777" w:rsidR="00866313" w:rsidRDefault="00866313" w:rsidP="0086631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correct pricing.</w:t>
      </w:r>
    </w:p>
    <w:p w14:paraId="57C51374" w14:textId="77777777" w:rsidR="00866313" w:rsidRDefault="00866313" w:rsidP="0086631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 delayed posting.</w:t>
      </w:r>
    </w:p>
    <w:p w14:paraId="3E882D2C" w14:textId="77777777" w:rsidR="00866313" w:rsidRDefault="00866313" w:rsidP="0086631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Cross-check before bill presentation.</w:t>
      </w:r>
    </w:p>
    <w:p w14:paraId="0939B745" w14:textId="77777777" w:rsidR="00866313" w:rsidRDefault="00866313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E8E1D57" wp14:editId="1D085405">
                <wp:extent cx="5943600" cy="1270"/>
                <wp:effectExtent l="0" t="31750" r="0" b="36830"/>
                <wp:docPr id="127885175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7CAC2D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6389415" w14:textId="77777777" w:rsidR="00866313" w:rsidRDefault="00866313">
      <w:pPr>
        <w:pStyle w:val="Heading1"/>
        <w:rPr>
          <w:rFonts w:eastAsia="Times New Roman"/>
        </w:rPr>
      </w:pPr>
      <w:r>
        <w:rPr>
          <w:rFonts w:eastAsia="Times New Roman"/>
        </w:rPr>
        <w:t>PART I – DOCUMENTATION</w:t>
      </w:r>
    </w:p>
    <w:p w14:paraId="43959E14" w14:textId="77777777" w:rsidR="00866313" w:rsidRDefault="0086631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38C0D3F" wp14:editId="0EE50407">
                <wp:extent cx="5943600" cy="1270"/>
                <wp:effectExtent l="0" t="31750" r="0" b="36830"/>
                <wp:docPr id="82330047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8B8A14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DDE44CC" w14:textId="77777777" w:rsidR="00866313" w:rsidRDefault="00866313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K. Records to Maintain</w:t>
      </w:r>
    </w:p>
    <w:p w14:paraId="330236A7" w14:textId="77777777" w:rsidR="00866313" w:rsidRDefault="00866313" w:rsidP="0086631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POS Beverage Record</w:t>
      </w:r>
    </w:p>
    <w:p w14:paraId="76F777C3" w14:textId="77777777" w:rsidR="00866313" w:rsidRDefault="00866313" w:rsidP="0086631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Bar Stock Register</w:t>
      </w:r>
    </w:p>
    <w:p w14:paraId="0EBA5E8B" w14:textId="77777777" w:rsidR="00866313" w:rsidRDefault="00866313" w:rsidP="0086631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Alcohol Compliance Log</w:t>
      </w:r>
    </w:p>
    <w:p w14:paraId="1EC9A0C9" w14:textId="77777777" w:rsidR="00866313" w:rsidRDefault="00866313" w:rsidP="0086631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Breakage Report</w:t>
      </w:r>
    </w:p>
    <w:p w14:paraId="382A11E4" w14:textId="77777777" w:rsidR="00866313" w:rsidRDefault="00866313" w:rsidP="0086631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Daily Beverage Sales Summary</w:t>
      </w:r>
    </w:p>
    <w:p w14:paraId="40FD2D9F" w14:textId="77777777" w:rsidR="00866313" w:rsidRDefault="00866313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2D847BB" wp14:editId="3E44737A">
                <wp:extent cx="5943600" cy="1270"/>
                <wp:effectExtent l="0" t="31750" r="0" b="36830"/>
                <wp:docPr id="118335844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BE26EF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BCC05C7" w14:textId="77777777" w:rsidR="00866313" w:rsidRDefault="00866313">
      <w:pPr>
        <w:pStyle w:val="Heading1"/>
        <w:rPr>
          <w:rFonts w:eastAsia="Times New Roman"/>
        </w:rPr>
      </w:pPr>
      <w:r>
        <w:rPr>
          <w:rFonts w:eastAsia="Times New Roman"/>
        </w:rPr>
        <w:t>7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Do’s and Don’ts</w:t>
      </w:r>
    </w:p>
    <w:p w14:paraId="6D06750A" w14:textId="77777777" w:rsidR="00866313" w:rsidRDefault="00866313">
      <w:pPr>
        <w:pStyle w:val="Heading3"/>
        <w:rPr>
          <w:rFonts w:eastAsia="Times New Roman"/>
        </w:rPr>
      </w:pPr>
      <w:r>
        <w:rPr>
          <w:rFonts w:eastAsia="Times New Roman"/>
        </w:rPr>
        <w:t>Do’s</w:t>
      </w:r>
    </w:p>
    <w:p w14:paraId="2BC4E0FE" w14:textId="77777777" w:rsidR="00866313" w:rsidRDefault="00866313">
      <w:pPr>
        <w:pStyle w:val="NormalWeb"/>
      </w:pPr>
      <w:r>
        <w:rPr>
          <w:rFonts w:ascii="Segoe UI Emoji" w:hAnsi="Segoe UI Emoji" w:cs="Segoe UI Emoji"/>
        </w:rPr>
        <w:t>✔</w:t>
      </w:r>
      <w:r>
        <w:t xml:space="preserve"> Use correct glassware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Follow standard recipe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Serve promptly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Monitor guest consumption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Maintain hygiene</w:t>
      </w:r>
    </w:p>
    <w:p w14:paraId="3AF83A61" w14:textId="77777777" w:rsidR="00866313" w:rsidRDefault="00866313">
      <w:pPr>
        <w:pStyle w:val="Heading3"/>
        <w:rPr>
          <w:rFonts w:eastAsia="Times New Roman"/>
        </w:rPr>
      </w:pPr>
      <w:r>
        <w:rPr>
          <w:rFonts w:eastAsia="Times New Roman"/>
        </w:rPr>
        <w:t>Don’ts</w:t>
      </w:r>
    </w:p>
    <w:p w14:paraId="5FE4675D" w14:textId="77777777" w:rsidR="00866313" w:rsidRDefault="00866313">
      <w:pPr>
        <w:pStyle w:val="NormalWeb"/>
      </w:pPr>
      <w:r>
        <w:rPr>
          <w:rFonts w:ascii="Segoe UI Symbol" w:hAnsi="Segoe UI Symbol" w:cs="Segoe UI Symbol"/>
        </w:rPr>
        <w:t>✘</w:t>
      </w:r>
      <w:r>
        <w:t xml:space="preserve"> Don’t touch rim of glass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overfill glass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serve minors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delay posting charges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ignore intoxication signs</w:t>
      </w:r>
    </w:p>
    <w:p w14:paraId="585E499A" w14:textId="77777777" w:rsidR="00866313" w:rsidRDefault="0086631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30EDF0B" wp14:editId="4C8FA407">
                <wp:extent cx="5943600" cy="1270"/>
                <wp:effectExtent l="0" t="31750" r="0" b="36830"/>
                <wp:docPr id="91103840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72800A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43A8B96" w14:textId="77777777" w:rsidR="00866313" w:rsidRDefault="00866313">
      <w:pPr>
        <w:pStyle w:val="Heading1"/>
        <w:rPr>
          <w:rFonts w:eastAsia="Times New Roman"/>
        </w:rPr>
      </w:pPr>
      <w:r>
        <w:rPr>
          <w:rFonts w:eastAsia="Times New Roman"/>
        </w:rPr>
        <w:t>8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Service Standards</w:t>
      </w:r>
    </w:p>
    <w:p w14:paraId="4509CFE2" w14:textId="77777777" w:rsidR="00866313" w:rsidRDefault="00866313" w:rsidP="0086631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Beverage served within defined time</w:t>
      </w:r>
    </w:p>
    <w:p w14:paraId="2478FB80" w14:textId="77777777" w:rsidR="00866313" w:rsidRDefault="00866313" w:rsidP="0086631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Correct temperature maintained</w:t>
      </w:r>
    </w:p>
    <w:p w14:paraId="505534A4" w14:textId="77777777" w:rsidR="00866313" w:rsidRDefault="00866313" w:rsidP="0086631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Proper glassware used</w:t>
      </w:r>
    </w:p>
    <w:p w14:paraId="6FD15AEE" w14:textId="77777777" w:rsidR="00866313" w:rsidRDefault="00866313" w:rsidP="0086631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100% order accuracy</w:t>
      </w:r>
    </w:p>
    <w:p w14:paraId="4D9A571E" w14:textId="77777777" w:rsidR="00866313" w:rsidRDefault="00866313" w:rsidP="0086631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Responsible alcohol service followed</w:t>
      </w:r>
    </w:p>
    <w:p w14:paraId="350D0113" w14:textId="77777777" w:rsidR="00866313" w:rsidRDefault="00866313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D948420" wp14:editId="059D8277">
                <wp:extent cx="5943600" cy="1270"/>
                <wp:effectExtent l="0" t="31750" r="0" b="36830"/>
                <wp:docPr id="13459990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2960FE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EEF1450" w14:textId="77777777" w:rsidR="00866313" w:rsidRDefault="00866313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9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Escalation Matrix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7"/>
        <w:gridCol w:w="1375"/>
      </w:tblGrid>
      <w:tr w:rsidR="00866313" w14:paraId="4FEE16A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4EB15CE" w14:textId="77777777" w:rsidR="00866313" w:rsidRDefault="0086631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Situation</w:t>
            </w:r>
          </w:p>
        </w:tc>
        <w:tc>
          <w:tcPr>
            <w:tcW w:w="0" w:type="auto"/>
            <w:vAlign w:val="center"/>
            <w:hideMark/>
          </w:tcPr>
          <w:p w14:paraId="09B06A63" w14:textId="77777777" w:rsidR="00866313" w:rsidRDefault="0086631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Escalate To</w:t>
            </w:r>
          </w:p>
        </w:tc>
      </w:tr>
      <w:tr w:rsidR="00866313" w14:paraId="079DBB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E8EC52" w14:textId="77777777" w:rsidR="00866313" w:rsidRDefault="008663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Guest intoxication</w:t>
            </w:r>
          </w:p>
        </w:tc>
        <w:tc>
          <w:tcPr>
            <w:tcW w:w="0" w:type="auto"/>
            <w:vAlign w:val="center"/>
            <w:hideMark/>
          </w:tcPr>
          <w:p w14:paraId="31BF0132" w14:textId="77777777" w:rsidR="00866313" w:rsidRDefault="008663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Supervisor</w:t>
            </w:r>
          </w:p>
        </w:tc>
      </w:tr>
      <w:tr w:rsidR="00866313" w14:paraId="0287DD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272E2C" w14:textId="77777777" w:rsidR="00866313" w:rsidRDefault="008663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Alcohol compliance issue</w:t>
            </w:r>
          </w:p>
        </w:tc>
        <w:tc>
          <w:tcPr>
            <w:tcW w:w="0" w:type="auto"/>
            <w:vAlign w:val="center"/>
            <w:hideMark/>
          </w:tcPr>
          <w:p w14:paraId="7F232679" w14:textId="77777777" w:rsidR="00866313" w:rsidRDefault="008663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Manager</w:t>
            </w:r>
          </w:p>
        </w:tc>
      </w:tr>
      <w:tr w:rsidR="00866313" w14:paraId="459EA9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4F2683" w14:textId="77777777" w:rsidR="00866313" w:rsidRDefault="008663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Stock shortage</w:t>
            </w:r>
          </w:p>
        </w:tc>
        <w:tc>
          <w:tcPr>
            <w:tcW w:w="0" w:type="auto"/>
            <w:vAlign w:val="center"/>
            <w:hideMark/>
          </w:tcPr>
          <w:p w14:paraId="44853713" w14:textId="77777777" w:rsidR="00866313" w:rsidRDefault="008663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Bar Manager</w:t>
            </w:r>
          </w:p>
        </w:tc>
      </w:tr>
      <w:tr w:rsidR="00866313" w14:paraId="030694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D28B53" w14:textId="77777777" w:rsidR="00866313" w:rsidRDefault="008663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Billing discrepancy</w:t>
            </w:r>
          </w:p>
        </w:tc>
        <w:tc>
          <w:tcPr>
            <w:tcW w:w="0" w:type="auto"/>
            <w:vAlign w:val="center"/>
            <w:hideMark/>
          </w:tcPr>
          <w:p w14:paraId="1237D582" w14:textId="77777777" w:rsidR="00866313" w:rsidRDefault="008663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Cashier</w:t>
            </w:r>
          </w:p>
        </w:tc>
      </w:tr>
      <w:tr w:rsidR="00866313" w14:paraId="336A2D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75F60C" w14:textId="77777777" w:rsidR="00866313" w:rsidRDefault="008663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Service delay</w:t>
            </w:r>
          </w:p>
        </w:tc>
        <w:tc>
          <w:tcPr>
            <w:tcW w:w="0" w:type="auto"/>
            <w:vAlign w:val="center"/>
            <w:hideMark/>
          </w:tcPr>
          <w:p w14:paraId="7E6CEA6C" w14:textId="77777777" w:rsidR="00866313" w:rsidRDefault="0086631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Captain</w:t>
            </w:r>
          </w:p>
        </w:tc>
      </w:tr>
    </w:tbl>
    <w:p w14:paraId="0B67ADE7" w14:textId="77777777" w:rsidR="00866313" w:rsidRDefault="00866313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6A2C39C" wp14:editId="2D36E9E0">
                <wp:extent cx="5943600" cy="1270"/>
                <wp:effectExtent l="0" t="31750" r="0" b="36830"/>
                <wp:docPr id="22957442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9B1C50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3873F27" w14:textId="77777777" w:rsidR="00866313" w:rsidRDefault="00866313">
      <w:pPr>
        <w:pStyle w:val="Heading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🔟</w:t>
      </w:r>
      <w:r>
        <w:rPr>
          <w:rFonts w:eastAsia="Times New Roman"/>
        </w:rPr>
        <w:t xml:space="preserve"> Documentation / Records Required</w:t>
      </w:r>
    </w:p>
    <w:p w14:paraId="168E728B" w14:textId="77777777" w:rsidR="00866313" w:rsidRDefault="00866313" w:rsidP="0086631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Beverage Sales Report</w:t>
      </w:r>
    </w:p>
    <w:p w14:paraId="71CCFAE3" w14:textId="77777777" w:rsidR="00866313" w:rsidRDefault="00866313" w:rsidP="0086631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Bar Inventory Sheet</w:t>
      </w:r>
    </w:p>
    <w:p w14:paraId="5FC1BFBD" w14:textId="77777777" w:rsidR="00866313" w:rsidRDefault="00866313" w:rsidP="0086631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Compliance Record</w:t>
      </w:r>
    </w:p>
    <w:p w14:paraId="26E59772" w14:textId="77777777" w:rsidR="00866313" w:rsidRDefault="00866313" w:rsidP="0086631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Breakage Log</w:t>
      </w:r>
    </w:p>
    <w:p w14:paraId="50EFA576" w14:textId="77777777" w:rsidR="00866313" w:rsidRDefault="00866313" w:rsidP="0086631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Cash Reconciliation Sheet</w:t>
      </w:r>
    </w:p>
    <w:p w14:paraId="14AB90C9" w14:textId="77777777" w:rsidR="00866313" w:rsidRDefault="00866313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EB704AD" wp14:editId="3E3B3392">
                <wp:extent cx="5943600" cy="1270"/>
                <wp:effectExtent l="0" t="31750" r="0" b="36830"/>
                <wp:docPr id="2325168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852DA9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4DE3E99" w14:textId="77777777" w:rsidR="00866313" w:rsidRDefault="00866313">
      <w:pPr>
        <w:pStyle w:val="Heading1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Common Mistakes to Avoid</w:t>
      </w:r>
    </w:p>
    <w:p w14:paraId="2D142350" w14:textId="77777777" w:rsidR="00866313" w:rsidRDefault="00866313" w:rsidP="0086631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Incorrect glass selection</w:t>
      </w:r>
    </w:p>
    <w:p w14:paraId="789B8296" w14:textId="77777777" w:rsidR="00866313" w:rsidRDefault="00866313" w:rsidP="0086631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Poor measurement</w:t>
      </w:r>
    </w:p>
    <w:p w14:paraId="00ED9C1F" w14:textId="77777777" w:rsidR="00866313" w:rsidRDefault="00866313" w:rsidP="0086631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Dirty glassware</w:t>
      </w:r>
    </w:p>
    <w:p w14:paraId="368B0CD5" w14:textId="77777777" w:rsidR="00866313" w:rsidRDefault="00866313" w:rsidP="0086631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Delayed service</w:t>
      </w:r>
    </w:p>
    <w:p w14:paraId="0F780A5F" w14:textId="77777777" w:rsidR="00866313" w:rsidRDefault="00866313" w:rsidP="0086631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Ignoring refill requests</w:t>
      </w:r>
    </w:p>
    <w:p w14:paraId="0B3285ED" w14:textId="77777777" w:rsidR="00866313" w:rsidRDefault="00866313" w:rsidP="0086631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Not monitoring alcohol consumption</w:t>
      </w:r>
    </w:p>
    <w:p w14:paraId="2C489D68" w14:textId="77777777" w:rsidR="00866313" w:rsidRDefault="00866313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0362FE6" wp14:editId="39D84573">
                <wp:extent cx="5943600" cy="1270"/>
                <wp:effectExtent l="0" t="31750" r="0" b="36830"/>
                <wp:docPr id="76119870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6127DD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50B6AFA" w14:textId="4AA22BCA" w:rsidR="00866313" w:rsidRDefault="00866313" w:rsidP="00866313">
      <w:pPr>
        <w:spacing w:before="100" w:beforeAutospacing="1" w:after="100" w:afterAutospacing="1" w:line="240" w:lineRule="auto"/>
        <w:ind w:left="720"/>
        <w:rPr>
          <w:rFonts w:eastAsia="Times New Roman"/>
        </w:rPr>
      </w:pPr>
    </w:p>
    <w:p w14:paraId="09A8C9C9" w14:textId="77777777" w:rsidR="00866313" w:rsidRDefault="00866313"/>
    <w:sectPr w:rsidR="00866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07C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7797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E1528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A01E0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EB3E8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92517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E10E2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8744D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FC19F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D43BB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2F604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FC38C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0F6BD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77617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DF4C7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F92CC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A408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C87FB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7535728">
    <w:abstractNumId w:val="0"/>
  </w:num>
  <w:num w:numId="2" w16cid:durableId="1370951510">
    <w:abstractNumId w:val="4"/>
  </w:num>
  <w:num w:numId="3" w16cid:durableId="1718314537">
    <w:abstractNumId w:val="2"/>
  </w:num>
  <w:num w:numId="4" w16cid:durableId="1425422058">
    <w:abstractNumId w:val="5"/>
  </w:num>
  <w:num w:numId="5" w16cid:durableId="433670995">
    <w:abstractNumId w:val="16"/>
  </w:num>
  <w:num w:numId="6" w16cid:durableId="1731152887">
    <w:abstractNumId w:val="15"/>
  </w:num>
  <w:num w:numId="7" w16cid:durableId="1362390770">
    <w:abstractNumId w:val="1"/>
  </w:num>
  <w:num w:numId="8" w16cid:durableId="935751898">
    <w:abstractNumId w:val="3"/>
  </w:num>
  <w:num w:numId="9" w16cid:durableId="1231960490">
    <w:abstractNumId w:val="6"/>
  </w:num>
  <w:num w:numId="10" w16cid:durableId="1325935406">
    <w:abstractNumId w:val="17"/>
  </w:num>
  <w:num w:numId="11" w16cid:durableId="1704597703">
    <w:abstractNumId w:val="10"/>
  </w:num>
  <w:num w:numId="12" w16cid:durableId="1128399086">
    <w:abstractNumId w:val="8"/>
  </w:num>
  <w:num w:numId="13" w16cid:durableId="632366336">
    <w:abstractNumId w:val="11"/>
  </w:num>
  <w:num w:numId="14" w16cid:durableId="520315532">
    <w:abstractNumId w:val="7"/>
  </w:num>
  <w:num w:numId="15" w16cid:durableId="1983534439">
    <w:abstractNumId w:val="12"/>
  </w:num>
  <w:num w:numId="16" w16cid:durableId="420834467">
    <w:abstractNumId w:val="9"/>
  </w:num>
  <w:num w:numId="17" w16cid:durableId="224874320">
    <w:abstractNumId w:val="14"/>
  </w:num>
  <w:num w:numId="18" w16cid:durableId="17776710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13"/>
    <w:rsid w:val="00866313"/>
    <w:rsid w:val="00DD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A68F34"/>
  <w15:chartTrackingRefBased/>
  <w15:docId w15:val="{46F083A7-B7CD-1945-8D70-805ED5802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6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63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63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6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6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6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3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3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3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3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63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63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63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63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63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6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6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6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6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6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63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63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63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3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3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631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6631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663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572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2026-02-22T07:46:00Z</dcterms:created>
  <dcterms:modified xsi:type="dcterms:W3CDTF">2026-02-22T07:46:00Z</dcterms:modified>
</cp:coreProperties>
</file>