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0CBF" w14:textId="77777777" w:rsidR="00722F95" w:rsidRDefault="00722F95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D37711F" wp14:editId="52FBB5AF">
                <wp:extent cx="5943600" cy="1270"/>
                <wp:effectExtent l="0" t="36195" r="0" b="41275"/>
                <wp:docPr id="52934339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08928" id="Rectangle 3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BCEEA22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1BF8DFAA" w14:textId="77777777" w:rsidR="00722F95" w:rsidRDefault="00722F95">
      <w:pPr>
        <w:pStyle w:val="NormalWeb"/>
      </w:pPr>
      <w:r>
        <w:rPr>
          <w:rStyle w:val="Strong"/>
        </w:rPr>
        <w:t>Housekeeping Store Management SOP – Inventory Control, Storage &amp; Issue Procedure</w:t>
      </w:r>
    </w:p>
    <w:p w14:paraId="35A930E9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36C61E4E" w14:textId="77777777" w:rsidR="00722F95" w:rsidRDefault="00722F95">
      <w:pPr>
        <w:pStyle w:val="NormalWeb"/>
      </w:pPr>
      <w:r>
        <w:t>Housekeeping</w:t>
      </w:r>
    </w:p>
    <w:p w14:paraId="698570FF" w14:textId="77777777" w:rsidR="00722F95" w:rsidRDefault="00722F95">
      <w:pPr>
        <w:pStyle w:val="NormalWeb"/>
      </w:pPr>
      <w:r>
        <w:t>(Co-ordination: Procurement, Accounts, Laundry, Engineering)</w:t>
      </w:r>
    </w:p>
    <w:p w14:paraId="3F4CDE99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D75EB58" wp14:editId="4FD2509B">
                <wp:extent cx="5943600" cy="1270"/>
                <wp:effectExtent l="0" t="31750" r="0" b="36830"/>
                <wp:docPr id="25187719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A80917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3046602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5ACA06B5" w14:textId="77777777" w:rsidR="00722F95" w:rsidRDefault="00722F95">
      <w:pPr>
        <w:pStyle w:val="NormalWeb"/>
      </w:pPr>
      <w:r>
        <w:t>To establish a structured system for managing the Housekeeping Store to ensure:</w:t>
      </w:r>
    </w:p>
    <w:p w14:paraId="13703F80" w14:textId="77777777" w:rsidR="00722F95" w:rsidRDefault="00722F95" w:rsidP="0072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inventory control</w:t>
      </w:r>
    </w:p>
    <w:p w14:paraId="5440D1A3" w14:textId="77777777" w:rsidR="00722F95" w:rsidRDefault="00722F95" w:rsidP="0072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stock shortages</w:t>
      </w:r>
    </w:p>
    <w:p w14:paraId="55B746A3" w14:textId="77777777" w:rsidR="00722F95" w:rsidRDefault="00722F95" w:rsidP="0072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Avoidance of overstocking</w:t>
      </w:r>
    </w:p>
    <w:p w14:paraId="731DAEAF" w14:textId="77777777" w:rsidR="00722F95" w:rsidRDefault="00722F95" w:rsidP="0072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issuance of materials</w:t>
      </w:r>
    </w:p>
    <w:p w14:paraId="54C356C0" w14:textId="77777777" w:rsidR="00722F95" w:rsidRDefault="00722F95" w:rsidP="0072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storage of chemicals and supplies</w:t>
      </w:r>
    </w:p>
    <w:p w14:paraId="64E3E23C" w14:textId="77777777" w:rsidR="00722F95" w:rsidRDefault="00722F95" w:rsidP="0072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Cost control and accountability</w:t>
      </w:r>
    </w:p>
    <w:p w14:paraId="156AF383" w14:textId="77777777" w:rsidR="00722F95" w:rsidRDefault="00722F95">
      <w:pPr>
        <w:pStyle w:val="NormalWeb"/>
      </w:pPr>
      <w:r>
        <w:t>The HK Store is a high-value operational control point and must be managed systematically.</w:t>
      </w:r>
    </w:p>
    <w:p w14:paraId="430CA8A7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6B28A4" wp14:editId="74030FB7">
                <wp:extent cx="5943600" cy="1270"/>
                <wp:effectExtent l="0" t="31750" r="0" b="36830"/>
                <wp:docPr id="40709730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D26AD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AEF41F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6DD820DA" w14:textId="77777777" w:rsidR="00722F95" w:rsidRDefault="00722F95">
      <w:pPr>
        <w:pStyle w:val="NormalWeb"/>
      </w:pPr>
      <w:r>
        <w:t>Applicable to:</w:t>
      </w:r>
    </w:p>
    <w:p w14:paraId="17713200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Cleaning chemicals</w:t>
      </w:r>
    </w:p>
    <w:p w14:paraId="6C97E591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room amenities</w:t>
      </w:r>
    </w:p>
    <w:p w14:paraId="1A4ED507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Linen stock</w:t>
      </w:r>
    </w:p>
    <w:p w14:paraId="5D4F2FDA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Uniform stock</w:t>
      </w:r>
    </w:p>
    <w:p w14:paraId="41EBB4E2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supplies</w:t>
      </w:r>
    </w:p>
    <w:p w14:paraId="0A871128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Housekeeping equipment</w:t>
      </w:r>
    </w:p>
    <w:p w14:paraId="7AA9D0D8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Disposable items</w:t>
      </w:r>
    </w:p>
    <w:p w14:paraId="5FBDD9D7" w14:textId="77777777" w:rsidR="00722F95" w:rsidRDefault="00722F95" w:rsidP="0072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Tools and small assets</w:t>
      </w:r>
    </w:p>
    <w:p w14:paraId="115AF230" w14:textId="77777777" w:rsidR="00722F95" w:rsidRDefault="00722F95">
      <w:pPr>
        <w:pStyle w:val="NormalWeb"/>
      </w:pPr>
      <w:r>
        <w:t>Applies to:</w:t>
      </w:r>
    </w:p>
    <w:p w14:paraId="6909D02F" w14:textId="77777777" w:rsidR="00722F95" w:rsidRDefault="00722F95" w:rsidP="0072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Keeper / Linen Attendant</w:t>
      </w:r>
    </w:p>
    <w:p w14:paraId="3884967B" w14:textId="77777777" w:rsidR="00722F95" w:rsidRDefault="00722F95" w:rsidP="0072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HK Supervisor</w:t>
      </w:r>
    </w:p>
    <w:p w14:paraId="518DCCBE" w14:textId="77777777" w:rsidR="00722F95" w:rsidRDefault="00722F95" w:rsidP="0072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HK Manager</w:t>
      </w:r>
    </w:p>
    <w:p w14:paraId="47F4699E" w14:textId="77777777" w:rsidR="00722F95" w:rsidRDefault="00722F95" w:rsidP="0072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</w:t>
      </w:r>
    </w:p>
    <w:p w14:paraId="0684AF03" w14:textId="77777777" w:rsidR="00722F95" w:rsidRDefault="00722F95" w:rsidP="0072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Procurement Team</w:t>
      </w:r>
    </w:p>
    <w:p w14:paraId="2B3ACD0C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7ECE27" wp14:editId="7FB76C94">
                <wp:extent cx="5943600" cy="1270"/>
                <wp:effectExtent l="0" t="31750" r="0" b="36830"/>
                <wp:docPr id="110548449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E7107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D91FBA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3254"/>
      </w:tblGrid>
      <w:tr w:rsidR="00722F95" w14:paraId="59E9E10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A2D84B" w14:textId="77777777" w:rsidR="00722F95" w:rsidRDefault="00722F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27509827" w14:textId="77777777" w:rsidR="00722F95" w:rsidRDefault="00722F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722F95" w14:paraId="4270C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A2FEA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Store Keeper</w:t>
            </w:r>
          </w:p>
        </w:tc>
        <w:tc>
          <w:tcPr>
            <w:tcW w:w="0" w:type="auto"/>
            <w:vAlign w:val="center"/>
            <w:hideMark/>
          </w:tcPr>
          <w:p w14:paraId="10BD1F91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Maintain stock &amp; records</w:t>
            </w:r>
          </w:p>
        </w:tc>
      </w:tr>
      <w:tr w:rsidR="00722F95" w14:paraId="7E68C0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113EB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Supervisor</w:t>
            </w:r>
          </w:p>
        </w:tc>
        <w:tc>
          <w:tcPr>
            <w:tcW w:w="0" w:type="auto"/>
            <w:vAlign w:val="center"/>
            <w:hideMark/>
          </w:tcPr>
          <w:p w14:paraId="70761DF9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issue &amp; monitor usage</w:t>
            </w:r>
          </w:p>
        </w:tc>
      </w:tr>
      <w:tr w:rsidR="00722F95" w14:paraId="177F48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1A61D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Manager</w:t>
            </w:r>
          </w:p>
        </w:tc>
        <w:tc>
          <w:tcPr>
            <w:tcW w:w="0" w:type="auto"/>
            <w:vAlign w:val="center"/>
            <w:hideMark/>
          </w:tcPr>
          <w:p w14:paraId="3B6E74B0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inventory levels</w:t>
            </w:r>
          </w:p>
        </w:tc>
      </w:tr>
      <w:tr w:rsidR="00722F95" w14:paraId="4D2E7F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5B14F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203FDDD9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Conduct stock audit</w:t>
            </w:r>
          </w:p>
        </w:tc>
      </w:tr>
      <w:tr w:rsidR="00722F95" w14:paraId="2610F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E887A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Procurement</w:t>
            </w:r>
          </w:p>
        </w:tc>
        <w:tc>
          <w:tcPr>
            <w:tcW w:w="0" w:type="auto"/>
            <w:vAlign w:val="center"/>
            <w:hideMark/>
          </w:tcPr>
          <w:p w14:paraId="73267986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Replenish approved stock</w:t>
            </w:r>
          </w:p>
        </w:tc>
      </w:tr>
    </w:tbl>
    <w:p w14:paraId="739E7856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ACD75BB" wp14:editId="772A6C75">
                <wp:extent cx="5943600" cy="1270"/>
                <wp:effectExtent l="0" t="31750" r="0" b="36830"/>
                <wp:docPr id="182321149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830D4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7B6964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686D542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8FC96E" wp14:editId="742F3D46">
                <wp:extent cx="5943600" cy="1270"/>
                <wp:effectExtent l="0" t="31750" r="0" b="36830"/>
                <wp:docPr id="122403167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C0528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AFF3BB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A – RECEIVING GOODS</w:t>
      </w:r>
    </w:p>
    <w:p w14:paraId="722633F5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34EAF19" wp14:editId="0CA037EA">
                <wp:extent cx="5943600" cy="1270"/>
                <wp:effectExtent l="0" t="31750" r="0" b="36830"/>
                <wp:docPr id="4883101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3DCCE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A434D7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A. Material Receiving Process</w:t>
      </w:r>
    </w:p>
    <w:p w14:paraId="3C8BF918" w14:textId="77777777" w:rsidR="00722F95" w:rsidRDefault="00722F95" w:rsidP="0072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delivery against purchase order.</w:t>
      </w:r>
    </w:p>
    <w:p w14:paraId="60DFD127" w14:textId="77777777" w:rsidR="00722F95" w:rsidRDefault="00722F95" w:rsidP="0072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Check: </w:t>
      </w:r>
    </w:p>
    <w:p w14:paraId="0567B14B" w14:textId="77777777" w:rsidR="00722F95" w:rsidRDefault="00722F95" w:rsidP="00722F9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Quantity</w:t>
      </w:r>
    </w:p>
    <w:p w14:paraId="760941D7" w14:textId="77777777" w:rsidR="00722F95" w:rsidRDefault="00722F95" w:rsidP="00722F9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Quality</w:t>
      </w:r>
    </w:p>
    <w:p w14:paraId="5C2FCCC4" w14:textId="77777777" w:rsidR="00722F95" w:rsidRDefault="00722F95" w:rsidP="00722F9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Expiry date (for chemicals)</w:t>
      </w:r>
    </w:p>
    <w:p w14:paraId="30CF5831" w14:textId="77777777" w:rsidR="00722F95" w:rsidRDefault="00722F95" w:rsidP="00722F9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</w:t>
      </w:r>
    </w:p>
    <w:p w14:paraId="1D77133D" w14:textId="77777777" w:rsidR="00722F95" w:rsidRDefault="00722F95" w:rsidP="0072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 Goods Receiving Register.</w:t>
      </w:r>
    </w:p>
    <w:p w14:paraId="7C29D0EA" w14:textId="77777777" w:rsidR="00722F95" w:rsidRDefault="00722F95" w:rsidP="0072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Accounts for invoice verification.</w:t>
      </w:r>
    </w:p>
    <w:p w14:paraId="6B40A554" w14:textId="77777777" w:rsidR="00722F95" w:rsidRDefault="00722F95" w:rsidP="0072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items immediately in designated area.</w:t>
      </w:r>
    </w:p>
    <w:p w14:paraId="2A137F2E" w14:textId="77777777" w:rsidR="00722F95" w:rsidRDefault="00722F95">
      <w:pPr>
        <w:pStyle w:val="NormalWeb"/>
      </w:pPr>
      <w:r>
        <w:t>No material to be accepted without verification.</w:t>
      </w:r>
    </w:p>
    <w:p w14:paraId="4902BE55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98DB9B6" wp14:editId="4D1A73AD">
                <wp:extent cx="5943600" cy="1270"/>
                <wp:effectExtent l="0" t="31750" r="0" b="36830"/>
                <wp:docPr id="106288870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3BB93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4CACAE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B – STOCK STORAGE</w:t>
      </w:r>
    </w:p>
    <w:p w14:paraId="5D8954F8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D497BB" wp14:editId="18CD9948">
                <wp:extent cx="5943600" cy="1270"/>
                <wp:effectExtent l="0" t="31750" r="0" b="36830"/>
                <wp:docPr id="1799430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E1627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8D8C0D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B. Storage Standards</w:t>
      </w:r>
    </w:p>
    <w:p w14:paraId="6942C662" w14:textId="77777777" w:rsidR="00722F95" w:rsidRDefault="00722F95" w:rsidP="0072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Store items by category: </w:t>
      </w:r>
    </w:p>
    <w:p w14:paraId="41C17A96" w14:textId="77777777" w:rsidR="00722F95" w:rsidRDefault="00722F95" w:rsidP="00722F9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Chemicals</w:t>
      </w:r>
    </w:p>
    <w:p w14:paraId="3688B64B" w14:textId="77777777" w:rsidR="00722F95" w:rsidRDefault="00722F95" w:rsidP="00722F9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Linen</w:t>
      </w:r>
    </w:p>
    <w:p w14:paraId="35C62101" w14:textId="77777777" w:rsidR="00722F95" w:rsidRDefault="00722F95" w:rsidP="00722F9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Amenities</w:t>
      </w:r>
    </w:p>
    <w:p w14:paraId="0CED0154" w14:textId="77777777" w:rsidR="00722F95" w:rsidRDefault="00722F95" w:rsidP="00722F9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Equipment</w:t>
      </w:r>
    </w:p>
    <w:p w14:paraId="7B589E72" w14:textId="77777777" w:rsidR="00722F95" w:rsidRDefault="00722F95" w:rsidP="0072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labeled shelves.</w:t>
      </w:r>
    </w:p>
    <w:p w14:paraId="11C37EB1" w14:textId="77777777" w:rsidR="00722F95" w:rsidRDefault="00722F95" w:rsidP="0072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heavy items on lower racks.</w:t>
      </w:r>
    </w:p>
    <w:p w14:paraId="13E008C5" w14:textId="77777777" w:rsidR="00722F95" w:rsidRDefault="00722F95" w:rsidP="0072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ventilation.</w:t>
      </w:r>
    </w:p>
    <w:p w14:paraId="14BD3773" w14:textId="77777777" w:rsidR="00722F95" w:rsidRDefault="00722F95" w:rsidP="0072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floor clean and dry.</w:t>
      </w:r>
    </w:p>
    <w:p w14:paraId="3A04EE00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7E296A" wp14:editId="5D077B35">
                <wp:extent cx="5943600" cy="1270"/>
                <wp:effectExtent l="0" t="31750" r="0" b="36830"/>
                <wp:docPr id="12224640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BE383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2B4AD1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C. Chemical Storage Safety</w:t>
      </w:r>
    </w:p>
    <w:p w14:paraId="19E22572" w14:textId="77777777" w:rsidR="00722F95" w:rsidRDefault="00722F95" w:rsidP="0072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chemicals separately.</w:t>
      </w:r>
    </w:p>
    <w:p w14:paraId="13C34103" w14:textId="77777777" w:rsidR="00722F95" w:rsidRDefault="00722F95" w:rsidP="0072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in original containers.</w:t>
      </w:r>
    </w:p>
    <w:p w14:paraId="44A1C537" w14:textId="77777777" w:rsidR="00722F95" w:rsidRDefault="00722F95" w:rsidP="0072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safety instructions.</w:t>
      </w:r>
    </w:p>
    <w:p w14:paraId="0D17A082" w14:textId="77777777" w:rsidR="00722F95" w:rsidRDefault="00722F95" w:rsidP="0072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mixing chemicals.</w:t>
      </w:r>
    </w:p>
    <w:p w14:paraId="5E754051" w14:textId="77777777" w:rsidR="00722F95" w:rsidRDefault="00722F95" w:rsidP="0072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 access.</w:t>
      </w:r>
    </w:p>
    <w:p w14:paraId="533139E4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0E86D6" wp14:editId="5F576667">
                <wp:extent cx="5943600" cy="1270"/>
                <wp:effectExtent l="0" t="31750" r="0" b="36830"/>
                <wp:docPr id="211886915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22644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286D132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C – STOCK ISSUE CONTROL</w:t>
      </w:r>
    </w:p>
    <w:p w14:paraId="29143E30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007322" wp14:editId="274DB78B">
                <wp:extent cx="5943600" cy="1270"/>
                <wp:effectExtent l="0" t="31750" r="0" b="36830"/>
                <wp:docPr id="95428247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A0DC2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8A274CF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D. Issue Procedure</w:t>
      </w:r>
    </w:p>
    <w:p w14:paraId="5B67D39B" w14:textId="77777777" w:rsidR="00722F95" w:rsidRDefault="00722F95" w:rsidP="0072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Department staff submits requisition form.</w:t>
      </w:r>
    </w:p>
    <w:p w14:paraId="392DDA2B" w14:textId="77777777" w:rsidR="00722F95" w:rsidRDefault="00722F95" w:rsidP="0072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approves request.</w:t>
      </w:r>
    </w:p>
    <w:p w14:paraId="2F177CF0" w14:textId="77777777" w:rsidR="00722F95" w:rsidRDefault="00722F95" w:rsidP="0072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Keeper verifies stock.</w:t>
      </w:r>
    </w:p>
    <w:p w14:paraId="3320CA72" w14:textId="77777777" w:rsidR="00722F95" w:rsidRDefault="00722F95" w:rsidP="0072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Issue required quantity only.</w:t>
      </w:r>
    </w:p>
    <w:p w14:paraId="0C03474B" w14:textId="77777777" w:rsidR="00722F95" w:rsidRDefault="00722F95" w:rsidP="0072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 Stock Issue Register.</w:t>
      </w:r>
    </w:p>
    <w:p w14:paraId="74D2AD7C" w14:textId="77777777" w:rsidR="00722F95" w:rsidRDefault="00722F95" w:rsidP="0072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receiver signature.</w:t>
      </w:r>
    </w:p>
    <w:p w14:paraId="51565273" w14:textId="77777777" w:rsidR="00722F95" w:rsidRDefault="00722F95">
      <w:pPr>
        <w:pStyle w:val="NormalWeb"/>
      </w:pPr>
      <w:r>
        <w:t>No verbal issue allowed.</w:t>
      </w:r>
    </w:p>
    <w:p w14:paraId="77A5EEE6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872151" wp14:editId="3A1607C1">
                <wp:extent cx="5943600" cy="1270"/>
                <wp:effectExtent l="0" t="31750" r="0" b="36830"/>
                <wp:docPr id="12833305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AE2BA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CAE7B0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D – MINIMUM &amp; MAXIMUM LEVEL CONTROL</w:t>
      </w:r>
    </w:p>
    <w:p w14:paraId="0A2727A1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343D2B" wp14:editId="411B9474">
                <wp:extent cx="5943600" cy="1270"/>
                <wp:effectExtent l="0" t="31750" r="0" b="36830"/>
                <wp:docPr id="20810360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8A575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27F30E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E. Stock Level Monitoring</w:t>
      </w:r>
    </w:p>
    <w:p w14:paraId="66A40FF7" w14:textId="77777777" w:rsidR="00722F95" w:rsidRDefault="00722F95" w:rsidP="0072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minimum stock level.</w:t>
      </w:r>
    </w:p>
    <w:p w14:paraId="3F055331" w14:textId="77777777" w:rsidR="00722F95" w:rsidRDefault="00722F95" w:rsidP="0072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reorder point.</w:t>
      </w:r>
    </w:p>
    <w:p w14:paraId="4A555E2F" w14:textId="77777777" w:rsidR="00722F95" w:rsidRDefault="00722F95" w:rsidP="0072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overstocking.</w:t>
      </w:r>
    </w:p>
    <w:p w14:paraId="480B13AE" w14:textId="77777777" w:rsidR="00722F95" w:rsidRDefault="00722F95" w:rsidP="0072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stock weekly.</w:t>
      </w:r>
    </w:p>
    <w:p w14:paraId="6BFED58C" w14:textId="77777777" w:rsidR="00722F95" w:rsidRDefault="00722F95" w:rsidP="0072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procurement before reaching minimum level.</w:t>
      </w:r>
    </w:p>
    <w:p w14:paraId="2A5345CF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1B0D51" wp14:editId="5ADABAD6">
                <wp:extent cx="5943600" cy="1270"/>
                <wp:effectExtent l="0" t="31750" r="0" b="36830"/>
                <wp:docPr id="17042070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B83B7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A9E9E5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E – PERIODIC STOCK CHECK</w:t>
      </w:r>
    </w:p>
    <w:p w14:paraId="2C7ECBE9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3E787D" wp14:editId="3BA11798">
                <wp:extent cx="5943600" cy="1270"/>
                <wp:effectExtent l="0" t="31750" r="0" b="36830"/>
                <wp:docPr id="55719536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9BD49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7617BB2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F. Weekly Spot Check</w:t>
      </w:r>
    </w:p>
    <w:p w14:paraId="11D30B2C" w14:textId="77777777" w:rsidR="00722F95" w:rsidRDefault="00722F95" w:rsidP="0072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Random verification of selected items.</w:t>
      </w:r>
    </w:p>
    <w:p w14:paraId="6860509A" w14:textId="77777777" w:rsidR="00722F95" w:rsidRDefault="00722F95" w:rsidP="0072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Compare with stock register.</w:t>
      </w:r>
    </w:p>
    <w:p w14:paraId="520117EF" w14:textId="77777777" w:rsidR="00722F95" w:rsidRDefault="00722F95" w:rsidP="0072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discrepancies.</w:t>
      </w:r>
    </w:p>
    <w:p w14:paraId="0F000C8F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13074C" wp14:editId="2B0BC9B9">
                <wp:extent cx="5943600" cy="1270"/>
                <wp:effectExtent l="0" t="31750" r="0" b="36830"/>
                <wp:docPr id="48830640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FFFE1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FEE9089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G. Monthly Physical Inventory</w:t>
      </w:r>
    </w:p>
    <w:p w14:paraId="4E2B8F4A" w14:textId="77777777" w:rsidR="00722F95" w:rsidRDefault="00722F95" w:rsidP="00722F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full stock count.</w:t>
      </w:r>
    </w:p>
    <w:p w14:paraId="7824FA92" w14:textId="77777777" w:rsidR="00722F95" w:rsidRDefault="00722F95" w:rsidP="00722F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Reconcile with records.</w:t>
      </w:r>
    </w:p>
    <w:p w14:paraId="3DADBA6F" w14:textId="77777777" w:rsidR="00722F95" w:rsidRDefault="00722F95" w:rsidP="00722F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Submit inventory report to management.</w:t>
      </w:r>
    </w:p>
    <w:p w14:paraId="4CD616DB" w14:textId="77777777" w:rsidR="00722F95" w:rsidRDefault="00722F95" w:rsidP="00722F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Investigate variance.</w:t>
      </w:r>
    </w:p>
    <w:p w14:paraId="4C37A3ED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46933F" wp14:editId="748BDE4E">
                <wp:extent cx="5943600" cy="1270"/>
                <wp:effectExtent l="0" t="31750" r="0" b="36830"/>
                <wp:docPr id="8948044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97AAD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D98A92C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F – DAMAGED &amp; EXPIRED ITEMS</w:t>
      </w:r>
    </w:p>
    <w:p w14:paraId="349EA9F1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DC514B" wp14:editId="032786F0">
                <wp:extent cx="5943600" cy="1270"/>
                <wp:effectExtent l="0" t="31750" r="0" b="36830"/>
                <wp:docPr id="18887986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319484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EA5BCA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H. Handling Damaged/Expired Stock</w:t>
      </w:r>
    </w:p>
    <w:p w14:paraId="4AD03B09" w14:textId="77777777" w:rsidR="00722F95" w:rsidRDefault="00722F95" w:rsidP="0072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expired chemicals.</w:t>
      </w:r>
    </w:p>
    <w:p w14:paraId="31759C44" w14:textId="77777777" w:rsidR="00722F95" w:rsidRDefault="00722F95" w:rsidP="0072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damaged goods.</w:t>
      </w:r>
    </w:p>
    <w:p w14:paraId="07F8A7EF" w14:textId="77777777" w:rsidR="00722F95" w:rsidRDefault="00722F95" w:rsidP="0072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 Damage Register.</w:t>
      </w:r>
    </w:p>
    <w:p w14:paraId="694F3D62" w14:textId="77777777" w:rsidR="00722F95" w:rsidRDefault="00722F95" w:rsidP="0072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Seek approval before disposal.</w:t>
      </w:r>
    </w:p>
    <w:p w14:paraId="1FF2D655" w14:textId="77777777" w:rsidR="00722F95" w:rsidRDefault="00722F95" w:rsidP="0072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Dispose safely as per guidelines.</w:t>
      </w:r>
    </w:p>
    <w:p w14:paraId="42154CC7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704CC1" wp14:editId="553D37FE">
                <wp:extent cx="5943600" cy="1270"/>
                <wp:effectExtent l="0" t="31750" r="0" b="36830"/>
                <wp:docPr id="87224627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FDBAE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2F3639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G – EQUIPMENT CONTROL</w:t>
      </w:r>
    </w:p>
    <w:p w14:paraId="1C4010EF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99FEBD" wp14:editId="36CE6EFA">
                <wp:extent cx="5943600" cy="1270"/>
                <wp:effectExtent l="0" t="31750" r="0" b="36830"/>
                <wp:docPr id="2874819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0E251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D66DB3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I. Tool &amp; Equipment Tracking</w:t>
      </w:r>
    </w:p>
    <w:p w14:paraId="1D3B53CE" w14:textId="77777777" w:rsidR="00722F95" w:rsidRDefault="00722F95" w:rsidP="0072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Issue against record.</w:t>
      </w:r>
    </w:p>
    <w:p w14:paraId="080ACF45" w14:textId="77777777" w:rsidR="00722F95" w:rsidRDefault="00722F95" w:rsidP="0072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serial number (if applicable).</w:t>
      </w:r>
    </w:p>
    <w:p w14:paraId="21BE3DD8" w14:textId="77777777" w:rsidR="00722F95" w:rsidRDefault="00722F95" w:rsidP="0072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return condition.</w:t>
      </w:r>
    </w:p>
    <w:p w14:paraId="1A574EA7" w14:textId="77777777" w:rsidR="00722F95" w:rsidRDefault="00722F95" w:rsidP="0072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Equipment Log.</w:t>
      </w:r>
    </w:p>
    <w:p w14:paraId="22712593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845040" wp14:editId="77078282">
                <wp:extent cx="5943600" cy="1270"/>
                <wp:effectExtent l="0" t="31750" r="0" b="36830"/>
                <wp:docPr id="10617780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FE66C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BB4820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H – SECURITY CONTROL</w:t>
      </w:r>
    </w:p>
    <w:p w14:paraId="50CAD7A7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26BE91" wp14:editId="4769BEEE">
                <wp:extent cx="5943600" cy="1270"/>
                <wp:effectExtent l="0" t="31750" r="0" b="36830"/>
                <wp:docPr id="7759654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104D2D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C00E51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J. Store Access Control</w:t>
      </w:r>
    </w:p>
    <w:p w14:paraId="32F1FB70" w14:textId="77777777" w:rsidR="00722F95" w:rsidRDefault="00722F95" w:rsidP="0072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 store access to authorized staff.</w:t>
      </w:r>
    </w:p>
    <w:p w14:paraId="0847D281" w14:textId="77777777" w:rsidR="00722F95" w:rsidRDefault="00722F95" w:rsidP="0072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store locked.</w:t>
      </w:r>
    </w:p>
    <w:p w14:paraId="46635809" w14:textId="77777777" w:rsidR="00722F95" w:rsidRDefault="00722F95" w:rsidP="0072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Maintain key register.</w:t>
      </w:r>
    </w:p>
    <w:p w14:paraId="6C351B72" w14:textId="77777777" w:rsidR="00722F95" w:rsidRDefault="00722F95" w:rsidP="0072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Install monitoring if required.</w:t>
      </w:r>
    </w:p>
    <w:p w14:paraId="4C6ADDDF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ECE8CD9" wp14:editId="14FE3940">
                <wp:extent cx="5943600" cy="1270"/>
                <wp:effectExtent l="0" t="31750" r="0" b="36830"/>
                <wp:docPr id="1275341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5F08C4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CE9EC9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I – CLEANLINESS &amp; ORGANIZATION</w:t>
      </w:r>
    </w:p>
    <w:p w14:paraId="23AE58A4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E70C9C" wp14:editId="75DBBDFF">
                <wp:extent cx="5943600" cy="1270"/>
                <wp:effectExtent l="0" t="31750" r="0" b="36830"/>
                <wp:docPr id="11340240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D420A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28B5A53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K. Store Maintenance</w:t>
      </w:r>
    </w:p>
    <w:p w14:paraId="67151EAE" w14:textId="77777777" w:rsidR="00722F95" w:rsidRDefault="00722F95" w:rsidP="0072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store daily.</w:t>
      </w:r>
    </w:p>
    <w:p w14:paraId="3046F512" w14:textId="77777777" w:rsidR="00722F95" w:rsidRDefault="00722F95" w:rsidP="0072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clutter.</w:t>
      </w:r>
    </w:p>
    <w:p w14:paraId="2D3470AF" w14:textId="77777777" w:rsidR="00722F95" w:rsidRDefault="00722F95" w:rsidP="0072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aisle space.</w:t>
      </w:r>
    </w:p>
    <w:p w14:paraId="4FD3A571" w14:textId="77777777" w:rsidR="00722F95" w:rsidRDefault="00722F95" w:rsidP="0072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FIFO (First In First Out).</w:t>
      </w:r>
    </w:p>
    <w:p w14:paraId="057EBEEA" w14:textId="77777777" w:rsidR="00722F95" w:rsidRDefault="00722F95" w:rsidP="0072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Stack items properly.</w:t>
      </w:r>
    </w:p>
    <w:p w14:paraId="6A6EC8D5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14CD1C" wp14:editId="5B0D6D2F">
                <wp:extent cx="5943600" cy="1270"/>
                <wp:effectExtent l="0" t="31750" r="0" b="36830"/>
                <wp:docPr id="3865709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80511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71B8B91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PART J – DOCUMENTATION</w:t>
      </w:r>
    </w:p>
    <w:p w14:paraId="36C5FAA4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227EE4" wp14:editId="1F6AAA00">
                <wp:extent cx="5943600" cy="1270"/>
                <wp:effectExtent l="0" t="31750" r="0" b="36830"/>
                <wp:docPr id="11434023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F05854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42D2B8F" w14:textId="77777777" w:rsidR="00722F95" w:rsidRDefault="00722F95">
      <w:pPr>
        <w:pStyle w:val="Heading2"/>
        <w:rPr>
          <w:rFonts w:eastAsia="Times New Roman"/>
        </w:rPr>
      </w:pPr>
      <w:r>
        <w:rPr>
          <w:rFonts w:eastAsia="Times New Roman"/>
        </w:rPr>
        <w:t>L. Records to Maintain</w:t>
      </w:r>
    </w:p>
    <w:p w14:paraId="33ECFFD1" w14:textId="77777777" w:rsidR="00722F95" w:rsidRDefault="00722F95" w:rsidP="0072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Goods Receiving Register</w:t>
      </w:r>
    </w:p>
    <w:p w14:paraId="261EB9DD" w14:textId="77777777" w:rsidR="00722F95" w:rsidRDefault="00722F95" w:rsidP="0072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Issue Register</w:t>
      </w:r>
    </w:p>
    <w:p w14:paraId="03CD0AF6" w14:textId="77777777" w:rsidR="00722F95" w:rsidRDefault="00722F95" w:rsidP="0072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Balance Sheet</w:t>
      </w:r>
    </w:p>
    <w:p w14:paraId="6C2A3144" w14:textId="77777777" w:rsidR="00722F95" w:rsidRDefault="00722F95" w:rsidP="0072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Minimum Level Monitoring Sheet</w:t>
      </w:r>
    </w:p>
    <w:p w14:paraId="29B0FCDC" w14:textId="77777777" w:rsidR="00722F95" w:rsidRDefault="00722F95" w:rsidP="0072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 &amp; Expiry Register</w:t>
      </w:r>
    </w:p>
    <w:p w14:paraId="05E140D8" w14:textId="77777777" w:rsidR="00722F95" w:rsidRDefault="00722F95" w:rsidP="0072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Equipment Issue Log</w:t>
      </w:r>
    </w:p>
    <w:p w14:paraId="2D81456F" w14:textId="77777777" w:rsidR="00722F95" w:rsidRDefault="00722F95" w:rsidP="0072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Inventory Report</w:t>
      </w:r>
    </w:p>
    <w:p w14:paraId="5351782F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088C2E" wp14:editId="14F693CF">
                <wp:extent cx="5943600" cy="1270"/>
                <wp:effectExtent l="0" t="31750" r="0" b="36830"/>
                <wp:docPr id="17552822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426E7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77C7A23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7D669376" w14:textId="77777777" w:rsidR="00722F95" w:rsidRDefault="00722F95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633414B8" w14:textId="77777777" w:rsidR="00722F95" w:rsidRDefault="00722F95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Verify quantity at receiving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proper labeling</w:t>
      </w:r>
      <w:r>
        <w:br/>
      </w:r>
      <w:r>
        <w:rPr>
          <w:rFonts w:ascii="Segoe UI Emoji" w:hAnsi="Segoe UI Emoji" w:cs="Segoe UI Emoji"/>
        </w:rPr>
        <w:lastRenderedPageBreak/>
        <w:t>✔</w:t>
      </w:r>
      <w:r>
        <w:t xml:space="preserve"> Follow FIFO system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every issue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Conduct monthly inventory</w:t>
      </w:r>
    </w:p>
    <w:p w14:paraId="600BC49D" w14:textId="77777777" w:rsidR="00722F95" w:rsidRDefault="00722F95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3E8298D9" w14:textId="77777777" w:rsidR="00722F95" w:rsidRDefault="00722F95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issue without requisition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mix chemicals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overstock unnecessarily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expiry dates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allow unauthorized access</w:t>
      </w:r>
    </w:p>
    <w:p w14:paraId="332E8032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2913088" wp14:editId="26FFC46C">
                <wp:extent cx="5943600" cy="1270"/>
                <wp:effectExtent l="0" t="31750" r="0" b="36830"/>
                <wp:docPr id="9442762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97C4F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F8BCF5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Control Standards</w:t>
      </w:r>
    </w:p>
    <w:p w14:paraId="7675BEB8" w14:textId="77777777" w:rsidR="00722F95" w:rsidRDefault="00722F95" w:rsidP="0072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stock records</w:t>
      </w:r>
    </w:p>
    <w:p w14:paraId="1E229022" w14:textId="77777777" w:rsidR="00722F95" w:rsidRDefault="00722F95" w:rsidP="0072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unrecorded issue</w:t>
      </w:r>
    </w:p>
    <w:p w14:paraId="2F00226C" w14:textId="77777777" w:rsidR="00722F95" w:rsidRDefault="00722F95" w:rsidP="0072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Minimum level maintained</w:t>
      </w:r>
    </w:p>
    <w:p w14:paraId="33355A4F" w14:textId="77777777" w:rsidR="00722F95" w:rsidRDefault="00722F95" w:rsidP="0072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Monthly reconciliation completed</w:t>
      </w:r>
    </w:p>
    <w:p w14:paraId="20D650B5" w14:textId="77777777" w:rsidR="00722F95" w:rsidRDefault="00722F95" w:rsidP="0072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chemical safety compliance</w:t>
      </w:r>
    </w:p>
    <w:p w14:paraId="58E2F895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1F361B" wp14:editId="716B7F99">
                <wp:extent cx="5943600" cy="1270"/>
                <wp:effectExtent l="0" t="31750" r="0" b="36830"/>
                <wp:docPr id="11733388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7F0A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6675B40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1540"/>
      </w:tblGrid>
      <w:tr w:rsidR="00722F95" w14:paraId="68EC53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24680A" w14:textId="77777777" w:rsidR="00722F95" w:rsidRDefault="00722F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0DB80D8B" w14:textId="77777777" w:rsidR="00722F95" w:rsidRDefault="00722F9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722F95" w14:paraId="499F89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A22F6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shortage</w:t>
            </w:r>
          </w:p>
        </w:tc>
        <w:tc>
          <w:tcPr>
            <w:tcW w:w="0" w:type="auto"/>
            <w:vAlign w:val="center"/>
            <w:hideMark/>
          </w:tcPr>
          <w:p w14:paraId="4A5C1507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Supervisor</w:t>
            </w:r>
          </w:p>
        </w:tc>
      </w:tr>
      <w:tr w:rsidR="00722F95" w14:paraId="6B959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448EA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stock mismatch</w:t>
            </w:r>
          </w:p>
        </w:tc>
        <w:tc>
          <w:tcPr>
            <w:tcW w:w="0" w:type="auto"/>
            <w:vAlign w:val="center"/>
            <w:hideMark/>
          </w:tcPr>
          <w:p w14:paraId="0A4DF3FB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HK Manager</w:t>
            </w:r>
          </w:p>
        </w:tc>
      </w:tr>
      <w:tr w:rsidR="00722F95" w14:paraId="686F4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0234C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Major discrepancy</w:t>
            </w:r>
          </w:p>
        </w:tc>
        <w:tc>
          <w:tcPr>
            <w:tcW w:w="0" w:type="auto"/>
            <w:vAlign w:val="center"/>
            <w:hideMark/>
          </w:tcPr>
          <w:p w14:paraId="6E770E5F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722F95" w14:paraId="310F3B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B8057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Chemical safety risk</w:t>
            </w:r>
          </w:p>
        </w:tc>
        <w:tc>
          <w:tcPr>
            <w:tcW w:w="0" w:type="auto"/>
            <w:vAlign w:val="center"/>
            <w:hideMark/>
          </w:tcPr>
          <w:p w14:paraId="41674001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722F95" w14:paraId="36D16F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12519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Suspicious activity</w:t>
            </w:r>
          </w:p>
        </w:tc>
        <w:tc>
          <w:tcPr>
            <w:tcW w:w="0" w:type="auto"/>
            <w:vAlign w:val="center"/>
            <w:hideMark/>
          </w:tcPr>
          <w:p w14:paraId="19D90CEC" w14:textId="77777777" w:rsidR="00722F95" w:rsidRDefault="00722F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</w:t>
            </w:r>
          </w:p>
        </w:tc>
      </w:tr>
    </w:tbl>
    <w:p w14:paraId="1BA51ECD" w14:textId="77777777" w:rsidR="00722F95" w:rsidRDefault="00722F95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0B0FF6" wp14:editId="7770221C">
                <wp:extent cx="5943600" cy="1270"/>
                <wp:effectExtent l="0" t="31750" r="0" b="36830"/>
                <wp:docPr id="9526025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8752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89B5552" w14:textId="77777777" w:rsidR="00722F95" w:rsidRDefault="00722F95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lastRenderedPageBreak/>
        <w:t>🔟</w:t>
      </w:r>
      <w:r>
        <w:rPr>
          <w:rFonts w:eastAsia="Times New Roman"/>
        </w:rPr>
        <w:t xml:space="preserve"> Documentation / Records Required</w:t>
      </w:r>
    </w:p>
    <w:p w14:paraId="6A250321" w14:textId="77777777" w:rsidR="00722F95" w:rsidRDefault="00722F95" w:rsidP="00722F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Receiving Log</w:t>
      </w:r>
    </w:p>
    <w:p w14:paraId="28F5E8C0" w14:textId="77777777" w:rsidR="00722F95" w:rsidRDefault="00722F95" w:rsidP="00722F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Issue Register</w:t>
      </w:r>
    </w:p>
    <w:p w14:paraId="7CEEC678" w14:textId="77777777" w:rsidR="00722F95" w:rsidRDefault="00722F95" w:rsidP="00722F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Inventory Reconciliation Sheet</w:t>
      </w:r>
    </w:p>
    <w:p w14:paraId="6F40D6B0" w14:textId="77777777" w:rsidR="00722F95" w:rsidRDefault="00722F95" w:rsidP="00722F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Damage/Expiry Report</w:t>
      </w:r>
    </w:p>
    <w:p w14:paraId="257909C3" w14:textId="77777777" w:rsidR="00722F95" w:rsidRDefault="00722F95" w:rsidP="00722F9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Procurement Request Form</w:t>
      </w:r>
    </w:p>
    <w:p w14:paraId="2F784001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D992E5" wp14:editId="6CE5254B">
                <wp:extent cx="5943600" cy="1270"/>
                <wp:effectExtent l="0" t="31750" r="0" b="36830"/>
                <wp:docPr id="16905025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72884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3C28C0" w14:textId="77777777" w:rsidR="00722F95" w:rsidRDefault="00722F95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25F4250B" w14:textId="77777777" w:rsidR="00722F95" w:rsidRDefault="00722F95" w:rsidP="00722F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record keeping</w:t>
      </w:r>
    </w:p>
    <w:p w14:paraId="223DE1ED" w14:textId="77777777" w:rsidR="00722F95" w:rsidRDefault="00722F95" w:rsidP="00722F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Over-issuing materials</w:t>
      </w:r>
    </w:p>
    <w:p w14:paraId="3B110D27" w14:textId="77777777" w:rsidR="00722F95" w:rsidRDefault="00722F95" w:rsidP="00722F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minimum stock level</w:t>
      </w:r>
    </w:p>
    <w:p w14:paraId="183252A8" w14:textId="77777777" w:rsidR="00722F95" w:rsidRDefault="00722F95" w:rsidP="00722F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Improper chemical storage</w:t>
      </w:r>
    </w:p>
    <w:p w14:paraId="5D99C76E" w14:textId="77777777" w:rsidR="00722F95" w:rsidRDefault="00722F95" w:rsidP="00722F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monthly physical inventory</w:t>
      </w:r>
    </w:p>
    <w:p w14:paraId="6F849CFA" w14:textId="77777777" w:rsidR="00722F95" w:rsidRDefault="00722F95" w:rsidP="00722F9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Allowing open access to store</w:t>
      </w:r>
    </w:p>
    <w:p w14:paraId="4D8710BD" w14:textId="77777777" w:rsidR="00722F95" w:rsidRDefault="00722F95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D4A0BD" wp14:editId="51273B1D">
                <wp:extent cx="5943600" cy="1270"/>
                <wp:effectExtent l="0" t="31750" r="0" b="36830"/>
                <wp:docPr id="1935161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397B2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6CDBC2" w14:textId="46AA4125" w:rsidR="00722F95" w:rsidRDefault="00722F95" w:rsidP="00722F95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15FCDFF6" w14:textId="77777777" w:rsidR="00722F95" w:rsidRDefault="00722F95"/>
    <w:sectPr w:rsidR="00722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D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2C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377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D5EA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84A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F26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22D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753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D20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F29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A25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537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084B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94B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865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A20F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CA0B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46B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435E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578849">
    <w:abstractNumId w:val="6"/>
  </w:num>
  <w:num w:numId="2" w16cid:durableId="1590656204">
    <w:abstractNumId w:val="12"/>
  </w:num>
  <w:num w:numId="3" w16cid:durableId="153226803">
    <w:abstractNumId w:val="18"/>
  </w:num>
  <w:num w:numId="4" w16cid:durableId="919101165">
    <w:abstractNumId w:val="8"/>
  </w:num>
  <w:num w:numId="5" w16cid:durableId="1115053416">
    <w:abstractNumId w:val="14"/>
  </w:num>
  <w:num w:numId="6" w16cid:durableId="2041323757">
    <w:abstractNumId w:val="5"/>
  </w:num>
  <w:num w:numId="7" w16cid:durableId="737824118">
    <w:abstractNumId w:val="9"/>
  </w:num>
  <w:num w:numId="8" w16cid:durableId="1143961259">
    <w:abstractNumId w:val="15"/>
  </w:num>
  <w:num w:numId="9" w16cid:durableId="1856070540">
    <w:abstractNumId w:val="11"/>
  </w:num>
  <w:num w:numId="10" w16cid:durableId="711270395">
    <w:abstractNumId w:val="7"/>
  </w:num>
  <w:num w:numId="11" w16cid:durableId="1077168277">
    <w:abstractNumId w:val="3"/>
  </w:num>
  <w:num w:numId="12" w16cid:durableId="1756979360">
    <w:abstractNumId w:val="10"/>
  </w:num>
  <w:num w:numId="13" w16cid:durableId="264994447">
    <w:abstractNumId w:val="4"/>
  </w:num>
  <w:num w:numId="14" w16cid:durableId="1259101944">
    <w:abstractNumId w:val="1"/>
  </w:num>
  <w:num w:numId="15" w16cid:durableId="2063940674">
    <w:abstractNumId w:val="2"/>
  </w:num>
  <w:num w:numId="16" w16cid:durableId="1433353115">
    <w:abstractNumId w:val="17"/>
  </w:num>
  <w:num w:numId="17" w16cid:durableId="1001589015">
    <w:abstractNumId w:val="13"/>
  </w:num>
  <w:num w:numId="18" w16cid:durableId="278535075">
    <w:abstractNumId w:val="16"/>
  </w:num>
  <w:num w:numId="19" w16cid:durableId="180554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5"/>
    <w:rsid w:val="006A18EB"/>
    <w:rsid w:val="0072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6A06C"/>
  <w15:chartTrackingRefBased/>
  <w15:docId w15:val="{52EFA8DA-D20A-324F-A2A2-494768F2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F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2F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22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2026-02-23T06:54:00Z</dcterms:created>
  <dcterms:modified xsi:type="dcterms:W3CDTF">2026-02-23T06:54:00Z</dcterms:modified>
</cp:coreProperties>
</file>