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2AE1" w14:textId="77777777" w:rsidR="003D7D37" w:rsidRDefault="003D7D37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A901A8" wp14:editId="16B17256">
                <wp:extent cx="5943600" cy="1270"/>
                <wp:effectExtent l="0" t="36195" r="0" b="41275"/>
                <wp:docPr id="20582523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127A5E" id="Rectangle 3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AE5F18C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727072B4" w14:textId="77777777" w:rsidR="003D7D37" w:rsidRDefault="003D7D37">
      <w:pPr>
        <w:pStyle w:val="NormalWeb"/>
      </w:pPr>
      <w:r>
        <w:rPr>
          <w:rStyle w:val="Strong"/>
        </w:rPr>
        <w:t>Beverage Stock Control SOP – Storage, Issue, Monitoring &amp; Reconciliation Procedure</w:t>
      </w:r>
    </w:p>
    <w:p w14:paraId="5EED6457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542F4EAC" w14:textId="77777777" w:rsidR="003D7D37" w:rsidRDefault="003D7D37">
      <w:pPr>
        <w:pStyle w:val="NormalWeb"/>
      </w:pPr>
      <w:r>
        <w:t>Food &amp; Beverage Service</w:t>
      </w:r>
    </w:p>
    <w:p w14:paraId="35E9F9FF" w14:textId="77777777" w:rsidR="003D7D37" w:rsidRDefault="003D7D37">
      <w:pPr>
        <w:pStyle w:val="NormalWeb"/>
      </w:pPr>
      <w:r>
        <w:t>(Co-ordination: Bar, Store, Purchase, Accounts, Management)</w:t>
      </w:r>
    </w:p>
    <w:p w14:paraId="6C28797C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07BFABA" wp14:editId="1F4E6EDD">
                <wp:extent cx="5943600" cy="1270"/>
                <wp:effectExtent l="0" t="31750" r="0" b="36830"/>
                <wp:docPr id="203661696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53307" id="Rectangle 3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7C97FAF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38343D28" w14:textId="77777777" w:rsidR="003D7D37" w:rsidRDefault="003D7D37">
      <w:pPr>
        <w:pStyle w:val="NormalWeb"/>
      </w:pPr>
      <w:r>
        <w:t>To establish a structured beverage stock control procedure to ensure:</w:t>
      </w:r>
    </w:p>
    <w:p w14:paraId="471B068A" w14:textId="77777777" w:rsidR="003D7D37" w:rsidRDefault="003D7D37" w:rsidP="003D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pilferage and leakage</w:t>
      </w:r>
    </w:p>
    <w:p w14:paraId="72D6C242" w14:textId="77777777" w:rsidR="003D7D37" w:rsidRDefault="003D7D37" w:rsidP="003D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stock tracking</w:t>
      </w:r>
    </w:p>
    <w:p w14:paraId="33E74DEC" w14:textId="77777777" w:rsidR="003D7D37" w:rsidRDefault="003D7D37" w:rsidP="003D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Controlled issue and consumption</w:t>
      </w:r>
    </w:p>
    <w:p w14:paraId="4BA51872" w14:textId="77777777" w:rsidR="003D7D37" w:rsidRDefault="003D7D37" w:rsidP="003D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storage conditions</w:t>
      </w:r>
    </w:p>
    <w:p w14:paraId="17A7B2B8" w14:textId="77777777" w:rsidR="003D7D37" w:rsidRDefault="003D7D37" w:rsidP="003D7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Profitability protection</w:t>
      </w:r>
    </w:p>
    <w:p w14:paraId="17800680" w14:textId="77777777" w:rsidR="003D7D37" w:rsidRDefault="003D7D37">
      <w:pPr>
        <w:pStyle w:val="NormalWeb"/>
      </w:pPr>
      <w:r>
        <w:t>Beverage inventory is high-value and high-risk. Strict control is mandatory.</w:t>
      </w:r>
    </w:p>
    <w:p w14:paraId="2586252F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EFFDE18" wp14:editId="58F7EEF9">
                <wp:extent cx="5943600" cy="1270"/>
                <wp:effectExtent l="0" t="31750" r="0" b="36830"/>
                <wp:docPr id="170885706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2698B" id="Rectangle 3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4D36E5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7B3FB938" w14:textId="77777777" w:rsidR="003D7D37" w:rsidRDefault="003D7D37">
      <w:pPr>
        <w:pStyle w:val="NormalWeb"/>
      </w:pPr>
      <w:r>
        <w:t>Applicable to:</w:t>
      </w:r>
    </w:p>
    <w:p w14:paraId="56B184DD" w14:textId="77777777" w:rsidR="003D7D37" w:rsidRDefault="003D7D37" w:rsidP="003D7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Alcoholic beverages</w:t>
      </w:r>
    </w:p>
    <w:p w14:paraId="7343054C" w14:textId="77777777" w:rsidR="003D7D37" w:rsidRDefault="003D7D37" w:rsidP="003D7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Non-alcoholic beverages</w:t>
      </w:r>
    </w:p>
    <w:p w14:paraId="6D2F2DD7" w14:textId="77777777" w:rsidR="003D7D37" w:rsidRDefault="003D7D37" w:rsidP="003D7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Soft drinks</w:t>
      </w:r>
    </w:p>
    <w:p w14:paraId="45FE8D43" w14:textId="77777777" w:rsidR="003D7D37" w:rsidRDefault="003D7D37" w:rsidP="003D7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Juices</w:t>
      </w:r>
    </w:p>
    <w:p w14:paraId="517E1C6E" w14:textId="77777777" w:rsidR="003D7D37" w:rsidRDefault="003D7D37" w:rsidP="003D7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Syrups</w:t>
      </w:r>
    </w:p>
    <w:p w14:paraId="6E1580AC" w14:textId="77777777" w:rsidR="003D7D37" w:rsidRDefault="003D7D37" w:rsidP="003D7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Mixers</w:t>
      </w:r>
    </w:p>
    <w:p w14:paraId="49F64916" w14:textId="77777777" w:rsidR="003D7D37" w:rsidRDefault="003D7D37" w:rsidP="003D7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Premium bottled items</w:t>
      </w:r>
    </w:p>
    <w:p w14:paraId="085E9B8D" w14:textId="77777777" w:rsidR="003D7D37" w:rsidRDefault="003D7D37" w:rsidP="003D7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Mini-bar beverages</w:t>
      </w:r>
    </w:p>
    <w:p w14:paraId="3082196F" w14:textId="77777777" w:rsidR="003D7D37" w:rsidRDefault="003D7D37">
      <w:pPr>
        <w:pStyle w:val="NormalWeb"/>
      </w:pPr>
      <w:r>
        <w:t>Applies to:</w:t>
      </w:r>
    </w:p>
    <w:p w14:paraId="0A168D6C" w14:textId="77777777" w:rsidR="003D7D37" w:rsidRDefault="003D7D37" w:rsidP="003D7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staff</w:t>
      </w:r>
    </w:p>
    <w:p w14:paraId="1E3C1066" w14:textId="77777777" w:rsidR="003D7D37" w:rsidRDefault="003D7D37" w:rsidP="003D7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Storekeeper</w:t>
      </w:r>
    </w:p>
    <w:p w14:paraId="014DDA52" w14:textId="77777777" w:rsidR="003D7D37" w:rsidRDefault="003D7D37" w:rsidP="003D7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</w:t>
      </w:r>
    </w:p>
    <w:p w14:paraId="22BD3749" w14:textId="77777777" w:rsidR="003D7D37" w:rsidRDefault="003D7D37" w:rsidP="003D7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Manager</w:t>
      </w:r>
    </w:p>
    <w:p w14:paraId="4FFEA78A" w14:textId="77777777" w:rsidR="003D7D37" w:rsidRDefault="003D7D37" w:rsidP="003D7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Accounts</w:t>
      </w:r>
    </w:p>
    <w:p w14:paraId="776E2B10" w14:textId="77777777" w:rsidR="003D7D37" w:rsidRDefault="003D7D3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A979F66" wp14:editId="65CAD6D5">
                <wp:extent cx="5943600" cy="1270"/>
                <wp:effectExtent l="0" t="31750" r="0" b="36830"/>
                <wp:docPr id="73810310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F71938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87709CF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2784"/>
      </w:tblGrid>
      <w:tr w:rsidR="003D7D37" w14:paraId="2011EB8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C033EC" w14:textId="77777777" w:rsidR="003D7D37" w:rsidRDefault="003D7D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0D94C9E4" w14:textId="77777777" w:rsidR="003D7D37" w:rsidRDefault="003D7D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3D7D37" w14:paraId="5C3012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62AC8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 Staff</w:t>
            </w:r>
          </w:p>
        </w:tc>
        <w:tc>
          <w:tcPr>
            <w:tcW w:w="0" w:type="auto"/>
            <w:vAlign w:val="center"/>
            <w:hideMark/>
          </w:tcPr>
          <w:p w14:paraId="38241B17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Record daily consumption</w:t>
            </w:r>
          </w:p>
        </w:tc>
      </w:tr>
      <w:tr w:rsidR="003D7D37" w14:paraId="78B22B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FCDF8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Storekeeper</w:t>
            </w:r>
          </w:p>
        </w:tc>
        <w:tc>
          <w:tcPr>
            <w:tcW w:w="0" w:type="auto"/>
            <w:vAlign w:val="center"/>
            <w:hideMark/>
          </w:tcPr>
          <w:p w14:paraId="19CD6BED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Maintain stock ledger</w:t>
            </w:r>
          </w:p>
        </w:tc>
      </w:tr>
      <w:tr w:rsidR="003D7D37" w14:paraId="7B1C7E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93258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  <w:tc>
          <w:tcPr>
            <w:tcW w:w="0" w:type="auto"/>
            <w:vAlign w:val="center"/>
            <w:hideMark/>
          </w:tcPr>
          <w:p w14:paraId="211D463E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Verify daily stock</w:t>
            </w:r>
          </w:p>
        </w:tc>
      </w:tr>
      <w:tr w:rsidR="003D7D37" w14:paraId="10F5B8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CCE82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Manager</w:t>
            </w:r>
          </w:p>
        </w:tc>
        <w:tc>
          <w:tcPr>
            <w:tcW w:w="0" w:type="auto"/>
            <w:vAlign w:val="center"/>
            <w:hideMark/>
          </w:tcPr>
          <w:p w14:paraId="5F2B0899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Review variance</w:t>
            </w:r>
          </w:p>
        </w:tc>
      </w:tr>
      <w:tr w:rsidR="003D7D37" w14:paraId="4A8350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DA484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498D3DA9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Audit inventory reports</w:t>
            </w:r>
          </w:p>
        </w:tc>
      </w:tr>
    </w:tbl>
    <w:p w14:paraId="2AC116C8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A08DDC" wp14:editId="776EFAA6">
                <wp:extent cx="5943600" cy="1270"/>
                <wp:effectExtent l="0" t="31750" r="0" b="36830"/>
                <wp:docPr id="77182474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3D055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C93C5DB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5C1A3C2C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792A850" wp14:editId="50500890">
                <wp:extent cx="5943600" cy="1270"/>
                <wp:effectExtent l="0" t="31750" r="0" b="36830"/>
                <wp:docPr id="18669184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24D52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583471D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PART A – RECEIVING CONTROL</w:t>
      </w:r>
    </w:p>
    <w:p w14:paraId="484C094A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9654DC3" wp14:editId="2E64F653">
                <wp:extent cx="5943600" cy="1270"/>
                <wp:effectExtent l="0" t="31750" r="0" b="36830"/>
                <wp:docPr id="136056467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F8D7A4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80D28FC" w14:textId="77777777" w:rsidR="003D7D37" w:rsidRDefault="003D7D37">
      <w:pPr>
        <w:pStyle w:val="Heading2"/>
        <w:rPr>
          <w:rFonts w:eastAsia="Times New Roman"/>
        </w:rPr>
      </w:pPr>
      <w:r>
        <w:rPr>
          <w:rFonts w:eastAsia="Times New Roman"/>
        </w:rPr>
        <w:t>A. Beverage Receiving</w:t>
      </w:r>
    </w:p>
    <w:p w14:paraId="1BEA21DE" w14:textId="77777777" w:rsidR="003D7D37" w:rsidRDefault="003D7D37" w:rsidP="003D7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delivery quantity.</w:t>
      </w:r>
    </w:p>
    <w:p w14:paraId="0021FEB8" w14:textId="77777777" w:rsidR="003D7D37" w:rsidRDefault="003D7D37" w:rsidP="003D7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brand, size, batch number.</w:t>
      </w:r>
    </w:p>
    <w:p w14:paraId="33358DBF" w14:textId="77777777" w:rsidR="003D7D37" w:rsidRDefault="003D7D37" w:rsidP="003D7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Inspect packaging condition.</w:t>
      </w:r>
    </w:p>
    <w:p w14:paraId="288B9502" w14:textId="77777777" w:rsidR="003D7D37" w:rsidRDefault="003D7D37" w:rsidP="003D7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in goods receiving note.</w:t>
      </w:r>
    </w:p>
    <w:p w14:paraId="0DE02D92" w14:textId="77777777" w:rsidR="003D7D37" w:rsidRDefault="003D7D37" w:rsidP="003D7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Update stock ledger immediately.</w:t>
      </w:r>
    </w:p>
    <w:p w14:paraId="6C40E439" w14:textId="77777777" w:rsidR="003D7D37" w:rsidRDefault="003D7D37">
      <w:pPr>
        <w:pStyle w:val="NormalWeb"/>
      </w:pPr>
      <w:r>
        <w:t>No stock enters without documentation.</w:t>
      </w:r>
    </w:p>
    <w:p w14:paraId="108042AA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24AA8BD" wp14:editId="35384BA7">
                <wp:extent cx="5943600" cy="1270"/>
                <wp:effectExtent l="0" t="31750" r="0" b="36830"/>
                <wp:docPr id="172062166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53A113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38A3313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PART B – STORAGE CONTROL</w:t>
      </w:r>
    </w:p>
    <w:p w14:paraId="07D6260A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BBB1C36" wp14:editId="64361596">
                <wp:extent cx="5943600" cy="1270"/>
                <wp:effectExtent l="0" t="31750" r="0" b="36830"/>
                <wp:docPr id="214633789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4B3383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D7E01B5" w14:textId="77777777" w:rsidR="003D7D37" w:rsidRDefault="003D7D37">
      <w:pPr>
        <w:pStyle w:val="Heading2"/>
        <w:rPr>
          <w:rFonts w:eastAsia="Times New Roman"/>
        </w:rPr>
      </w:pPr>
      <w:r>
        <w:rPr>
          <w:rFonts w:eastAsia="Times New Roman"/>
        </w:rPr>
        <w:t>B. Storage Standards</w:t>
      </w:r>
    </w:p>
    <w:p w14:paraId="26145FD0" w14:textId="77777777" w:rsidR="003D7D37" w:rsidRDefault="003D7D37" w:rsidP="003D7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in secure, locked area.</w:t>
      </w:r>
    </w:p>
    <w:p w14:paraId="76AC66FB" w14:textId="77777777" w:rsidR="003D7D37" w:rsidRDefault="003D7D37" w:rsidP="003D7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Restrict access to authorized personnel.</w:t>
      </w:r>
    </w:p>
    <w:p w14:paraId="4EF7A2C5" w14:textId="77777777" w:rsidR="003D7D37" w:rsidRDefault="003D7D37" w:rsidP="003D7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Arrange bottles by category.</w:t>
      </w:r>
    </w:p>
    <w:p w14:paraId="0D2C3583" w14:textId="77777777" w:rsidR="003D7D37" w:rsidRDefault="003D7D37" w:rsidP="003D7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high-value items separately.</w:t>
      </w:r>
    </w:p>
    <w:p w14:paraId="740DA32D" w14:textId="77777777" w:rsidR="003D7D37" w:rsidRDefault="003D7D37" w:rsidP="003D7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proper temperature and lighting.</w:t>
      </w:r>
    </w:p>
    <w:p w14:paraId="4A39E537" w14:textId="77777777" w:rsidR="003D7D37" w:rsidRDefault="003D7D3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9E710C2" wp14:editId="007AA039">
                <wp:extent cx="5943600" cy="1270"/>
                <wp:effectExtent l="0" t="31750" r="0" b="36830"/>
                <wp:docPr id="96852798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D7A4E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A1B502A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PART C – DAILY ISSUE PROCEDURE</w:t>
      </w:r>
    </w:p>
    <w:p w14:paraId="74DF2549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B615197" wp14:editId="5F841879">
                <wp:extent cx="5943600" cy="1270"/>
                <wp:effectExtent l="0" t="31750" r="0" b="36830"/>
                <wp:docPr id="96041088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7C9AEF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A64D0B" w14:textId="77777777" w:rsidR="003D7D37" w:rsidRDefault="003D7D37">
      <w:pPr>
        <w:pStyle w:val="Heading2"/>
        <w:rPr>
          <w:rFonts w:eastAsia="Times New Roman"/>
        </w:rPr>
      </w:pPr>
      <w:r>
        <w:rPr>
          <w:rFonts w:eastAsia="Times New Roman"/>
        </w:rPr>
        <w:t>C. Stock Requisition</w:t>
      </w:r>
    </w:p>
    <w:p w14:paraId="19E66BA6" w14:textId="77777777" w:rsidR="003D7D37" w:rsidRDefault="003D7D37" w:rsidP="003D7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staff raise requisition form.</w:t>
      </w:r>
    </w:p>
    <w:p w14:paraId="37BC922D" w14:textId="77777777" w:rsidR="003D7D37" w:rsidRDefault="003D7D37" w:rsidP="003D7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verifies requirement.</w:t>
      </w:r>
    </w:p>
    <w:p w14:paraId="58409E24" w14:textId="77777777" w:rsidR="003D7D37" w:rsidRDefault="003D7D37" w:rsidP="003D7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Storekeeper issues stock against signature.</w:t>
      </w:r>
    </w:p>
    <w:p w14:paraId="41FFA418" w14:textId="77777777" w:rsidR="003D7D37" w:rsidRDefault="003D7D37" w:rsidP="003D7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stock ledger immediately.</w:t>
      </w:r>
    </w:p>
    <w:p w14:paraId="0746FE78" w14:textId="77777777" w:rsidR="003D7D37" w:rsidRDefault="003D7D37">
      <w:pPr>
        <w:pStyle w:val="NormalWeb"/>
      </w:pPr>
      <w:r>
        <w:t>No informal issuing allowed.</w:t>
      </w:r>
    </w:p>
    <w:p w14:paraId="499CFB97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9ABC0AE" wp14:editId="7D0BD489">
                <wp:extent cx="5943600" cy="1270"/>
                <wp:effectExtent l="0" t="31750" r="0" b="36830"/>
                <wp:docPr id="16599103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4AEECA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6C99F6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PART D – BAR PAR STOCK CONTROL</w:t>
      </w:r>
    </w:p>
    <w:p w14:paraId="2F5B3E7F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9E5793D" wp14:editId="0369018A">
                <wp:extent cx="5943600" cy="1270"/>
                <wp:effectExtent l="0" t="31750" r="0" b="36830"/>
                <wp:docPr id="58177814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8AEAD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A795697" w14:textId="77777777" w:rsidR="003D7D37" w:rsidRDefault="003D7D37">
      <w:pPr>
        <w:pStyle w:val="Heading2"/>
        <w:rPr>
          <w:rFonts w:eastAsia="Times New Roman"/>
        </w:rPr>
      </w:pPr>
      <w:r>
        <w:rPr>
          <w:rFonts w:eastAsia="Times New Roman"/>
        </w:rPr>
        <w:t>D. Maintain Par Level</w:t>
      </w:r>
    </w:p>
    <w:p w14:paraId="7BFBD17E" w14:textId="77777777" w:rsidR="003D7D37" w:rsidRDefault="003D7D37" w:rsidP="003D7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par stock for each beverage.</w:t>
      </w:r>
    </w:p>
    <w:p w14:paraId="06A0CB88" w14:textId="77777777" w:rsidR="003D7D37" w:rsidRDefault="003D7D37" w:rsidP="003D7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Conduct daily closing stock count.</w:t>
      </w:r>
    </w:p>
    <w:p w14:paraId="61ACE484" w14:textId="77777777" w:rsidR="003D7D37" w:rsidRDefault="003D7D37" w:rsidP="003D7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Replenish only to par level.</w:t>
      </w:r>
    </w:p>
    <w:p w14:paraId="40C77A10" w14:textId="77777777" w:rsidR="003D7D37" w:rsidRDefault="003D7D37" w:rsidP="003D7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overstocking.</w:t>
      </w:r>
    </w:p>
    <w:p w14:paraId="3FA2970C" w14:textId="77777777" w:rsidR="003D7D37" w:rsidRDefault="003D7D3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6CBF95" wp14:editId="5CFE96A9">
                <wp:extent cx="5943600" cy="1270"/>
                <wp:effectExtent l="0" t="31750" r="0" b="36830"/>
                <wp:docPr id="161471614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1B61F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897C07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PART E – DAILY BAR RECONCILIATION</w:t>
      </w:r>
    </w:p>
    <w:p w14:paraId="4467FC1F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DE6C203" wp14:editId="08ADC728">
                <wp:extent cx="5943600" cy="1270"/>
                <wp:effectExtent l="0" t="31750" r="0" b="36830"/>
                <wp:docPr id="827781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D947E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4401A76" w14:textId="77777777" w:rsidR="003D7D37" w:rsidRDefault="003D7D37">
      <w:pPr>
        <w:pStyle w:val="Heading2"/>
        <w:rPr>
          <w:rFonts w:eastAsia="Times New Roman"/>
        </w:rPr>
      </w:pPr>
      <w:r>
        <w:rPr>
          <w:rFonts w:eastAsia="Times New Roman"/>
        </w:rPr>
        <w:t>E. Bottle Control</w:t>
      </w:r>
    </w:p>
    <w:p w14:paraId="0A43FB9C" w14:textId="77777777" w:rsidR="003D7D37" w:rsidRDefault="003D7D37" w:rsidP="003D7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opening stock.</w:t>
      </w:r>
    </w:p>
    <w:p w14:paraId="6D1841DF" w14:textId="77777777" w:rsidR="003D7D37" w:rsidRDefault="003D7D37" w:rsidP="003D7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issued stock.</w:t>
      </w:r>
    </w:p>
    <w:p w14:paraId="56A3FCAD" w14:textId="77777777" w:rsidR="003D7D37" w:rsidRDefault="003D7D37" w:rsidP="003D7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closing stock.</w:t>
      </w:r>
    </w:p>
    <w:p w14:paraId="6C214BA4" w14:textId="77777777" w:rsidR="003D7D37" w:rsidRDefault="003D7D37" w:rsidP="003D7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Calculate consumption.</w:t>
      </w:r>
    </w:p>
    <w:p w14:paraId="545FC7C4" w14:textId="77777777" w:rsidR="003D7D37" w:rsidRDefault="003D7D37" w:rsidP="003D7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Compare with sales report.</w:t>
      </w:r>
    </w:p>
    <w:p w14:paraId="797F8756" w14:textId="77777777" w:rsidR="003D7D37" w:rsidRDefault="003D7D37">
      <w:pPr>
        <w:pStyle w:val="NormalWeb"/>
      </w:pPr>
      <w:r>
        <w:t>Consumption must match sales.</w:t>
      </w:r>
    </w:p>
    <w:p w14:paraId="2C77E5FB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DBE09C0" wp14:editId="4E88B16A">
                <wp:extent cx="5943600" cy="1270"/>
                <wp:effectExtent l="0" t="31750" r="0" b="36830"/>
                <wp:docPr id="13558017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6E8403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EBE8BB4" w14:textId="77777777" w:rsidR="003D7D37" w:rsidRDefault="003D7D37">
      <w:pPr>
        <w:pStyle w:val="Heading2"/>
        <w:rPr>
          <w:rFonts w:eastAsia="Times New Roman"/>
        </w:rPr>
      </w:pPr>
      <w:r>
        <w:rPr>
          <w:rFonts w:eastAsia="Times New Roman"/>
        </w:rPr>
        <w:t>F. Open Bottle Control</w:t>
      </w:r>
    </w:p>
    <w:p w14:paraId="3F0230BD" w14:textId="77777777" w:rsidR="003D7D37" w:rsidRDefault="003D7D37" w:rsidP="003D7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Mark open bottles.</w:t>
      </w:r>
    </w:p>
    <w:p w14:paraId="52148CEA" w14:textId="77777777" w:rsidR="003D7D37" w:rsidRDefault="003D7D37" w:rsidP="003D7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Measure balance accurately.</w:t>
      </w:r>
    </w:p>
    <w:p w14:paraId="796EC712" w14:textId="77777777" w:rsidR="003D7D37" w:rsidRDefault="003D7D37" w:rsidP="003D7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standard measuring tools.</w:t>
      </w:r>
    </w:p>
    <w:p w14:paraId="29D7E41E" w14:textId="77777777" w:rsidR="003D7D37" w:rsidRDefault="003D7D37" w:rsidP="003D7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variance immediately.</w:t>
      </w:r>
    </w:p>
    <w:p w14:paraId="5A572000" w14:textId="77777777" w:rsidR="003D7D37" w:rsidRDefault="003D7D3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0AFEDB" wp14:editId="59DFFF1C">
                <wp:extent cx="5943600" cy="1270"/>
                <wp:effectExtent l="0" t="31750" r="0" b="36830"/>
                <wp:docPr id="4234774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E054C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737651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PART F – HIGH-VALUE ITEM CONTROL</w:t>
      </w:r>
    </w:p>
    <w:p w14:paraId="778EE4DA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14AB010" wp14:editId="295115F4">
                <wp:extent cx="5943600" cy="1270"/>
                <wp:effectExtent l="0" t="31750" r="0" b="36830"/>
                <wp:docPr id="200686468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18020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FEE80D2" w14:textId="77777777" w:rsidR="003D7D37" w:rsidRDefault="003D7D37">
      <w:pPr>
        <w:pStyle w:val="Heading2"/>
        <w:rPr>
          <w:rFonts w:eastAsia="Times New Roman"/>
        </w:rPr>
      </w:pPr>
      <w:r>
        <w:rPr>
          <w:rFonts w:eastAsia="Times New Roman"/>
        </w:rPr>
        <w:t>G. Premium Bottle Monitoring</w:t>
      </w:r>
    </w:p>
    <w:p w14:paraId="3BD0DB45" w14:textId="77777777" w:rsidR="003D7D37" w:rsidRDefault="003D7D37" w:rsidP="003D7D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separate log.</w:t>
      </w:r>
    </w:p>
    <w:p w14:paraId="5678BDE2" w14:textId="77777777" w:rsidR="003D7D37" w:rsidRDefault="003D7D37" w:rsidP="003D7D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Count daily.</w:t>
      </w:r>
    </w:p>
    <w:p w14:paraId="71195C71" w14:textId="77777777" w:rsidR="003D7D37" w:rsidRDefault="003D7D37" w:rsidP="003D7D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Double-check issue and return.</w:t>
      </w:r>
    </w:p>
    <w:p w14:paraId="74FC56FB" w14:textId="77777777" w:rsidR="003D7D37" w:rsidRDefault="003D7D37" w:rsidP="003D7D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Investigate missing items immediately.</w:t>
      </w:r>
    </w:p>
    <w:p w14:paraId="0FA1C5A9" w14:textId="77777777" w:rsidR="003D7D37" w:rsidRDefault="003D7D37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26C3F7B4" wp14:editId="47026D00">
                <wp:extent cx="5943600" cy="1270"/>
                <wp:effectExtent l="0" t="31750" r="0" b="36830"/>
                <wp:docPr id="10802216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3AEEE4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C289C37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PART G – BREAKAGE CONTROL</w:t>
      </w:r>
    </w:p>
    <w:p w14:paraId="4CFDD02F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31C6876" wp14:editId="33E055BA">
                <wp:extent cx="5943600" cy="1270"/>
                <wp:effectExtent l="0" t="31750" r="0" b="36830"/>
                <wp:docPr id="19630306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7B5941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0286B9F" w14:textId="77777777" w:rsidR="003D7D37" w:rsidRDefault="003D7D37">
      <w:pPr>
        <w:pStyle w:val="Heading2"/>
        <w:rPr>
          <w:rFonts w:eastAsia="Times New Roman"/>
        </w:rPr>
      </w:pPr>
      <w:r>
        <w:rPr>
          <w:rFonts w:eastAsia="Times New Roman"/>
        </w:rPr>
        <w:t>H. Handling Breakage</w:t>
      </w:r>
    </w:p>
    <w:p w14:paraId="69B596B7" w14:textId="77777777" w:rsidR="003D7D37" w:rsidRDefault="003D7D37" w:rsidP="003D7D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supervisor immediately.</w:t>
      </w:r>
    </w:p>
    <w:p w14:paraId="7663D028" w14:textId="77777777" w:rsidR="003D7D37" w:rsidRDefault="003D7D37" w:rsidP="003D7D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in breakage register.</w:t>
      </w:r>
    </w:p>
    <w:p w14:paraId="6E357B06" w14:textId="77777777" w:rsidR="003D7D37" w:rsidRDefault="003D7D37" w:rsidP="003D7D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Discard safely.</w:t>
      </w:r>
    </w:p>
    <w:p w14:paraId="14BD95FC" w14:textId="77777777" w:rsidR="003D7D37" w:rsidRDefault="003D7D37" w:rsidP="003D7D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Investigate frequent breakage.</w:t>
      </w:r>
    </w:p>
    <w:p w14:paraId="482FA150" w14:textId="77777777" w:rsidR="003D7D37" w:rsidRDefault="003D7D3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04598C3" wp14:editId="490242A9">
                <wp:extent cx="5943600" cy="1270"/>
                <wp:effectExtent l="0" t="31750" r="0" b="36830"/>
                <wp:docPr id="7186900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A48EDA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64C5FD0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PART H – MONTHLY PHYSICAL STOCK AUDIT</w:t>
      </w:r>
    </w:p>
    <w:p w14:paraId="1B04A208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6C434B8" wp14:editId="60276330">
                <wp:extent cx="5943600" cy="1270"/>
                <wp:effectExtent l="0" t="31750" r="0" b="36830"/>
                <wp:docPr id="3632859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428559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BC8BCDD" w14:textId="77777777" w:rsidR="003D7D37" w:rsidRDefault="003D7D37">
      <w:pPr>
        <w:pStyle w:val="Heading2"/>
        <w:rPr>
          <w:rFonts w:eastAsia="Times New Roman"/>
        </w:rPr>
      </w:pPr>
      <w:r>
        <w:rPr>
          <w:rFonts w:eastAsia="Times New Roman"/>
        </w:rPr>
        <w:t>I. Full Inventory Count</w:t>
      </w:r>
    </w:p>
    <w:p w14:paraId="7F022759" w14:textId="77777777" w:rsidR="003D7D37" w:rsidRDefault="003D7D37" w:rsidP="003D7D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Conduct physical count monthly.</w:t>
      </w:r>
    </w:p>
    <w:p w14:paraId="10AC82F6" w14:textId="77777777" w:rsidR="003D7D37" w:rsidRDefault="003D7D37" w:rsidP="003D7D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Match with stock ledger.</w:t>
      </w:r>
    </w:p>
    <w:p w14:paraId="4528D3FC" w14:textId="77777777" w:rsidR="003D7D37" w:rsidRDefault="003D7D37" w:rsidP="003D7D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variance.</w:t>
      </w:r>
    </w:p>
    <w:p w14:paraId="4A59425D" w14:textId="77777777" w:rsidR="003D7D37" w:rsidRDefault="003D7D37" w:rsidP="003D7D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Report discrepancies.</w:t>
      </w:r>
    </w:p>
    <w:p w14:paraId="5D53BF21" w14:textId="77777777" w:rsidR="003D7D37" w:rsidRDefault="003D7D37" w:rsidP="003D7D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Adjust records with approval.</w:t>
      </w:r>
    </w:p>
    <w:p w14:paraId="70D82A8E" w14:textId="77777777" w:rsidR="003D7D37" w:rsidRDefault="003D7D3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151B4D" wp14:editId="5EC54445">
                <wp:extent cx="5943600" cy="1270"/>
                <wp:effectExtent l="0" t="31750" r="0" b="36830"/>
                <wp:docPr id="211984168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F4232B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E5740F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PART I – VARIANCE HANDLING</w:t>
      </w:r>
    </w:p>
    <w:p w14:paraId="10A241A3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0D8E91A" wp14:editId="2C7362B6">
                <wp:extent cx="5943600" cy="1270"/>
                <wp:effectExtent l="0" t="31750" r="0" b="36830"/>
                <wp:docPr id="45451400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045E5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BBCCA0E" w14:textId="77777777" w:rsidR="003D7D37" w:rsidRDefault="003D7D37">
      <w:pPr>
        <w:pStyle w:val="Heading2"/>
        <w:rPr>
          <w:rFonts w:eastAsia="Times New Roman"/>
        </w:rPr>
      </w:pPr>
      <w:r>
        <w:rPr>
          <w:rFonts w:eastAsia="Times New Roman"/>
        </w:rPr>
        <w:t>J. If Discrepancy Found</w:t>
      </w:r>
    </w:p>
    <w:p w14:paraId="54A04BA2" w14:textId="77777777" w:rsidR="003D7D37" w:rsidRDefault="003D7D37" w:rsidP="003D7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Recount stock.</w:t>
      </w:r>
    </w:p>
    <w:p w14:paraId="248269CF" w14:textId="77777777" w:rsidR="003D7D37" w:rsidRDefault="003D7D37" w:rsidP="003D7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sales report.</w:t>
      </w:r>
    </w:p>
    <w:p w14:paraId="3A21E984" w14:textId="77777777" w:rsidR="003D7D37" w:rsidRDefault="003D7D37" w:rsidP="003D7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issue records.</w:t>
      </w:r>
    </w:p>
    <w:p w14:paraId="42083316" w14:textId="77777777" w:rsidR="003D7D37" w:rsidRDefault="003D7D37" w:rsidP="003D7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manager.</w:t>
      </w:r>
    </w:p>
    <w:p w14:paraId="4F9CAD6E" w14:textId="77777777" w:rsidR="003D7D37" w:rsidRDefault="003D7D37" w:rsidP="003D7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 explanation.</w:t>
      </w:r>
    </w:p>
    <w:p w14:paraId="48B63804" w14:textId="77777777" w:rsidR="003D7D37" w:rsidRDefault="003D7D37">
      <w:pPr>
        <w:pStyle w:val="NormalWeb"/>
      </w:pPr>
      <w:r>
        <w:t>No unexplained variance allowed.</w:t>
      </w:r>
    </w:p>
    <w:p w14:paraId="118FD03E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619EB8E8" wp14:editId="21287F7D">
                <wp:extent cx="5943600" cy="1270"/>
                <wp:effectExtent l="0" t="31750" r="0" b="36830"/>
                <wp:docPr id="241729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AE3104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5348562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PART J – FRAUD PREVENTION</w:t>
      </w:r>
    </w:p>
    <w:p w14:paraId="5AEDD68B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9AFA4C5" wp14:editId="5250E28C">
                <wp:extent cx="5943600" cy="1270"/>
                <wp:effectExtent l="0" t="31750" r="0" b="36830"/>
                <wp:docPr id="2141490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14295A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14C7972" w14:textId="77777777" w:rsidR="003D7D37" w:rsidRDefault="003D7D37">
      <w:pPr>
        <w:pStyle w:val="Heading2"/>
        <w:rPr>
          <w:rFonts w:eastAsia="Times New Roman"/>
        </w:rPr>
      </w:pPr>
      <w:r>
        <w:rPr>
          <w:rFonts w:eastAsia="Times New Roman"/>
        </w:rPr>
        <w:t>K. Control Measures</w:t>
      </w:r>
    </w:p>
    <w:p w14:paraId="1DDBFA49" w14:textId="77777777" w:rsidR="003D7D37" w:rsidRDefault="003D7D37" w:rsidP="003D7D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self-approval for issue.</w:t>
      </w:r>
    </w:p>
    <w:p w14:paraId="1B1D7D57" w14:textId="77777777" w:rsidR="003D7D37" w:rsidRDefault="003D7D37" w:rsidP="003D7D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Restricted access to storage.</w:t>
      </w:r>
    </w:p>
    <w:p w14:paraId="555E3CA2" w14:textId="77777777" w:rsidR="003D7D37" w:rsidRDefault="003D7D37" w:rsidP="003D7D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Random surprise checks.</w:t>
      </w:r>
    </w:p>
    <w:p w14:paraId="1B48FE60" w14:textId="77777777" w:rsidR="003D7D37" w:rsidRDefault="003D7D37" w:rsidP="003D7D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closing count mandatory.</w:t>
      </w:r>
    </w:p>
    <w:p w14:paraId="5A537573" w14:textId="77777777" w:rsidR="003D7D37" w:rsidRDefault="003D7D37" w:rsidP="003D7D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unusual consumption patterns.</w:t>
      </w:r>
    </w:p>
    <w:p w14:paraId="4ECDAF0B" w14:textId="77777777" w:rsidR="003D7D37" w:rsidRDefault="003D7D3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0FEB8E" wp14:editId="71CC6021">
                <wp:extent cx="5943600" cy="1270"/>
                <wp:effectExtent l="0" t="31750" r="0" b="36830"/>
                <wp:docPr id="130499419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91BAC0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3C112E9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PART K – DOCUMENTATION</w:t>
      </w:r>
    </w:p>
    <w:p w14:paraId="60FF4D48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90BF02" wp14:editId="73FC94A7">
                <wp:extent cx="5943600" cy="1270"/>
                <wp:effectExtent l="0" t="31750" r="0" b="36830"/>
                <wp:docPr id="12708063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86B146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D44BECA" w14:textId="77777777" w:rsidR="003D7D37" w:rsidRDefault="003D7D37">
      <w:pPr>
        <w:pStyle w:val="Heading2"/>
        <w:rPr>
          <w:rFonts w:eastAsia="Times New Roman"/>
        </w:rPr>
      </w:pPr>
      <w:r>
        <w:rPr>
          <w:rFonts w:eastAsia="Times New Roman"/>
        </w:rPr>
        <w:t>L. Records to Maintain</w:t>
      </w:r>
    </w:p>
    <w:p w14:paraId="115819FC" w14:textId="77777777" w:rsidR="003D7D37" w:rsidRDefault="003D7D37" w:rsidP="003D7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Beverage Stock Ledger</w:t>
      </w:r>
    </w:p>
    <w:p w14:paraId="7BE9A0C6" w14:textId="77777777" w:rsidR="003D7D37" w:rsidRDefault="003D7D37" w:rsidP="003D7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Bar Stock Sheet</w:t>
      </w:r>
    </w:p>
    <w:p w14:paraId="4CC9D007" w14:textId="77777777" w:rsidR="003D7D37" w:rsidRDefault="003D7D37" w:rsidP="003D7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Issue &amp; Requisition Form</w:t>
      </w:r>
    </w:p>
    <w:p w14:paraId="753E7F5F" w14:textId="77777777" w:rsidR="003D7D37" w:rsidRDefault="003D7D37" w:rsidP="003D7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Breakage Register</w:t>
      </w:r>
    </w:p>
    <w:p w14:paraId="79A94FC0" w14:textId="77777777" w:rsidR="003D7D37" w:rsidRDefault="003D7D37" w:rsidP="003D7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Stock Audit Report</w:t>
      </w:r>
    </w:p>
    <w:p w14:paraId="6F657CB2" w14:textId="77777777" w:rsidR="003D7D37" w:rsidRDefault="003D7D37" w:rsidP="003D7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Variance Report</w:t>
      </w:r>
    </w:p>
    <w:p w14:paraId="236DB3EC" w14:textId="77777777" w:rsidR="003D7D37" w:rsidRDefault="003D7D3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BDFBE35" wp14:editId="1190D48B">
                <wp:extent cx="5943600" cy="1270"/>
                <wp:effectExtent l="0" t="31750" r="0" b="36830"/>
                <wp:docPr id="4925438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4E06F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29C36EE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7DF42C43" w14:textId="77777777" w:rsidR="003D7D37" w:rsidRDefault="003D7D37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1B530472" w14:textId="77777777" w:rsidR="003D7D37" w:rsidRDefault="003D7D37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Lock storage area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Maintain daily stock sheet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Record open bottle measurement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Conduct surprise audits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Investigate discrepancies</w:t>
      </w:r>
    </w:p>
    <w:p w14:paraId="5ADE57DD" w14:textId="77777777" w:rsidR="003D7D37" w:rsidRDefault="003D7D37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Don’ts</w:t>
      </w:r>
    </w:p>
    <w:p w14:paraId="1EDD99F2" w14:textId="77777777" w:rsidR="003D7D37" w:rsidRDefault="003D7D37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issue without documentation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leave storage unlocked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small variances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allow unrestricted access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reconciliation</w:t>
      </w:r>
    </w:p>
    <w:p w14:paraId="36679887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C369170" wp14:editId="547677B0">
                <wp:extent cx="5943600" cy="1270"/>
                <wp:effectExtent l="0" t="31750" r="0" b="36830"/>
                <wp:docPr id="8904717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3A62A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F53550D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Inventory Control Standards</w:t>
      </w:r>
    </w:p>
    <w:p w14:paraId="7AF29DAC" w14:textId="77777777" w:rsidR="003D7D37" w:rsidRDefault="003D7D37" w:rsidP="003D7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100% documented stock movement</w:t>
      </w:r>
    </w:p>
    <w:p w14:paraId="4897DA67" w14:textId="77777777" w:rsidR="003D7D37" w:rsidRDefault="003D7D37" w:rsidP="003D7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reconciliation completed</w:t>
      </w:r>
    </w:p>
    <w:p w14:paraId="04A2721F" w14:textId="77777777" w:rsidR="003D7D37" w:rsidRDefault="003D7D37" w:rsidP="003D7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Secure storage maintained</w:t>
      </w:r>
    </w:p>
    <w:p w14:paraId="6700B46D" w14:textId="77777777" w:rsidR="003D7D37" w:rsidRDefault="003D7D37" w:rsidP="003D7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Zero unexplained variance</w:t>
      </w:r>
    </w:p>
    <w:p w14:paraId="21169709" w14:textId="77777777" w:rsidR="003D7D37" w:rsidRDefault="003D7D37" w:rsidP="003D7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audit conducted</w:t>
      </w:r>
    </w:p>
    <w:p w14:paraId="7AACFB26" w14:textId="77777777" w:rsidR="003D7D37" w:rsidRDefault="003D7D3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FDA7A78" wp14:editId="5B993E22">
                <wp:extent cx="5943600" cy="1270"/>
                <wp:effectExtent l="0" t="31750" r="0" b="36830"/>
                <wp:docPr id="6839242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B2B57E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2BDA90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2766"/>
      </w:tblGrid>
      <w:tr w:rsidR="003D7D37" w14:paraId="3B1BA9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6CA699" w14:textId="77777777" w:rsidR="003D7D37" w:rsidRDefault="003D7D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1D3FFEB8" w14:textId="77777777" w:rsidR="003D7D37" w:rsidRDefault="003D7D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3D7D37" w14:paraId="33D653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2DCCE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Minor variance</w:t>
            </w:r>
          </w:p>
        </w:tc>
        <w:tc>
          <w:tcPr>
            <w:tcW w:w="0" w:type="auto"/>
            <w:vAlign w:val="center"/>
            <w:hideMark/>
          </w:tcPr>
          <w:p w14:paraId="4D4D9191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</w:tr>
      <w:tr w:rsidR="003D7D37" w14:paraId="03E2D3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E1796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discrepancy</w:t>
            </w:r>
          </w:p>
        </w:tc>
        <w:tc>
          <w:tcPr>
            <w:tcW w:w="0" w:type="auto"/>
            <w:vAlign w:val="center"/>
            <w:hideMark/>
          </w:tcPr>
          <w:p w14:paraId="0EEBB747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Manager</w:t>
            </w:r>
          </w:p>
        </w:tc>
      </w:tr>
      <w:tr w:rsidR="003D7D37" w14:paraId="6E02D3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5D006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High-value loss</w:t>
            </w:r>
          </w:p>
        </w:tc>
        <w:tc>
          <w:tcPr>
            <w:tcW w:w="0" w:type="auto"/>
            <w:vAlign w:val="center"/>
            <w:hideMark/>
          </w:tcPr>
          <w:p w14:paraId="1E6A45C2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 immediately</w:t>
            </w:r>
          </w:p>
        </w:tc>
      </w:tr>
      <w:tr w:rsidR="003D7D37" w14:paraId="2A5E64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D66C6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Suspected pilferage</w:t>
            </w:r>
          </w:p>
        </w:tc>
        <w:tc>
          <w:tcPr>
            <w:tcW w:w="0" w:type="auto"/>
            <w:vAlign w:val="center"/>
            <w:hideMark/>
          </w:tcPr>
          <w:p w14:paraId="690CC7EB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3D7D37" w14:paraId="4EC30E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AC753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Storage breach</w:t>
            </w:r>
          </w:p>
        </w:tc>
        <w:tc>
          <w:tcPr>
            <w:tcW w:w="0" w:type="auto"/>
            <w:vAlign w:val="center"/>
            <w:hideMark/>
          </w:tcPr>
          <w:p w14:paraId="23FD7D77" w14:textId="77777777" w:rsidR="003D7D37" w:rsidRDefault="003D7D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2C1243A4" w14:textId="77777777" w:rsidR="003D7D37" w:rsidRDefault="003D7D3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F197D0" wp14:editId="6F59CAE5">
                <wp:extent cx="5943600" cy="1270"/>
                <wp:effectExtent l="0" t="31750" r="0" b="36830"/>
                <wp:docPr id="12077704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194C4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3B9AD30" w14:textId="77777777" w:rsidR="003D7D37" w:rsidRDefault="003D7D37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1535F6A3" w14:textId="77777777" w:rsidR="003D7D37" w:rsidRDefault="003D7D37" w:rsidP="003D7D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Stock Ledger</w:t>
      </w:r>
    </w:p>
    <w:p w14:paraId="524389C7" w14:textId="77777777" w:rsidR="003D7D37" w:rsidRDefault="003D7D37" w:rsidP="003D7D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Reconciliation Sheet</w:t>
      </w:r>
    </w:p>
    <w:p w14:paraId="04098AD6" w14:textId="77777777" w:rsidR="003D7D37" w:rsidRDefault="003D7D37" w:rsidP="003D7D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Issue Register</w:t>
      </w:r>
    </w:p>
    <w:p w14:paraId="7D1FEAA9" w14:textId="77777777" w:rsidR="003D7D37" w:rsidRDefault="003D7D37" w:rsidP="003D7D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Breakage Log</w:t>
      </w:r>
    </w:p>
    <w:p w14:paraId="4C7A5B11" w14:textId="77777777" w:rsidR="003D7D37" w:rsidRDefault="003D7D37" w:rsidP="003D7D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Audit Report</w:t>
      </w:r>
    </w:p>
    <w:p w14:paraId="0D0476D1" w14:textId="77777777" w:rsidR="003D7D37" w:rsidRDefault="003D7D37" w:rsidP="003D7D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 Report</w:t>
      </w:r>
    </w:p>
    <w:p w14:paraId="7F4EE905" w14:textId="77777777" w:rsidR="003D7D37" w:rsidRDefault="003D7D3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C9A634" wp14:editId="6CFA1232">
                <wp:extent cx="5943600" cy="1270"/>
                <wp:effectExtent l="0" t="31750" r="0" b="36830"/>
                <wp:docPr id="13644052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246C5C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14E4E65" w14:textId="77777777" w:rsidR="003D7D37" w:rsidRDefault="003D7D37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042229A0" w14:textId="77777777" w:rsidR="003D7D37" w:rsidRDefault="003D7D37" w:rsidP="003D7D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measuring open bottles</w:t>
      </w:r>
    </w:p>
    <w:p w14:paraId="2DA383B1" w14:textId="77777777" w:rsidR="003D7D37" w:rsidRDefault="003D7D37" w:rsidP="003D7D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storage security</w:t>
      </w:r>
    </w:p>
    <w:p w14:paraId="74FFE95A" w14:textId="77777777" w:rsidR="003D7D37" w:rsidRDefault="003D7D37" w:rsidP="003D7D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Delayed ledger updates</w:t>
      </w:r>
    </w:p>
    <w:p w14:paraId="18A8098C" w14:textId="77777777" w:rsidR="003D7D37" w:rsidRDefault="003D7D37" w:rsidP="003D7D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small shortages</w:t>
      </w:r>
    </w:p>
    <w:p w14:paraId="01831043" w14:textId="77777777" w:rsidR="003D7D37" w:rsidRDefault="003D7D37" w:rsidP="003D7D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Lack of audit follow-up</w:t>
      </w:r>
    </w:p>
    <w:p w14:paraId="1C1389FF" w14:textId="77777777" w:rsidR="003D7D37" w:rsidRDefault="003D7D37" w:rsidP="003D7D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Overstocking bar area</w:t>
      </w:r>
    </w:p>
    <w:p w14:paraId="34A1C332" w14:textId="77777777" w:rsidR="003D7D37" w:rsidRDefault="003D7D37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0990B4A" wp14:editId="1A52EAC7">
                <wp:extent cx="5943600" cy="1270"/>
                <wp:effectExtent l="0" t="31750" r="0" b="36830"/>
                <wp:docPr id="58913125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2C8B1A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1FCC1F1" w14:textId="3717F092" w:rsidR="003D7D37" w:rsidRDefault="003D7D37" w:rsidP="003D7D37">
      <w:pPr>
        <w:spacing w:before="100" w:beforeAutospacing="1" w:after="100" w:afterAutospacing="1" w:line="240" w:lineRule="auto"/>
        <w:ind w:left="720"/>
        <w:rPr>
          <w:rFonts w:eastAsia="Times New Roman"/>
        </w:rPr>
      </w:pPr>
    </w:p>
    <w:p w14:paraId="01C82433" w14:textId="77777777" w:rsidR="003D7D37" w:rsidRDefault="003D7D37"/>
    <w:sectPr w:rsidR="003D7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3C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27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303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95D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406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A34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C3E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419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F0AC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209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545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C25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7B48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F45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8B0D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3530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C720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B794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0A06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148966">
    <w:abstractNumId w:val="6"/>
  </w:num>
  <w:num w:numId="2" w16cid:durableId="429860864">
    <w:abstractNumId w:val="7"/>
  </w:num>
  <w:num w:numId="3" w16cid:durableId="702024119">
    <w:abstractNumId w:val="12"/>
  </w:num>
  <w:num w:numId="4" w16cid:durableId="271521434">
    <w:abstractNumId w:val="1"/>
  </w:num>
  <w:num w:numId="5" w16cid:durableId="1082021426">
    <w:abstractNumId w:val="13"/>
  </w:num>
  <w:num w:numId="6" w16cid:durableId="358893050">
    <w:abstractNumId w:val="15"/>
  </w:num>
  <w:num w:numId="7" w16cid:durableId="1212957234">
    <w:abstractNumId w:val="11"/>
  </w:num>
  <w:num w:numId="8" w16cid:durableId="1755399562">
    <w:abstractNumId w:val="8"/>
  </w:num>
  <w:num w:numId="9" w16cid:durableId="1814639121">
    <w:abstractNumId w:val="3"/>
  </w:num>
  <w:num w:numId="10" w16cid:durableId="19547779">
    <w:abstractNumId w:val="17"/>
  </w:num>
  <w:num w:numId="11" w16cid:durableId="1487286021">
    <w:abstractNumId w:val="14"/>
  </w:num>
  <w:num w:numId="12" w16cid:durableId="1628512280">
    <w:abstractNumId w:val="2"/>
  </w:num>
  <w:num w:numId="13" w16cid:durableId="1361542275">
    <w:abstractNumId w:val="0"/>
  </w:num>
  <w:num w:numId="14" w16cid:durableId="902522797">
    <w:abstractNumId w:val="18"/>
  </w:num>
  <w:num w:numId="15" w16cid:durableId="1132940971">
    <w:abstractNumId w:val="5"/>
  </w:num>
  <w:num w:numId="16" w16cid:durableId="27874803">
    <w:abstractNumId w:val="9"/>
  </w:num>
  <w:num w:numId="17" w16cid:durableId="1685594647">
    <w:abstractNumId w:val="4"/>
  </w:num>
  <w:num w:numId="18" w16cid:durableId="10491289">
    <w:abstractNumId w:val="16"/>
  </w:num>
  <w:num w:numId="19" w16cid:durableId="603418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37"/>
    <w:rsid w:val="003D7D37"/>
    <w:rsid w:val="00D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E3815"/>
  <w15:chartTrackingRefBased/>
  <w15:docId w15:val="{4B3515F3-D228-324B-ACE5-5B9FD979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7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D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7D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D7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2026-02-22T09:58:00Z</dcterms:created>
  <dcterms:modified xsi:type="dcterms:W3CDTF">2026-02-22T09:58:00Z</dcterms:modified>
</cp:coreProperties>
</file>