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E7A1" w14:textId="77777777" w:rsidR="00A22288" w:rsidRDefault="00A22288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CED311" wp14:editId="72840BD0">
                <wp:extent cx="5943600" cy="1270"/>
                <wp:effectExtent l="0" t="36195" r="0" b="41275"/>
                <wp:docPr id="73750929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F05080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E4D644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2EFCD32F" w14:textId="77777777" w:rsidR="00A22288" w:rsidRDefault="00A22288">
      <w:pPr>
        <w:pStyle w:val="NormalWeb"/>
      </w:pPr>
      <w:r>
        <w:rPr>
          <w:rStyle w:val="Strong"/>
        </w:rPr>
        <w:t>Advance Payment Collection SOP – Secure Deposit Handling &amp; Booking Guarantee Procedure</w:t>
      </w:r>
    </w:p>
    <w:p w14:paraId="343E7BCE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5C205D7C" w14:textId="77777777" w:rsidR="00A22288" w:rsidRDefault="00A22288">
      <w:pPr>
        <w:pStyle w:val="NormalWeb"/>
      </w:pPr>
      <w:r>
        <w:t>Reservations / Front Office / Accounts</w:t>
      </w:r>
    </w:p>
    <w:p w14:paraId="60AF3B1B" w14:textId="77777777" w:rsidR="00A22288" w:rsidRDefault="00A22288">
      <w:pPr>
        <w:pStyle w:val="NormalWeb"/>
      </w:pPr>
      <w:r>
        <w:t>(Co-ordination: Revenue, Sales)</w:t>
      </w:r>
    </w:p>
    <w:p w14:paraId="3D7B6B93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EC62632" wp14:editId="22B41AC4">
                <wp:extent cx="5943600" cy="1270"/>
                <wp:effectExtent l="0" t="31750" r="0" b="36830"/>
                <wp:docPr id="8876397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4C033C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DACE67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5F2D23C0" w14:textId="77777777" w:rsidR="00A22288" w:rsidRDefault="00A22288">
      <w:pPr>
        <w:pStyle w:val="NormalWeb"/>
      </w:pPr>
      <w:r>
        <w:t>To establish a structured advance payment collection process to ensure:</w:t>
      </w:r>
    </w:p>
    <w:p w14:paraId="61C170E3" w14:textId="77777777" w:rsidR="00A22288" w:rsidRDefault="00A22288" w:rsidP="00A2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Booking guarantee security</w:t>
      </w:r>
    </w:p>
    <w:p w14:paraId="5514A322" w14:textId="77777777" w:rsidR="00A22288" w:rsidRDefault="00A22288" w:rsidP="00A2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Revenue protection</w:t>
      </w:r>
    </w:p>
    <w:p w14:paraId="13C3340F" w14:textId="77777777" w:rsidR="00A22288" w:rsidRDefault="00A22288" w:rsidP="00A2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Reduced no-show risk</w:t>
      </w:r>
    </w:p>
    <w:p w14:paraId="42B0DBB8" w14:textId="77777777" w:rsidR="00A22288" w:rsidRDefault="00A22288" w:rsidP="00A2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financial recording</w:t>
      </w:r>
    </w:p>
    <w:p w14:paraId="15EA0B7F" w14:textId="77777777" w:rsidR="00A22288" w:rsidRDefault="00A22288" w:rsidP="00A22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communication of payment terms</w:t>
      </w:r>
    </w:p>
    <w:p w14:paraId="4EC7BEF5" w14:textId="77777777" w:rsidR="00A22288" w:rsidRDefault="00A22288">
      <w:pPr>
        <w:pStyle w:val="NormalWeb"/>
      </w:pPr>
      <w:r>
        <w:t>Advance payment collection strengthens booking commitment and financial control.</w:t>
      </w:r>
    </w:p>
    <w:p w14:paraId="5FF5A334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73996E" wp14:editId="57D2150F">
                <wp:extent cx="5943600" cy="1270"/>
                <wp:effectExtent l="0" t="31750" r="0" b="36830"/>
                <wp:docPr id="18803394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E0F25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D82F8CD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548FB46D" w14:textId="77777777" w:rsidR="00A22288" w:rsidRDefault="00A22288">
      <w:pPr>
        <w:pStyle w:val="NormalWeb"/>
      </w:pPr>
      <w:r>
        <w:t>Applicable to:</w:t>
      </w:r>
    </w:p>
    <w:p w14:paraId="28099F47" w14:textId="77777777" w:rsidR="00A22288" w:rsidRDefault="00A22288" w:rsidP="00A2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Peak period bookings</w:t>
      </w:r>
    </w:p>
    <w:p w14:paraId="14302CEE" w14:textId="77777777" w:rsidR="00A22288" w:rsidRDefault="00A22288" w:rsidP="00A2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Long stay reservations</w:t>
      </w:r>
    </w:p>
    <w:p w14:paraId="17385A8A" w14:textId="77777777" w:rsidR="00A22288" w:rsidRDefault="00A22288" w:rsidP="00A2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Group bookings</w:t>
      </w:r>
    </w:p>
    <w:p w14:paraId="67F61CD3" w14:textId="77777777" w:rsidR="00A22288" w:rsidRDefault="00A22288" w:rsidP="00A2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bookings (as per agreement)</w:t>
      </w:r>
    </w:p>
    <w:p w14:paraId="67BCA96F" w14:textId="77777777" w:rsidR="00A22288" w:rsidRDefault="00A22288" w:rsidP="00A2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Special promotional rates</w:t>
      </w:r>
    </w:p>
    <w:p w14:paraId="4BBCFEE9" w14:textId="77777777" w:rsidR="00A22288" w:rsidRDefault="00A22288" w:rsidP="00A22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Non-refundable rate plans</w:t>
      </w:r>
    </w:p>
    <w:p w14:paraId="2C8C0697" w14:textId="77777777" w:rsidR="00A22288" w:rsidRDefault="00A22288">
      <w:pPr>
        <w:pStyle w:val="NormalWeb"/>
      </w:pPr>
      <w:r>
        <w:lastRenderedPageBreak/>
        <w:t>Applies to:</w:t>
      </w:r>
    </w:p>
    <w:p w14:paraId="12E58F72" w14:textId="77777777" w:rsidR="00A22288" w:rsidRDefault="00A22288" w:rsidP="00A22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Reservation Executive</w:t>
      </w:r>
    </w:p>
    <w:p w14:paraId="0BBCD1EC" w14:textId="77777777" w:rsidR="00A22288" w:rsidRDefault="00A22288" w:rsidP="00A22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Front Office Staff</w:t>
      </w:r>
    </w:p>
    <w:p w14:paraId="65CE057A" w14:textId="77777777" w:rsidR="00A22288" w:rsidRDefault="00A22288" w:rsidP="00A22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Accounts Department</w:t>
      </w:r>
    </w:p>
    <w:p w14:paraId="2BB502BF" w14:textId="77777777" w:rsidR="00A22288" w:rsidRDefault="00A22288" w:rsidP="00A22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Reservation Supervisor</w:t>
      </w:r>
    </w:p>
    <w:p w14:paraId="5A3722AA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7EC348" wp14:editId="67166B09">
                <wp:extent cx="5943600" cy="1270"/>
                <wp:effectExtent l="0" t="31750" r="0" b="36830"/>
                <wp:docPr id="4679409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9D4E5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039C654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3523"/>
      </w:tblGrid>
      <w:tr w:rsidR="00A22288" w14:paraId="38678A8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7A2D94" w14:textId="77777777" w:rsidR="00A22288" w:rsidRDefault="00A222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51334EEC" w14:textId="77777777" w:rsidR="00A22288" w:rsidRDefault="00A222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A22288" w14:paraId="63BDFF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93760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Reservation Executive</w:t>
            </w:r>
          </w:p>
        </w:tc>
        <w:tc>
          <w:tcPr>
            <w:tcW w:w="0" w:type="auto"/>
            <w:vAlign w:val="center"/>
            <w:hideMark/>
          </w:tcPr>
          <w:p w14:paraId="690E46C6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Inform guest about deposit policy</w:t>
            </w:r>
          </w:p>
        </w:tc>
      </w:tr>
      <w:tr w:rsidR="00A22288" w14:paraId="4C0385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28A96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Front Office</w:t>
            </w:r>
          </w:p>
        </w:tc>
        <w:tc>
          <w:tcPr>
            <w:tcW w:w="0" w:type="auto"/>
            <w:vAlign w:val="center"/>
            <w:hideMark/>
          </w:tcPr>
          <w:p w14:paraId="15BB42EF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Collect payment</w:t>
            </w:r>
          </w:p>
        </w:tc>
      </w:tr>
      <w:tr w:rsidR="00A22288" w14:paraId="751AFD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C759E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64D90829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receipt &amp; record entry</w:t>
            </w:r>
          </w:p>
        </w:tc>
      </w:tr>
      <w:tr w:rsidR="00A22288" w14:paraId="1F53B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DA3E1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Reservation Supervisor</w:t>
            </w:r>
          </w:p>
        </w:tc>
        <w:tc>
          <w:tcPr>
            <w:tcW w:w="0" w:type="auto"/>
            <w:vAlign w:val="center"/>
            <w:hideMark/>
          </w:tcPr>
          <w:p w14:paraId="7FD4BC96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exceptions</w:t>
            </w:r>
          </w:p>
        </w:tc>
      </w:tr>
      <w:tr w:rsidR="00A22288" w14:paraId="31B900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51E92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Manager</w:t>
            </w:r>
          </w:p>
        </w:tc>
        <w:tc>
          <w:tcPr>
            <w:tcW w:w="0" w:type="auto"/>
            <w:vAlign w:val="center"/>
            <w:hideMark/>
          </w:tcPr>
          <w:p w14:paraId="4452A60C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Define deposit policy</w:t>
            </w:r>
          </w:p>
        </w:tc>
      </w:tr>
    </w:tbl>
    <w:p w14:paraId="215484FE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1515DA" wp14:editId="5DF44760">
                <wp:extent cx="5943600" cy="1270"/>
                <wp:effectExtent l="0" t="31750" r="0" b="36830"/>
                <wp:docPr id="8883839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62CE6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7EC5FC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147E39DA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631F63" wp14:editId="18B8204A">
                <wp:extent cx="5943600" cy="1270"/>
                <wp:effectExtent l="0" t="31750" r="0" b="36830"/>
                <wp:docPr id="2538955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9F377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7E29D9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PART A – IDENTIFY DEPOSIT REQUIREMENT</w:t>
      </w:r>
    </w:p>
    <w:p w14:paraId="081858E1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BB6C01" wp14:editId="332B5A40">
                <wp:extent cx="5943600" cy="1270"/>
                <wp:effectExtent l="0" t="31750" r="0" b="36830"/>
                <wp:docPr id="13567412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4BA956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9166A8F" w14:textId="77777777" w:rsidR="00A22288" w:rsidRDefault="00A22288">
      <w:pPr>
        <w:pStyle w:val="Heading2"/>
        <w:rPr>
          <w:rFonts w:eastAsia="Times New Roman"/>
        </w:rPr>
      </w:pPr>
      <w:r>
        <w:rPr>
          <w:rFonts w:eastAsia="Times New Roman"/>
        </w:rPr>
        <w:t>A. Policy Check</w:t>
      </w:r>
    </w:p>
    <w:p w14:paraId="5C02B9FA" w14:textId="77777777" w:rsidR="00A22288" w:rsidRDefault="00A22288" w:rsidP="00A22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rate plan type.</w:t>
      </w:r>
    </w:p>
    <w:p w14:paraId="6FA59757" w14:textId="77777777" w:rsidR="00A22288" w:rsidRDefault="00A22288" w:rsidP="00A22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peak period requirement.</w:t>
      </w:r>
    </w:p>
    <w:p w14:paraId="3EABD78C" w14:textId="77777777" w:rsidR="00A22288" w:rsidRDefault="00A22288" w:rsidP="00A22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group or event-related policy.</w:t>
      </w:r>
    </w:p>
    <w:p w14:paraId="6178E1C3" w14:textId="77777777" w:rsidR="00A22288" w:rsidRDefault="00A22288" w:rsidP="00A22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minimum advance percentage required.</w:t>
      </w:r>
    </w:p>
    <w:p w14:paraId="7579CFC0" w14:textId="77777777" w:rsidR="00A22288" w:rsidRDefault="00A22288" w:rsidP="00A22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deposit deadline.</w:t>
      </w:r>
    </w:p>
    <w:p w14:paraId="5D23F7C1" w14:textId="77777777" w:rsidR="00A22288" w:rsidRDefault="00A22288">
      <w:pPr>
        <w:pStyle w:val="NormalWeb"/>
      </w:pPr>
      <w:r>
        <w:t>No booking should be confirmed without required deposit (if policy applies).</w:t>
      </w:r>
    </w:p>
    <w:p w14:paraId="47E47C75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213214B4" wp14:editId="195113DC">
                <wp:extent cx="5943600" cy="1270"/>
                <wp:effectExtent l="0" t="31750" r="0" b="36830"/>
                <wp:docPr id="78341049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DB443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3876A13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PART B – INFORM GUEST CLEARLY</w:t>
      </w:r>
    </w:p>
    <w:p w14:paraId="1CFD1F04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673A9ED" wp14:editId="2E4ABC1F">
                <wp:extent cx="5943600" cy="1270"/>
                <wp:effectExtent l="0" t="31750" r="0" b="36830"/>
                <wp:docPr id="173903675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006483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9B9433" w14:textId="77777777" w:rsidR="00A22288" w:rsidRDefault="00A22288">
      <w:pPr>
        <w:pStyle w:val="Heading2"/>
        <w:rPr>
          <w:rFonts w:eastAsia="Times New Roman"/>
        </w:rPr>
      </w:pPr>
      <w:r>
        <w:rPr>
          <w:rFonts w:eastAsia="Times New Roman"/>
        </w:rPr>
        <w:t>B. Communication</w:t>
      </w:r>
    </w:p>
    <w:p w14:paraId="2C9147C3" w14:textId="77777777" w:rsidR="00A22288" w:rsidRDefault="00A22288" w:rsidP="00A222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required advance amount.</w:t>
      </w:r>
    </w:p>
    <w:p w14:paraId="5C7AD882" w14:textId="77777777" w:rsidR="00A22288" w:rsidRDefault="00A22288" w:rsidP="00A222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payment deadline.</w:t>
      </w:r>
    </w:p>
    <w:p w14:paraId="6FD0D6CE" w14:textId="77777777" w:rsidR="00A22288" w:rsidRDefault="00A22288" w:rsidP="00A222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cancellation policy linked to deposit.</w:t>
      </w:r>
    </w:p>
    <w:p w14:paraId="39CD8609" w14:textId="77777777" w:rsidR="00A22288" w:rsidRDefault="00A22288" w:rsidP="00A222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payment options.</w:t>
      </w:r>
    </w:p>
    <w:p w14:paraId="1C9BE203" w14:textId="77777777" w:rsidR="00A22288" w:rsidRDefault="00A22288" w:rsidP="00A222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Send written instructions via email.</w:t>
      </w:r>
    </w:p>
    <w:p w14:paraId="233A3F4B" w14:textId="77777777" w:rsidR="00A22288" w:rsidRDefault="00A22288">
      <w:pPr>
        <w:pStyle w:val="NormalWeb"/>
      </w:pPr>
      <w:r>
        <w:t>Transparency avoids disputes later.</w:t>
      </w:r>
    </w:p>
    <w:p w14:paraId="0C9AEE8D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1FAEA2" wp14:editId="4E7B2743">
                <wp:extent cx="5943600" cy="1270"/>
                <wp:effectExtent l="0" t="31750" r="0" b="36830"/>
                <wp:docPr id="154800175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8A6797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BE4395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PART C – ACCEPTABLE PAYMENT MODES</w:t>
      </w:r>
    </w:p>
    <w:p w14:paraId="543372FC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9E07D5" wp14:editId="7A9F760E">
                <wp:extent cx="5943600" cy="1270"/>
                <wp:effectExtent l="0" t="31750" r="0" b="36830"/>
                <wp:docPr id="1733636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595ED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4CF0ECE" w14:textId="77777777" w:rsidR="00A22288" w:rsidRDefault="00A22288">
      <w:pPr>
        <w:pStyle w:val="Heading2"/>
        <w:rPr>
          <w:rFonts w:eastAsia="Times New Roman"/>
        </w:rPr>
      </w:pPr>
      <w:r>
        <w:rPr>
          <w:rFonts w:eastAsia="Times New Roman"/>
        </w:rPr>
        <w:t>C. Payment Options</w:t>
      </w:r>
    </w:p>
    <w:p w14:paraId="2677C5D6" w14:textId="77777777" w:rsidR="00A22288" w:rsidRDefault="00A22288" w:rsidP="00A222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Credit/Debit Card</w:t>
      </w:r>
    </w:p>
    <w:p w14:paraId="5BED63C7" w14:textId="77777777" w:rsidR="00A22288" w:rsidRDefault="00A22288" w:rsidP="00A222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Bank Transfer</w:t>
      </w:r>
    </w:p>
    <w:p w14:paraId="3D19BC9C" w14:textId="77777777" w:rsidR="00A22288" w:rsidRDefault="00A22288" w:rsidP="00A222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Online Payment Gateway</w:t>
      </w:r>
    </w:p>
    <w:p w14:paraId="1F65750E" w14:textId="77777777" w:rsidR="00A22288" w:rsidRDefault="00A22288" w:rsidP="00A222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Cash (if applicable)</w:t>
      </w:r>
    </w:p>
    <w:p w14:paraId="12485F66" w14:textId="77777777" w:rsidR="00A22288" w:rsidRDefault="00A22288" w:rsidP="00A222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credit approval (if applicable)</w:t>
      </w:r>
    </w:p>
    <w:p w14:paraId="7D808034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80E4B5" wp14:editId="35D2C3B4">
                <wp:extent cx="5943600" cy="1270"/>
                <wp:effectExtent l="0" t="31750" r="0" b="36830"/>
                <wp:docPr id="194054016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8D140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C334EA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PART D – PAYMENT RECEIPT PROCESS</w:t>
      </w:r>
    </w:p>
    <w:p w14:paraId="6CD1CFBE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AAA2F5" wp14:editId="3A3A97A7">
                <wp:extent cx="5943600" cy="1270"/>
                <wp:effectExtent l="0" t="31750" r="0" b="36830"/>
                <wp:docPr id="72831514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4FDD0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81BAAF4" w14:textId="77777777" w:rsidR="00A22288" w:rsidRDefault="00A22288">
      <w:pPr>
        <w:pStyle w:val="Heading2"/>
        <w:rPr>
          <w:rFonts w:eastAsia="Times New Roman"/>
        </w:rPr>
      </w:pPr>
      <w:r>
        <w:rPr>
          <w:rFonts w:eastAsia="Times New Roman"/>
        </w:rPr>
        <w:t>D. Collection Steps</w:t>
      </w:r>
    </w:p>
    <w:p w14:paraId="687A20F0" w14:textId="77777777" w:rsidR="00A22288" w:rsidRDefault="00A22288" w:rsidP="00A222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Receive payment confirmation.</w:t>
      </w:r>
    </w:p>
    <w:p w14:paraId="304E9046" w14:textId="77777777" w:rsidR="00A22288" w:rsidRDefault="00A22288" w:rsidP="00A222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transaction reference.</w:t>
      </w:r>
    </w:p>
    <w:p w14:paraId="51019549" w14:textId="77777777" w:rsidR="00A22288" w:rsidRDefault="00A22288" w:rsidP="00A222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Cross-check amount received.</w:t>
      </w:r>
    </w:p>
    <w:p w14:paraId="44C8F2C7" w14:textId="77777777" w:rsidR="00A22288" w:rsidRDefault="00A22288" w:rsidP="00A222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Accounts for posting.</w:t>
      </w:r>
    </w:p>
    <w:p w14:paraId="6C168D4A" w14:textId="77777777" w:rsidR="00A22288" w:rsidRDefault="00A22288" w:rsidP="00A222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Issue official receipt.</w:t>
      </w:r>
    </w:p>
    <w:p w14:paraId="38373749" w14:textId="77777777" w:rsidR="00A22288" w:rsidRDefault="00A22288">
      <w:pPr>
        <w:pStyle w:val="NormalWeb"/>
      </w:pPr>
      <w:r>
        <w:t>Never confirm booking without verifying payment.</w:t>
      </w:r>
    </w:p>
    <w:p w14:paraId="3950B879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D8A4E0" wp14:editId="363A22F5">
                <wp:extent cx="5943600" cy="1270"/>
                <wp:effectExtent l="0" t="31750" r="0" b="36830"/>
                <wp:docPr id="94072048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14F33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8C1C256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PART E – CREDIT CARD ADVANCE</w:t>
      </w:r>
    </w:p>
    <w:p w14:paraId="6C4948E9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F5BD4F6" wp14:editId="3105D7E8">
                <wp:extent cx="5943600" cy="1270"/>
                <wp:effectExtent l="0" t="31750" r="0" b="36830"/>
                <wp:docPr id="3315396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43307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7F1385" w14:textId="77777777" w:rsidR="00A22288" w:rsidRDefault="00A22288">
      <w:pPr>
        <w:pStyle w:val="Heading2"/>
        <w:rPr>
          <w:rFonts w:eastAsia="Times New Roman"/>
        </w:rPr>
      </w:pPr>
      <w:r>
        <w:rPr>
          <w:rFonts w:eastAsia="Times New Roman"/>
        </w:rPr>
        <w:t>E. Card Processing</w:t>
      </w:r>
    </w:p>
    <w:p w14:paraId="701CBF56" w14:textId="77777777" w:rsidR="00A22288" w:rsidRDefault="00A22288" w:rsidP="00A22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authorization form.</w:t>
      </w:r>
    </w:p>
    <w:p w14:paraId="19E54745" w14:textId="77777777" w:rsidR="00A22288" w:rsidRDefault="00A22288" w:rsidP="00A22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Process transaction securely.</w:t>
      </w:r>
    </w:p>
    <w:p w14:paraId="0BEBF3AB" w14:textId="77777777" w:rsidR="00A22288" w:rsidRDefault="00A22288" w:rsidP="00A22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successful approval.</w:t>
      </w:r>
    </w:p>
    <w:p w14:paraId="75EF932D" w14:textId="77777777" w:rsidR="00A22288" w:rsidRDefault="00A22288" w:rsidP="00A22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card data securely as per policy.</w:t>
      </w:r>
    </w:p>
    <w:p w14:paraId="02EE1E10" w14:textId="77777777" w:rsidR="00A22288" w:rsidRDefault="00A22288" w:rsidP="00A22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transaction reference in PMS.</w:t>
      </w:r>
    </w:p>
    <w:p w14:paraId="0403F0E8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38A065" wp14:editId="3F6E169D">
                <wp:extent cx="5943600" cy="1270"/>
                <wp:effectExtent l="0" t="31750" r="0" b="36830"/>
                <wp:docPr id="17802998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9B24AA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3DA464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PART F – SYSTEM ENTRY</w:t>
      </w:r>
    </w:p>
    <w:p w14:paraId="25D84BF8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D66494B" wp14:editId="5816AE4B">
                <wp:extent cx="5943600" cy="1270"/>
                <wp:effectExtent l="0" t="31750" r="0" b="36830"/>
                <wp:docPr id="2537819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F0840C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5E72B67" w14:textId="77777777" w:rsidR="00A22288" w:rsidRDefault="00A22288">
      <w:pPr>
        <w:pStyle w:val="Heading2"/>
        <w:rPr>
          <w:rFonts w:eastAsia="Times New Roman"/>
        </w:rPr>
      </w:pPr>
      <w:r>
        <w:rPr>
          <w:rFonts w:eastAsia="Times New Roman"/>
        </w:rPr>
        <w:t>F. PMS Recording</w:t>
      </w:r>
    </w:p>
    <w:p w14:paraId="4079051B" w14:textId="77777777" w:rsidR="00A22288" w:rsidRDefault="00A22288" w:rsidP="00A222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Post advance amount in reservation folio.</w:t>
      </w:r>
    </w:p>
    <w:p w14:paraId="7DC5ABDB" w14:textId="77777777" w:rsidR="00A22288" w:rsidRDefault="00A22288" w:rsidP="00A222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Mark booking as “Guaranteed.”</w:t>
      </w:r>
    </w:p>
    <w:p w14:paraId="235EE29A" w14:textId="77777777" w:rsidR="00A22288" w:rsidRDefault="00A22288" w:rsidP="00A222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remarks section with payment details.</w:t>
      </w:r>
    </w:p>
    <w:p w14:paraId="0A27F2F5" w14:textId="77777777" w:rsidR="00A22288" w:rsidRDefault="00A22288" w:rsidP="00A222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Attach payment receipt copy in system (if available).</w:t>
      </w:r>
    </w:p>
    <w:p w14:paraId="39A05FA5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9294A3C" wp14:editId="4011DB94">
                <wp:extent cx="5943600" cy="1270"/>
                <wp:effectExtent l="0" t="31750" r="0" b="36830"/>
                <wp:docPr id="48361419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3C58A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8821116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PART G – DEADLINE MONITORING</w:t>
      </w:r>
    </w:p>
    <w:p w14:paraId="10D65229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21994E" wp14:editId="0C030554">
                <wp:extent cx="5943600" cy="1270"/>
                <wp:effectExtent l="0" t="31750" r="0" b="36830"/>
                <wp:docPr id="13122406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B2F56C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91AA838" w14:textId="77777777" w:rsidR="00A22288" w:rsidRDefault="00A22288">
      <w:pPr>
        <w:pStyle w:val="Heading2"/>
        <w:rPr>
          <w:rFonts w:eastAsia="Times New Roman"/>
        </w:rPr>
      </w:pPr>
      <w:r>
        <w:rPr>
          <w:rFonts w:eastAsia="Times New Roman"/>
        </w:rPr>
        <w:t>G. Follow-Up Process</w:t>
      </w:r>
    </w:p>
    <w:p w14:paraId="5EB41E18" w14:textId="77777777" w:rsidR="00A22288" w:rsidRDefault="00A22288" w:rsidP="00A222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deposit tracking sheet.</w:t>
      </w:r>
    </w:p>
    <w:p w14:paraId="3EF36FF0" w14:textId="77777777" w:rsidR="00A22288" w:rsidRDefault="00A22288" w:rsidP="00A222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pending advance bookings daily.</w:t>
      </w:r>
    </w:p>
    <w:p w14:paraId="1C1A0F46" w14:textId="77777777" w:rsidR="00A22288" w:rsidRDefault="00A22288" w:rsidP="00A222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Send reminder before deadline.</w:t>
      </w:r>
    </w:p>
    <w:p w14:paraId="2EC8B60A" w14:textId="77777777" w:rsidR="00A22288" w:rsidRDefault="00A22288" w:rsidP="00A222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Cancel booking if deposit not received (as per policy).</w:t>
      </w:r>
    </w:p>
    <w:p w14:paraId="64FC6DA8" w14:textId="77777777" w:rsidR="00A22288" w:rsidRDefault="00A22288" w:rsidP="00A222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PMS immediately.</w:t>
      </w:r>
    </w:p>
    <w:p w14:paraId="43079F92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F01FA2" wp14:editId="18FA8BEE">
                <wp:extent cx="5943600" cy="1270"/>
                <wp:effectExtent l="0" t="31750" r="0" b="36830"/>
                <wp:docPr id="15602392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49B3F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6818034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PART H – GROUP ADVANCE HANDLING</w:t>
      </w:r>
    </w:p>
    <w:p w14:paraId="01200E68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ED6E986" wp14:editId="75C99F21">
                <wp:extent cx="5943600" cy="1270"/>
                <wp:effectExtent l="0" t="31750" r="0" b="36830"/>
                <wp:docPr id="56013428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024BF7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D55225" w14:textId="77777777" w:rsidR="00A22288" w:rsidRDefault="00A22288">
      <w:pPr>
        <w:pStyle w:val="Heading2"/>
        <w:rPr>
          <w:rFonts w:eastAsia="Times New Roman"/>
        </w:rPr>
      </w:pPr>
      <w:r>
        <w:rPr>
          <w:rFonts w:eastAsia="Times New Roman"/>
        </w:rPr>
        <w:t>H. Group Booking Control</w:t>
      </w:r>
    </w:p>
    <w:p w14:paraId="23BD2F49" w14:textId="77777777" w:rsidR="00A22288" w:rsidRDefault="00A22288" w:rsidP="00A222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payment schedule as per contract.</w:t>
      </w:r>
    </w:p>
    <w:p w14:paraId="2BCBBA4B" w14:textId="77777777" w:rsidR="00A22288" w:rsidRDefault="00A22288" w:rsidP="00A222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installment payments separately.</w:t>
      </w:r>
    </w:p>
    <w:p w14:paraId="41B6A09E" w14:textId="77777777" w:rsidR="00A22288" w:rsidRDefault="00A22288" w:rsidP="00A222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Share payment status with Sales team.</w:t>
      </w:r>
    </w:p>
    <w:p w14:paraId="163CB148" w14:textId="77777777" w:rsidR="00A22288" w:rsidRDefault="00A22288" w:rsidP="00A222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group only after agreed deposit received.</w:t>
      </w:r>
    </w:p>
    <w:p w14:paraId="3169CF81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EAB2F1" wp14:editId="10DFAE6E">
                <wp:extent cx="5943600" cy="1270"/>
                <wp:effectExtent l="0" t="31750" r="0" b="36830"/>
                <wp:docPr id="17309300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FA865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4A521E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PART I – REFUND OR ADJUSTMENT</w:t>
      </w:r>
    </w:p>
    <w:p w14:paraId="153D22F7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33747F" wp14:editId="0109115E">
                <wp:extent cx="5943600" cy="1270"/>
                <wp:effectExtent l="0" t="31750" r="0" b="36830"/>
                <wp:docPr id="136431925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10677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5731DF1" w14:textId="77777777" w:rsidR="00A22288" w:rsidRDefault="00A22288">
      <w:pPr>
        <w:pStyle w:val="Heading2"/>
        <w:rPr>
          <w:rFonts w:eastAsia="Times New Roman"/>
        </w:rPr>
      </w:pPr>
      <w:r>
        <w:rPr>
          <w:rFonts w:eastAsia="Times New Roman"/>
        </w:rPr>
        <w:t>I. Cancellation Case</w:t>
      </w:r>
    </w:p>
    <w:p w14:paraId="0C5099F2" w14:textId="77777777" w:rsidR="00A22288" w:rsidRDefault="00A22288" w:rsidP="00A222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cancellation policy.</w:t>
      </w:r>
    </w:p>
    <w:p w14:paraId="0B2E81E7" w14:textId="77777777" w:rsidR="00A22288" w:rsidRDefault="00A22288" w:rsidP="00A222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Deduct applicable charges.</w:t>
      </w:r>
    </w:p>
    <w:p w14:paraId="123A3C1C" w14:textId="77777777" w:rsidR="00A22288" w:rsidRDefault="00A22288" w:rsidP="00A222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Process refund if eligible.</w:t>
      </w:r>
    </w:p>
    <w:p w14:paraId="5F20B2B2" w14:textId="77777777" w:rsidR="00A22288" w:rsidRDefault="00A22288" w:rsidP="00A222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guest about refund timeline.</w:t>
      </w:r>
    </w:p>
    <w:p w14:paraId="04743D2C" w14:textId="77777777" w:rsidR="00A22288" w:rsidRDefault="00A22288" w:rsidP="00A222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refund reference.</w:t>
      </w:r>
    </w:p>
    <w:p w14:paraId="7A5B60AD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EC05E9" wp14:editId="20AB8F6B">
                <wp:extent cx="5943600" cy="1270"/>
                <wp:effectExtent l="0" t="31750" r="0" b="36830"/>
                <wp:docPr id="128226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44027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E98C6AF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PART J – REPORTING &amp; AUDIT</w:t>
      </w:r>
    </w:p>
    <w:p w14:paraId="660AE863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A9BDA8" wp14:editId="3ADDC24E">
                <wp:extent cx="5943600" cy="1270"/>
                <wp:effectExtent l="0" t="31750" r="0" b="36830"/>
                <wp:docPr id="19539871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24963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B81FC60" w14:textId="77777777" w:rsidR="00A22288" w:rsidRDefault="00A22288">
      <w:pPr>
        <w:pStyle w:val="Heading2"/>
        <w:rPr>
          <w:rFonts w:eastAsia="Times New Roman"/>
        </w:rPr>
      </w:pPr>
      <w:r>
        <w:rPr>
          <w:rFonts w:eastAsia="Times New Roman"/>
        </w:rPr>
        <w:t>J. Daily Reconciliation</w:t>
      </w:r>
    </w:p>
    <w:p w14:paraId="54BBC39E" w14:textId="77777777" w:rsidR="00A22288" w:rsidRDefault="00A22288" w:rsidP="00A222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Match deposit report with Accounts ledger.</w:t>
      </w:r>
    </w:p>
    <w:p w14:paraId="424C6EF2" w14:textId="77777777" w:rsidR="00A22288" w:rsidRDefault="00A22288" w:rsidP="00A222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no missing entries.</w:t>
      </w:r>
    </w:p>
    <w:p w14:paraId="09491EFF" w14:textId="77777777" w:rsidR="00A22288" w:rsidRDefault="00A22288" w:rsidP="00A222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Submit daily advance collection summary.</w:t>
      </w:r>
    </w:p>
    <w:p w14:paraId="5536D163" w14:textId="77777777" w:rsidR="00A22288" w:rsidRDefault="00A22288" w:rsidP="00A222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Monitor deposit compliance rate.</w:t>
      </w:r>
    </w:p>
    <w:p w14:paraId="330B9802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73EFF1" wp14:editId="42C8E6F0">
                <wp:extent cx="5943600" cy="1270"/>
                <wp:effectExtent l="0" t="31750" r="0" b="36830"/>
                <wp:docPr id="127052686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5617D4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ED364C8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6ECE479C" w14:textId="77777777" w:rsidR="00A22288" w:rsidRDefault="00A22288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7A9E2EA5" w14:textId="77777777" w:rsidR="00A22288" w:rsidRDefault="00A22288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Inform guest clearly about deposit terms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Verify payment before confirmation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Post payment immediately in PMS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pending deposits daily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Issue official receipt</w:t>
      </w:r>
    </w:p>
    <w:p w14:paraId="21705D44" w14:textId="77777777" w:rsidR="00A22288" w:rsidRDefault="00A22288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6EB6ADC7" w14:textId="77777777" w:rsidR="00A22288" w:rsidRDefault="00A22288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confirm booking without required advance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posting payment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accept unverified payment proof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deposit deadline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process refund without policy check</w:t>
      </w:r>
    </w:p>
    <w:p w14:paraId="71358E58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0505EBA" wp14:editId="164EE1BC">
                <wp:extent cx="5943600" cy="1270"/>
                <wp:effectExtent l="0" t="31750" r="0" b="36830"/>
                <wp:docPr id="9457197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A7C4B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A2CB1E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36570F32" w14:textId="77777777" w:rsidR="00A22288" w:rsidRDefault="00A22288" w:rsidP="00A222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required deposits collected before confirmation</w:t>
      </w:r>
    </w:p>
    <w:p w14:paraId="44EECE13" w14:textId="77777777" w:rsidR="00A22288" w:rsidRDefault="00A22288" w:rsidP="00A222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Deposit tracking sheet updated daily</w:t>
      </w:r>
    </w:p>
    <w:p w14:paraId="186491BC" w14:textId="77777777" w:rsidR="00A22288" w:rsidRDefault="00A22288" w:rsidP="00A222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payments recorded in PMS</w:t>
      </w:r>
    </w:p>
    <w:p w14:paraId="6537A32D" w14:textId="77777777" w:rsidR="00A22288" w:rsidRDefault="00A22288" w:rsidP="00A222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reconciliation with Accounts</w:t>
      </w:r>
    </w:p>
    <w:p w14:paraId="227BD2EF" w14:textId="77777777" w:rsidR="00A22288" w:rsidRDefault="00A22288" w:rsidP="00A222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Cancellation handled as per policy</w:t>
      </w:r>
    </w:p>
    <w:p w14:paraId="0357EFA6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36ACCE" wp14:editId="2B904DED">
                <wp:extent cx="5943600" cy="1270"/>
                <wp:effectExtent l="0" t="31750" r="0" b="36830"/>
                <wp:docPr id="5417443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00C1C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F915818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2463"/>
      </w:tblGrid>
      <w:tr w:rsidR="00A22288" w14:paraId="5CBB15C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ED71AD" w14:textId="77777777" w:rsidR="00A22288" w:rsidRDefault="00A222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612ED555" w14:textId="77777777" w:rsidR="00A22288" w:rsidRDefault="00A222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A22288" w14:paraId="2E8D73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ECBA9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Deposit dispute</w:t>
            </w:r>
          </w:p>
        </w:tc>
        <w:tc>
          <w:tcPr>
            <w:tcW w:w="0" w:type="auto"/>
            <w:vAlign w:val="center"/>
            <w:hideMark/>
          </w:tcPr>
          <w:p w14:paraId="5417C27F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Reservation Supervisor</w:t>
            </w:r>
          </w:p>
        </w:tc>
      </w:tr>
      <w:tr w:rsidR="00A22288" w14:paraId="4173B7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4EEE3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Payment not received</w:t>
            </w:r>
          </w:p>
        </w:tc>
        <w:tc>
          <w:tcPr>
            <w:tcW w:w="0" w:type="auto"/>
            <w:vAlign w:val="center"/>
            <w:hideMark/>
          </w:tcPr>
          <w:p w14:paraId="039D37D6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</w:tr>
      <w:tr w:rsidR="00A22288" w14:paraId="0AB1D4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25AB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Corporate credit case</w:t>
            </w:r>
          </w:p>
        </w:tc>
        <w:tc>
          <w:tcPr>
            <w:tcW w:w="0" w:type="auto"/>
            <w:vAlign w:val="center"/>
            <w:hideMark/>
          </w:tcPr>
          <w:p w14:paraId="111FC413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Sales Manager</w:t>
            </w:r>
          </w:p>
        </w:tc>
      </w:tr>
      <w:tr w:rsidR="00A22288" w14:paraId="6C977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4F8C4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System posting error</w:t>
            </w:r>
          </w:p>
        </w:tc>
        <w:tc>
          <w:tcPr>
            <w:tcW w:w="0" w:type="auto"/>
            <w:vAlign w:val="center"/>
            <w:hideMark/>
          </w:tcPr>
          <w:p w14:paraId="1C68692C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 Support</w:t>
            </w:r>
          </w:p>
        </w:tc>
      </w:tr>
      <w:tr w:rsidR="00A22288" w14:paraId="4F4BA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77E4F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High-value booking</w:t>
            </w:r>
          </w:p>
        </w:tc>
        <w:tc>
          <w:tcPr>
            <w:tcW w:w="0" w:type="auto"/>
            <w:vAlign w:val="center"/>
            <w:hideMark/>
          </w:tcPr>
          <w:p w14:paraId="59954A2E" w14:textId="77777777" w:rsidR="00A22288" w:rsidRDefault="00A222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24D3A1F4" w14:textId="77777777" w:rsidR="00A22288" w:rsidRDefault="00A222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0A56EF" wp14:editId="59B606DC">
                <wp:extent cx="5943600" cy="1270"/>
                <wp:effectExtent l="0" t="31750" r="0" b="36830"/>
                <wp:docPr id="9333349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5F57A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5F8E441" w14:textId="77777777" w:rsidR="00A22288" w:rsidRDefault="00A22288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185990EB" w14:textId="77777777" w:rsidR="00A22288" w:rsidRDefault="00A22288" w:rsidP="00A22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Deposit Tracking Register</w:t>
      </w:r>
    </w:p>
    <w:p w14:paraId="3F195226" w14:textId="77777777" w:rsidR="00A22288" w:rsidRDefault="00A22288" w:rsidP="00A22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Payment Receipt Copy</w:t>
      </w:r>
    </w:p>
    <w:p w14:paraId="49716049" w14:textId="77777777" w:rsidR="00A22288" w:rsidRDefault="00A22288" w:rsidP="00A22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Credit Card Authorization Form</w:t>
      </w:r>
    </w:p>
    <w:p w14:paraId="1D879A40" w14:textId="77777777" w:rsidR="00A22288" w:rsidRDefault="00A22288" w:rsidP="00A22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Bank Transfer Proof</w:t>
      </w:r>
    </w:p>
    <w:p w14:paraId="763558E5" w14:textId="77777777" w:rsidR="00A22288" w:rsidRDefault="00A22288" w:rsidP="00A22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PMS Advance Posting Report</w:t>
      </w:r>
    </w:p>
    <w:p w14:paraId="77A04C9D" w14:textId="77777777" w:rsidR="00A22288" w:rsidRDefault="00A22288" w:rsidP="00A22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Collection Summary</w:t>
      </w:r>
    </w:p>
    <w:p w14:paraId="5BA813CD" w14:textId="77777777" w:rsidR="00A22288" w:rsidRDefault="00A22288" w:rsidP="00A222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Cancellation &amp; Refund Record</w:t>
      </w:r>
    </w:p>
    <w:p w14:paraId="5A0C878C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31FF50" wp14:editId="141C6E4A">
                <wp:extent cx="5943600" cy="1270"/>
                <wp:effectExtent l="0" t="31750" r="0" b="36830"/>
                <wp:docPr id="2174422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2A35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DB8EB2A" w14:textId="77777777" w:rsidR="00A22288" w:rsidRDefault="00A22288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2A2273EA" w14:textId="77777777" w:rsidR="00A22288" w:rsidRDefault="00A22288" w:rsidP="00A222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Confirming booking without deposit</w:t>
      </w:r>
    </w:p>
    <w:p w14:paraId="06C5A0B1" w14:textId="77777777" w:rsidR="00A22288" w:rsidRDefault="00A22288" w:rsidP="00A222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Posting wrong amount in PMS</w:t>
      </w:r>
    </w:p>
    <w:p w14:paraId="66B2611E" w14:textId="77777777" w:rsidR="00A22288" w:rsidRDefault="00A22288" w:rsidP="00A222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issuing receipt</w:t>
      </w:r>
    </w:p>
    <w:p w14:paraId="6444AC4A" w14:textId="77777777" w:rsidR="00A22288" w:rsidRDefault="00A22288" w:rsidP="00A222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Missing follow-up on pending payment</w:t>
      </w:r>
    </w:p>
    <w:p w14:paraId="39927E68" w14:textId="77777777" w:rsidR="00A22288" w:rsidRDefault="00A22288" w:rsidP="00A222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reconciling with Accounts</w:t>
      </w:r>
    </w:p>
    <w:p w14:paraId="4408285C" w14:textId="77777777" w:rsidR="00A22288" w:rsidRDefault="00A22288" w:rsidP="00A222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cancellation policy during refund</w:t>
      </w:r>
    </w:p>
    <w:p w14:paraId="08011D54" w14:textId="77777777" w:rsidR="00A22288" w:rsidRDefault="00A222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BFD8A3" wp14:editId="57E6B131">
                <wp:extent cx="5943600" cy="1270"/>
                <wp:effectExtent l="0" t="33655" r="0" b="38735"/>
                <wp:docPr id="205826479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F3F623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D73993B" w14:textId="77777777" w:rsidR="00A22288" w:rsidRDefault="00A22288"/>
    <w:sectPr w:rsidR="00A22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5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C4C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246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576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334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325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F19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364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D56CE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061C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062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EF34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7718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172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628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E82B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157630">
    <w:abstractNumId w:val="9"/>
  </w:num>
  <w:num w:numId="2" w16cid:durableId="749736341">
    <w:abstractNumId w:val="6"/>
  </w:num>
  <w:num w:numId="3" w16cid:durableId="57942559">
    <w:abstractNumId w:val="3"/>
  </w:num>
  <w:num w:numId="4" w16cid:durableId="261305114">
    <w:abstractNumId w:val="10"/>
  </w:num>
  <w:num w:numId="5" w16cid:durableId="1460344361">
    <w:abstractNumId w:val="5"/>
  </w:num>
  <w:num w:numId="6" w16cid:durableId="29183667">
    <w:abstractNumId w:val="7"/>
  </w:num>
  <w:num w:numId="7" w16cid:durableId="421610090">
    <w:abstractNumId w:val="11"/>
  </w:num>
  <w:num w:numId="8" w16cid:durableId="1436944967">
    <w:abstractNumId w:val="1"/>
  </w:num>
  <w:num w:numId="9" w16cid:durableId="1872717503">
    <w:abstractNumId w:val="0"/>
  </w:num>
  <w:num w:numId="10" w16cid:durableId="217589125">
    <w:abstractNumId w:val="15"/>
  </w:num>
  <w:num w:numId="11" w16cid:durableId="277763336">
    <w:abstractNumId w:val="2"/>
  </w:num>
  <w:num w:numId="12" w16cid:durableId="1693191406">
    <w:abstractNumId w:val="8"/>
  </w:num>
  <w:num w:numId="13" w16cid:durableId="1893224906">
    <w:abstractNumId w:val="4"/>
  </w:num>
  <w:num w:numId="14" w16cid:durableId="1303733943">
    <w:abstractNumId w:val="14"/>
  </w:num>
  <w:num w:numId="15" w16cid:durableId="1333332874">
    <w:abstractNumId w:val="13"/>
  </w:num>
  <w:num w:numId="16" w16cid:durableId="2064987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88"/>
    <w:rsid w:val="005A24AE"/>
    <w:rsid w:val="00A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4FE14"/>
  <w15:chartTrackingRefBased/>
  <w15:docId w15:val="{07DD1E66-0093-3640-B012-A6696E93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2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228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22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2026-02-26T10:47:00Z</dcterms:created>
  <dcterms:modified xsi:type="dcterms:W3CDTF">2026-02-26T10:47:00Z</dcterms:modified>
</cp:coreProperties>
</file>