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C721" w14:textId="77777777" w:rsidR="00FE6FB5" w:rsidRDefault="00FE6FB5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92F848" wp14:editId="514BD40C">
                <wp:extent cx="5943600" cy="1270"/>
                <wp:effectExtent l="0" t="36195" r="0" b="41275"/>
                <wp:docPr id="112984256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E57864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34437A6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3B179C0B" w14:textId="77777777" w:rsidR="00FE6FB5" w:rsidRDefault="00FE6FB5">
      <w:pPr>
        <w:pStyle w:val="NormalWeb"/>
      </w:pPr>
      <w:r>
        <w:rPr>
          <w:rStyle w:val="Strong"/>
        </w:rPr>
        <w:t>Complaint Handling – Bar SOP – Structured Service Recovery &amp; Guest Satisfaction Procedure</w:t>
      </w:r>
    </w:p>
    <w:p w14:paraId="13CA2971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4DA4868D" w14:textId="77777777" w:rsidR="00FE6FB5" w:rsidRDefault="00FE6FB5">
      <w:pPr>
        <w:pStyle w:val="NormalWeb"/>
      </w:pPr>
      <w:r>
        <w:t>Bar &amp; Beverage</w:t>
      </w:r>
    </w:p>
    <w:p w14:paraId="3BCAB966" w14:textId="77777777" w:rsidR="00FE6FB5" w:rsidRDefault="00FE6FB5">
      <w:pPr>
        <w:pStyle w:val="NormalWeb"/>
      </w:pPr>
      <w:r>
        <w:t>(Co-ordination: Kitchen, Stewarding, Front Office, Management)</w:t>
      </w:r>
    </w:p>
    <w:p w14:paraId="6B37404A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512ADCB" wp14:editId="18A231FF">
                <wp:extent cx="5943600" cy="1270"/>
                <wp:effectExtent l="0" t="31750" r="0" b="36830"/>
                <wp:docPr id="44794470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641B84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1AA469A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3C635531" w14:textId="77777777" w:rsidR="00FE6FB5" w:rsidRDefault="00FE6FB5">
      <w:pPr>
        <w:pStyle w:val="NormalWeb"/>
      </w:pPr>
      <w:r>
        <w:t>To establish a structured complaint handling process to ensure:</w:t>
      </w:r>
    </w:p>
    <w:p w14:paraId="49C80B12" w14:textId="77777777" w:rsidR="00FE6FB5" w:rsidRDefault="00FE6FB5" w:rsidP="00FE6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Quick and professional response</w:t>
      </w:r>
    </w:p>
    <w:p w14:paraId="1A5D9C51" w14:textId="77777777" w:rsidR="00FE6FB5" w:rsidRDefault="00FE6FB5" w:rsidP="00FE6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Effective service recovery</w:t>
      </w:r>
    </w:p>
    <w:p w14:paraId="14427CAF" w14:textId="77777777" w:rsidR="00FE6FB5" w:rsidRDefault="00FE6FB5" w:rsidP="00FE6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Prevention of escalation</w:t>
      </w:r>
    </w:p>
    <w:p w14:paraId="55B61453" w14:textId="77777777" w:rsidR="00FE6FB5" w:rsidRDefault="00FE6FB5" w:rsidP="00FE6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Guest satisfaction restoration</w:t>
      </w:r>
    </w:p>
    <w:p w14:paraId="45368A52" w14:textId="77777777" w:rsidR="00FE6FB5" w:rsidRDefault="00FE6FB5" w:rsidP="00FE6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documentation and follow-up</w:t>
      </w:r>
    </w:p>
    <w:p w14:paraId="58654148" w14:textId="77777777" w:rsidR="00FE6FB5" w:rsidRDefault="00FE6FB5">
      <w:pPr>
        <w:pStyle w:val="NormalWeb"/>
      </w:pPr>
      <w:r>
        <w:t>Every complaint is an opportunity to improve service.</w:t>
      </w:r>
    </w:p>
    <w:p w14:paraId="3F864AA9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164B0AC" wp14:editId="2EDA7055">
                <wp:extent cx="5943600" cy="1270"/>
                <wp:effectExtent l="0" t="31750" r="0" b="36830"/>
                <wp:docPr id="185285526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DDB49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DEB17A1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5EF633FC" w14:textId="77777777" w:rsidR="00FE6FB5" w:rsidRDefault="00FE6FB5">
      <w:pPr>
        <w:pStyle w:val="NormalWeb"/>
      </w:pPr>
      <w:r>
        <w:t>Applicable to:</w:t>
      </w:r>
    </w:p>
    <w:p w14:paraId="263522BD" w14:textId="77777777" w:rsidR="00FE6FB5" w:rsidRDefault="00FE6FB5" w:rsidP="00FE6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Drink quality complaints</w:t>
      </w:r>
    </w:p>
    <w:p w14:paraId="5F827E7B" w14:textId="77777777" w:rsidR="00FE6FB5" w:rsidRDefault="00FE6FB5" w:rsidP="00FE6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Delay in service</w:t>
      </w:r>
    </w:p>
    <w:p w14:paraId="2C3B1C03" w14:textId="77777777" w:rsidR="00FE6FB5" w:rsidRDefault="00FE6FB5" w:rsidP="00FE6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Billing disputes</w:t>
      </w:r>
    </w:p>
    <w:p w14:paraId="72AE6512" w14:textId="77777777" w:rsidR="00FE6FB5" w:rsidRDefault="00FE6FB5" w:rsidP="00FE6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Behavior of staff</w:t>
      </w:r>
    </w:p>
    <w:p w14:paraId="27685668" w14:textId="77777777" w:rsidR="00FE6FB5" w:rsidRDefault="00FE6FB5" w:rsidP="00FE6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Cleanliness concerns</w:t>
      </w:r>
    </w:p>
    <w:p w14:paraId="68C798CA" w14:textId="77777777" w:rsidR="00FE6FB5" w:rsidRDefault="00FE6FB5" w:rsidP="00FE6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Seating issues</w:t>
      </w:r>
    </w:p>
    <w:p w14:paraId="4C3D6263" w14:textId="77777777" w:rsidR="00FE6FB5" w:rsidRDefault="00FE6FB5" w:rsidP="00FE6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Noise or environment complaints</w:t>
      </w:r>
    </w:p>
    <w:p w14:paraId="69F4441B" w14:textId="77777777" w:rsidR="00FE6FB5" w:rsidRDefault="00FE6FB5">
      <w:pPr>
        <w:pStyle w:val="NormalWeb"/>
      </w:pPr>
      <w:r>
        <w:t>Applies to:</w:t>
      </w:r>
    </w:p>
    <w:p w14:paraId="5AE5BF56" w14:textId="77777777" w:rsidR="00FE6FB5" w:rsidRDefault="00FE6FB5" w:rsidP="00FE6F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Bartenders</w:t>
      </w:r>
    </w:p>
    <w:p w14:paraId="3AEA25ED" w14:textId="77777777" w:rsidR="00FE6FB5" w:rsidRDefault="00FE6FB5" w:rsidP="00FE6F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Service Staff</w:t>
      </w:r>
    </w:p>
    <w:p w14:paraId="43BDCD37" w14:textId="77777777" w:rsidR="00FE6FB5" w:rsidRDefault="00FE6FB5" w:rsidP="00FE6F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Supervisors</w:t>
      </w:r>
    </w:p>
    <w:p w14:paraId="637681D5" w14:textId="77777777" w:rsidR="00FE6FB5" w:rsidRDefault="00FE6FB5" w:rsidP="00FE6F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F&amp;B Manager</w:t>
      </w:r>
    </w:p>
    <w:p w14:paraId="545FB3D3" w14:textId="77777777" w:rsidR="00FE6FB5" w:rsidRDefault="00FE6FB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D14290D" wp14:editId="597785BA">
                <wp:extent cx="5943600" cy="1270"/>
                <wp:effectExtent l="0" t="31750" r="0" b="36830"/>
                <wp:docPr id="125162909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053CE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682919F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4096"/>
      </w:tblGrid>
      <w:tr w:rsidR="00FE6FB5" w14:paraId="3551FA2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197727" w14:textId="77777777" w:rsidR="00FE6FB5" w:rsidRDefault="00FE6F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0DFCC659" w14:textId="77777777" w:rsidR="00FE6FB5" w:rsidRDefault="00FE6F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FE6FB5" w14:paraId="443B80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5ADDD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Staff Member</w:t>
            </w:r>
          </w:p>
        </w:tc>
        <w:tc>
          <w:tcPr>
            <w:tcW w:w="0" w:type="auto"/>
            <w:vAlign w:val="center"/>
            <w:hideMark/>
          </w:tcPr>
          <w:p w14:paraId="001BC404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Receive and acknowledge complaint</w:t>
            </w:r>
          </w:p>
        </w:tc>
      </w:tr>
      <w:tr w:rsidR="00FE6FB5" w14:paraId="166297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DFC23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  <w:tc>
          <w:tcPr>
            <w:tcW w:w="0" w:type="auto"/>
            <w:vAlign w:val="center"/>
            <w:hideMark/>
          </w:tcPr>
          <w:p w14:paraId="2E4E8C21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Investigate and resolve</w:t>
            </w:r>
          </w:p>
        </w:tc>
      </w:tr>
      <w:tr w:rsidR="00FE6FB5" w14:paraId="4AAB86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7BE02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F&amp;B Manager</w:t>
            </w:r>
          </w:p>
        </w:tc>
        <w:tc>
          <w:tcPr>
            <w:tcW w:w="0" w:type="auto"/>
            <w:vAlign w:val="center"/>
            <w:hideMark/>
          </w:tcPr>
          <w:p w14:paraId="44214046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Handle serious or repeated complaints</w:t>
            </w:r>
          </w:p>
        </w:tc>
      </w:tr>
      <w:tr w:rsidR="00FE6FB5" w14:paraId="5A354A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D60F8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  <w:tc>
          <w:tcPr>
            <w:tcW w:w="0" w:type="auto"/>
            <w:vAlign w:val="center"/>
            <w:hideMark/>
          </w:tcPr>
          <w:p w14:paraId="008DC7C4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Review major incidents</w:t>
            </w:r>
          </w:p>
        </w:tc>
      </w:tr>
    </w:tbl>
    <w:p w14:paraId="49696FA3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9521EA4" wp14:editId="3E6E4CE6">
                <wp:extent cx="5943600" cy="1270"/>
                <wp:effectExtent l="0" t="31750" r="0" b="36830"/>
                <wp:docPr id="179622094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707AB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CECA67D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4DBC074A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888ECCC" wp14:editId="27F10E66">
                <wp:extent cx="5943600" cy="1270"/>
                <wp:effectExtent l="0" t="31750" r="0" b="36830"/>
                <wp:docPr id="53712477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BA9C3C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17081B7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PART A – IMMEDIATE ACKNOWLEDGMENT</w:t>
      </w:r>
    </w:p>
    <w:p w14:paraId="142D2F89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5C2330C" wp14:editId="662D44F3">
                <wp:extent cx="5943600" cy="1270"/>
                <wp:effectExtent l="0" t="31750" r="0" b="36830"/>
                <wp:docPr id="95719377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DB317B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4855D62" w14:textId="77777777" w:rsidR="00FE6FB5" w:rsidRDefault="00FE6FB5">
      <w:pPr>
        <w:pStyle w:val="Heading2"/>
        <w:rPr>
          <w:rFonts w:eastAsia="Times New Roman"/>
        </w:rPr>
      </w:pPr>
      <w:r>
        <w:rPr>
          <w:rFonts w:eastAsia="Times New Roman"/>
        </w:rPr>
        <w:t>A. Listen Actively</w:t>
      </w:r>
    </w:p>
    <w:p w14:paraId="2B5C3E70" w14:textId="77777777" w:rsidR="00FE6FB5" w:rsidRDefault="00FE6FB5" w:rsidP="00FE6F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Stop other activity briefly.</w:t>
      </w:r>
    </w:p>
    <w:p w14:paraId="0CD40D42" w14:textId="77777777" w:rsidR="00FE6FB5" w:rsidRDefault="00FE6FB5" w:rsidP="00FE6F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eye contact.</w:t>
      </w:r>
    </w:p>
    <w:p w14:paraId="3E0D43CA" w14:textId="77777777" w:rsidR="00FE6FB5" w:rsidRDefault="00FE6FB5" w:rsidP="00FE6F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Listen without interrupting.</w:t>
      </w:r>
    </w:p>
    <w:p w14:paraId="1DEE79AC" w14:textId="77777777" w:rsidR="00FE6FB5" w:rsidRDefault="00FE6FB5" w:rsidP="00FE6F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Show empathy and understanding.</w:t>
      </w:r>
    </w:p>
    <w:p w14:paraId="60BE746E" w14:textId="77777777" w:rsidR="00FE6FB5" w:rsidRDefault="00FE6FB5" w:rsidP="00FE6F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Thank guest for bringing issue forward.</w:t>
      </w:r>
    </w:p>
    <w:p w14:paraId="05857B9A" w14:textId="77777777" w:rsidR="00FE6FB5" w:rsidRDefault="00FE6FB5">
      <w:pPr>
        <w:pStyle w:val="NormalWeb"/>
      </w:pPr>
      <w:r>
        <w:lastRenderedPageBreak/>
        <w:t>Example:</w:t>
      </w:r>
      <w:r>
        <w:br/>
        <w:t>“Thank you for letting us know. I’m sorry for the inconvenience.”</w:t>
      </w:r>
    </w:p>
    <w:p w14:paraId="6CE37C0A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1BB0633" wp14:editId="2EE9D042">
                <wp:extent cx="5943600" cy="1270"/>
                <wp:effectExtent l="0" t="31750" r="0" b="36830"/>
                <wp:docPr id="130112864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F94856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E1A7534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PART B – APOLOGIZE PROFESSIONALLY</w:t>
      </w:r>
    </w:p>
    <w:p w14:paraId="080F498D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E745DF" wp14:editId="75706A4E">
                <wp:extent cx="5943600" cy="1270"/>
                <wp:effectExtent l="0" t="31750" r="0" b="36830"/>
                <wp:docPr id="194211666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49695A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D854ADD" w14:textId="77777777" w:rsidR="00FE6FB5" w:rsidRDefault="00FE6FB5">
      <w:pPr>
        <w:pStyle w:val="Heading2"/>
        <w:rPr>
          <w:rFonts w:eastAsia="Times New Roman"/>
        </w:rPr>
      </w:pPr>
      <w:r>
        <w:rPr>
          <w:rFonts w:eastAsia="Times New Roman"/>
        </w:rPr>
        <w:t>B. Take Ownership</w:t>
      </w:r>
    </w:p>
    <w:p w14:paraId="0D95D34F" w14:textId="77777777" w:rsidR="00FE6FB5" w:rsidRDefault="00FE6FB5" w:rsidP="00FE6F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Apologize sincerely.</w:t>
      </w:r>
    </w:p>
    <w:p w14:paraId="47D83B11" w14:textId="77777777" w:rsidR="00FE6FB5" w:rsidRDefault="00FE6FB5" w:rsidP="00FE6F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blaming staff or system.</w:t>
      </w:r>
    </w:p>
    <w:p w14:paraId="4D5ECBF3" w14:textId="77777777" w:rsidR="00FE6FB5" w:rsidRDefault="00FE6FB5" w:rsidP="00FE6F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 not argue.</w:t>
      </w:r>
    </w:p>
    <w:p w14:paraId="48C2FBC6" w14:textId="77777777" w:rsidR="00FE6FB5" w:rsidRDefault="00FE6FB5" w:rsidP="00FE6F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Stay calm and respectful.</w:t>
      </w:r>
    </w:p>
    <w:p w14:paraId="7B41B43E" w14:textId="77777777" w:rsidR="00FE6FB5" w:rsidRDefault="00FE6FB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4AB1A8F" wp14:editId="6326D343">
                <wp:extent cx="5943600" cy="1270"/>
                <wp:effectExtent l="0" t="31750" r="0" b="36830"/>
                <wp:docPr id="21255159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9AEE5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2AC9C25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PART C – CLARIFY THE ISSUE</w:t>
      </w:r>
    </w:p>
    <w:p w14:paraId="52EF0764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383A028" wp14:editId="4BA4112C">
                <wp:extent cx="5943600" cy="1270"/>
                <wp:effectExtent l="0" t="31750" r="0" b="36830"/>
                <wp:docPr id="186543405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84308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6FB59E6" w14:textId="77777777" w:rsidR="00FE6FB5" w:rsidRDefault="00FE6FB5">
      <w:pPr>
        <w:pStyle w:val="Heading2"/>
        <w:rPr>
          <w:rFonts w:eastAsia="Times New Roman"/>
        </w:rPr>
      </w:pPr>
      <w:r>
        <w:rPr>
          <w:rFonts w:eastAsia="Times New Roman"/>
        </w:rPr>
        <w:t>C. Understand Root Cause</w:t>
      </w:r>
    </w:p>
    <w:p w14:paraId="63B4ACD6" w14:textId="77777777" w:rsidR="00FE6FB5" w:rsidRDefault="00FE6FB5" w:rsidP="00FE6F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Ask clear, simple questions.</w:t>
      </w:r>
    </w:p>
    <w:p w14:paraId="2557773E" w14:textId="77777777" w:rsidR="00FE6FB5" w:rsidRDefault="00FE6FB5" w:rsidP="00FE6F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details of complaint.</w:t>
      </w:r>
    </w:p>
    <w:p w14:paraId="278655C6" w14:textId="77777777" w:rsidR="00FE6FB5" w:rsidRDefault="00FE6FB5" w:rsidP="00FE6F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if issue is service, product, or billing related.</w:t>
      </w:r>
    </w:p>
    <w:p w14:paraId="67955502" w14:textId="77777777" w:rsidR="00FE6FB5" w:rsidRDefault="00FE6FB5" w:rsidP="00FE6F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supervisor if required.</w:t>
      </w:r>
    </w:p>
    <w:p w14:paraId="66EB23E3" w14:textId="77777777" w:rsidR="00FE6FB5" w:rsidRDefault="00FE6FB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339B60" wp14:editId="06DC9C47">
                <wp:extent cx="5943600" cy="1270"/>
                <wp:effectExtent l="0" t="31750" r="0" b="36830"/>
                <wp:docPr id="98767310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919FEF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5CCA676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PART D – TAKE IMMEDIATE ACTION</w:t>
      </w:r>
    </w:p>
    <w:p w14:paraId="771AE564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8640092" wp14:editId="0F76C466">
                <wp:extent cx="5943600" cy="1270"/>
                <wp:effectExtent l="0" t="31750" r="0" b="36830"/>
                <wp:docPr id="190146418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C86E4D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DDF1614" w14:textId="77777777" w:rsidR="00FE6FB5" w:rsidRDefault="00FE6FB5">
      <w:pPr>
        <w:pStyle w:val="Heading2"/>
        <w:rPr>
          <w:rFonts w:eastAsia="Times New Roman"/>
        </w:rPr>
      </w:pPr>
      <w:r>
        <w:rPr>
          <w:rFonts w:eastAsia="Times New Roman"/>
        </w:rPr>
        <w:t>D. Quick Resolution</w:t>
      </w:r>
    </w:p>
    <w:p w14:paraId="525ED48E" w14:textId="77777777" w:rsidR="00FE6FB5" w:rsidRDefault="00FE6FB5" w:rsidP="00FE6F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Replace incorrect drink immediately.</w:t>
      </w:r>
    </w:p>
    <w:p w14:paraId="1B0D3CE1" w14:textId="77777777" w:rsidR="00FE6FB5" w:rsidRDefault="00FE6FB5" w:rsidP="00FE6F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 billing error in POS.</w:t>
      </w:r>
    </w:p>
    <w:p w14:paraId="65E54FCA" w14:textId="77777777" w:rsidR="00FE6FB5" w:rsidRDefault="00FE6FB5" w:rsidP="00FE6F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Improve seating comfort if possible.</w:t>
      </w:r>
    </w:p>
    <w:p w14:paraId="2932E03C" w14:textId="77777777" w:rsidR="00FE6FB5" w:rsidRDefault="00FE6FB5" w:rsidP="00FE6F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kitchen/bar team if preparation issue.</w:t>
      </w:r>
    </w:p>
    <w:p w14:paraId="1FD12E32" w14:textId="77777777" w:rsidR="00FE6FB5" w:rsidRDefault="00FE6FB5" w:rsidP="00FE6F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Prioritize fast corrective action.</w:t>
      </w:r>
    </w:p>
    <w:p w14:paraId="36E60A2F" w14:textId="77777777" w:rsidR="00FE6FB5" w:rsidRDefault="00FE6FB5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5A592AFC" wp14:editId="29D2ECA6">
                <wp:extent cx="5943600" cy="1270"/>
                <wp:effectExtent l="0" t="31750" r="0" b="36830"/>
                <wp:docPr id="13070541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7304BB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22174A2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PART E – ESCALATION (IF REQUIRED)</w:t>
      </w:r>
    </w:p>
    <w:p w14:paraId="4884303C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BCD73C0" wp14:editId="33DE3F41">
                <wp:extent cx="5943600" cy="1270"/>
                <wp:effectExtent l="0" t="31750" r="0" b="36830"/>
                <wp:docPr id="72756536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229E1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23B4F48" w14:textId="77777777" w:rsidR="00FE6FB5" w:rsidRDefault="00FE6FB5">
      <w:pPr>
        <w:pStyle w:val="Heading2"/>
        <w:rPr>
          <w:rFonts w:eastAsia="Times New Roman"/>
        </w:rPr>
      </w:pPr>
      <w:r>
        <w:rPr>
          <w:rFonts w:eastAsia="Times New Roman"/>
        </w:rPr>
        <w:t>E. Supervisor Involvement</w:t>
      </w:r>
    </w:p>
    <w:p w14:paraId="085D3CB3" w14:textId="77777777" w:rsidR="00FE6FB5" w:rsidRDefault="00FE6FB5" w:rsidP="00FE6F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Call supervisor for serious complaints.</w:t>
      </w:r>
    </w:p>
    <w:p w14:paraId="7BEE53B3" w14:textId="77777777" w:rsidR="00FE6FB5" w:rsidRDefault="00FE6FB5" w:rsidP="00FE6F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 to personally speak to guest.</w:t>
      </w:r>
    </w:p>
    <w:p w14:paraId="010DEE78" w14:textId="77777777" w:rsidR="00FE6FB5" w:rsidRDefault="00FE6FB5" w:rsidP="00FE6F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Offer suitable compensation if approved.</w:t>
      </w:r>
    </w:p>
    <w:p w14:paraId="0E822F6A" w14:textId="77777777" w:rsidR="00FE6FB5" w:rsidRDefault="00FE6FB5" w:rsidP="00FE6F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excessive compensation beyond policy.</w:t>
      </w:r>
    </w:p>
    <w:p w14:paraId="3361A35E" w14:textId="77777777" w:rsidR="00FE6FB5" w:rsidRDefault="00FE6FB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2D646C" wp14:editId="18726BD6">
                <wp:extent cx="5943600" cy="1270"/>
                <wp:effectExtent l="0" t="31750" r="0" b="36830"/>
                <wp:docPr id="95806599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954B2C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3C5126B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PART F – SERVICE RECOVERY OPTIONS</w:t>
      </w:r>
    </w:p>
    <w:p w14:paraId="7A607D14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89FBA18" wp14:editId="22B32441">
                <wp:extent cx="5943600" cy="1270"/>
                <wp:effectExtent l="0" t="31750" r="0" b="36830"/>
                <wp:docPr id="180399929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0F81F7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2AB6791" w14:textId="77777777" w:rsidR="00FE6FB5" w:rsidRDefault="00FE6FB5">
      <w:pPr>
        <w:pStyle w:val="Heading2"/>
        <w:rPr>
          <w:rFonts w:eastAsia="Times New Roman"/>
        </w:rPr>
      </w:pPr>
      <w:r>
        <w:rPr>
          <w:rFonts w:eastAsia="Times New Roman"/>
        </w:rPr>
        <w:t>F. Approved Recovery</w:t>
      </w:r>
    </w:p>
    <w:p w14:paraId="64B116E4" w14:textId="77777777" w:rsidR="00FE6FB5" w:rsidRDefault="00FE6FB5" w:rsidP="00FE6F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Replace drink.</w:t>
      </w:r>
    </w:p>
    <w:p w14:paraId="78C81446" w14:textId="77777777" w:rsidR="00FE6FB5" w:rsidRDefault="00FE6FB5" w:rsidP="00FE6F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Offer complimentary non-premium item (with approval).</w:t>
      </w:r>
    </w:p>
    <w:p w14:paraId="2EBEAD67" w14:textId="77777777" w:rsidR="00FE6FB5" w:rsidRDefault="00FE6FB5" w:rsidP="00FE6F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discount within authorization limit.</w:t>
      </w:r>
    </w:p>
    <w:p w14:paraId="640F1884" w14:textId="77777777" w:rsidR="00FE6FB5" w:rsidRDefault="00FE6FB5" w:rsidP="00FE6F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Apology from supervisor.</w:t>
      </w:r>
    </w:p>
    <w:p w14:paraId="322C6076" w14:textId="77777777" w:rsidR="00FE6FB5" w:rsidRDefault="00FE6FB5">
      <w:pPr>
        <w:pStyle w:val="NormalWeb"/>
      </w:pPr>
      <w:r>
        <w:t>All recovery actions must follow policy.</w:t>
      </w:r>
    </w:p>
    <w:p w14:paraId="6B7D66E8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D829CEA" wp14:editId="26CAABE7">
                <wp:extent cx="5943600" cy="1270"/>
                <wp:effectExtent l="0" t="31750" r="0" b="36830"/>
                <wp:docPr id="9847976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AC00E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4E1BC88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PART G – MONITOR AFTER RESOLUTION</w:t>
      </w:r>
    </w:p>
    <w:p w14:paraId="230A769D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31902A" wp14:editId="30746D88">
                <wp:extent cx="5943600" cy="1270"/>
                <wp:effectExtent l="0" t="31750" r="0" b="36830"/>
                <wp:docPr id="14286234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9CA2DB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3752A44" w14:textId="77777777" w:rsidR="00FE6FB5" w:rsidRDefault="00FE6FB5">
      <w:pPr>
        <w:pStyle w:val="Heading2"/>
        <w:rPr>
          <w:rFonts w:eastAsia="Times New Roman"/>
        </w:rPr>
      </w:pPr>
      <w:r>
        <w:rPr>
          <w:rFonts w:eastAsia="Times New Roman"/>
        </w:rPr>
        <w:t>G. Follow-Up</w:t>
      </w:r>
    </w:p>
    <w:p w14:paraId="20E36C9D" w14:textId="77777777" w:rsidR="00FE6FB5" w:rsidRDefault="00FE6FB5" w:rsidP="00FE6F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back within reasonable time.</w:t>
      </w:r>
    </w:p>
    <w:p w14:paraId="4FCA8AD1" w14:textId="77777777" w:rsidR="00FE6FB5" w:rsidRDefault="00FE6FB5" w:rsidP="00FE6F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guest satisfaction.</w:t>
      </w:r>
    </w:p>
    <w:p w14:paraId="283C4E37" w14:textId="77777777" w:rsidR="00FE6FB5" w:rsidRDefault="00FE6FB5" w:rsidP="00FE6F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no further dissatisfaction.</w:t>
      </w:r>
    </w:p>
    <w:p w14:paraId="2C91691A" w14:textId="77777777" w:rsidR="00FE6FB5" w:rsidRDefault="00FE6FB5" w:rsidP="00FE6F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attentive service.</w:t>
      </w:r>
    </w:p>
    <w:p w14:paraId="6179CB1B" w14:textId="77777777" w:rsidR="00FE6FB5" w:rsidRDefault="00FE6FB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D9ABED0" wp14:editId="34972B8C">
                <wp:extent cx="5943600" cy="1270"/>
                <wp:effectExtent l="0" t="31750" r="0" b="36830"/>
                <wp:docPr id="8093737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A1DC0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871C1A6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H – DOCUMENTATION</w:t>
      </w:r>
    </w:p>
    <w:p w14:paraId="5F1EB3ED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66E689C" wp14:editId="74AFFED6">
                <wp:extent cx="5943600" cy="1270"/>
                <wp:effectExtent l="0" t="31750" r="0" b="36830"/>
                <wp:docPr id="14406417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A9DD48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7E974E6" w14:textId="77777777" w:rsidR="00FE6FB5" w:rsidRDefault="00FE6FB5">
      <w:pPr>
        <w:pStyle w:val="Heading2"/>
        <w:rPr>
          <w:rFonts w:eastAsia="Times New Roman"/>
        </w:rPr>
      </w:pPr>
      <w:r>
        <w:rPr>
          <w:rFonts w:eastAsia="Times New Roman"/>
        </w:rPr>
        <w:t>H. Record Keeping</w:t>
      </w:r>
    </w:p>
    <w:p w14:paraId="12366151" w14:textId="77777777" w:rsidR="00FE6FB5" w:rsidRDefault="00FE6FB5" w:rsidP="00FE6F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complaint details in log.</w:t>
      </w:r>
    </w:p>
    <w:p w14:paraId="4B401806" w14:textId="77777777" w:rsidR="00FE6FB5" w:rsidRDefault="00FE6FB5" w:rsidP="00FE6F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Mention action taken.</w:t>
      </w:r>
    </w:p>
    <w:p w14:paraId="74E66F79" w14:textId="77777777" w:rsidR="00FE6FB5" w:rsidRDefault="00FE6FB5" w:rsidP="00FE6F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approving authority (if compensation given).</w:t>
      </w:r>
    </w:p>
    <w:p w14:paraId="474F783B" w14:textId="77777777" w:rsidR="00FE6FB5" w:rsidRDefault="00FE6FB5" w:rsidP="00FE6F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Submit report for serious complaints.</w:t>
      </w:r>
    </w:p>
    <w:p w14:paraId="4EC45243" w14:textId="77777777" w:rsidR="00FE6FB5" w:rsidRDefault="00FE6FB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ED0539A" wp14:editId="3923F82A">
                <wp:extent cx="5943600" cy="1270"/>
                <wp:effectExtent l="0" t="31750" r="0" b="36830"/>
                <wp:docPr id="7279006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20C1DA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C94C495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PART I – PATTERN ANALYSIS</w:t>
      </w:r>
    </w:p>
    <w:p w14:paraId="524665B7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3F42618" wp14:editId="38664175">
                <wp:extent cx="5943600" cy="1270"/>
                <wp:effectExtent l="0" t="31750" r="0" b="36830"/>
                <wp:docPr id="1319500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D404BB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1B8F24C" w14:textId="77777777" w:rsidR="00FE6FB5" w:rsidRDefault="00FE6FB5">
      <w:pPr>
        <w:pStyle w:val="Heading2"/>
        <w:rPr>
          <w:rFonts w:eastAsia="Times New Roman"/>
        </w:rPr>
      </w:pPr>
      <w:r>
        <w:rPr>
          <w:rFonts w:eastAsia="Times New Roman"/>
        </w:rPr>
        <w:t>I. Repeated Issues</w:t>
      </w:r>
    </w:p>
    <w:p w14:paraId="5F343F20" w14:textId="77777777" w:rsidR="00FE6FB5" w:rsidRDefault="00FE6FB5" w:rsidP="00FE6F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complaint trends weekly.</w:t>
      </w:r>
    </w:p>
    <w:p w14:paraId="72668FA8" w14:textId="77777777" w:rsidR="00FE6FB5" w:rsidRDefault="00FE6FB5" w:rsidP="00FE6F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recurring service gaps.</w:t>
      </w:r>
    </w:p>
    <w:p w14:paraId="63A2027C" w14:textId="77777777" w:rsidR="00FE6FB5" w:rsidRDefault="00FE6FB5" w:rsidP="00FE6F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Implement corrective training.</w:t>
      </w:r>
    </w:p>
    <w:p w14:paraId="594642CF" w14:textId="77777777" w:rsidR="00FE6FB5" w:rsidRDefault="00FE6FB5" w:rsidP="00FE6F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Improve process where needed.</w:t>
      </w:r>
    </w:p>
    <w:p w14:paraId="777DF163" w14:textId="77777777" w:rsidR="00FE6FB5" w:rsidRDefault="00FE6FB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5E9FE12" wp14:editId="3CC4C6D7">
                <wp:extent cx="5943600" cy="1270"/>
                <wp:effectExtent l="0" t="31750" r="0" b="36830"/>
                <wp:docPr id="20508958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5B1FEE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5A25C46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PART J – MAJOR INCIDENT HANDLING</w:t>
      </w:r>
    </w:p>
    <w:p w14:paraId="30BAC644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40CF8D3" wp14:editId="60B2A4DF">
                <wp:extent cx="5943600" cy="1270"/>
                <wp:effectExtent l="0" t="31750" r="0" b="36830"/>
                <wp:docPr id="164861937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A2123F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854FA92" w14:textId="77777777" w:rsidR="00FE6FB5" w:rsidRDefault="00FE6FB5">
      <w:pPr>
        <w:pStyle w:val="Heading2"/>
        <w:rPr>
          <w:rFonts w:eastAsia="Times New Roman"/>
        </w:rPr>
      </w:pPr>
      <w:r>
        <w:rPr>
          <w:rFonts w:eastAsia="Times New Roman"/>
        </w:rPr>
        <w:t>J. High-Impact Complaint</w:t>
      </w:r>
    </w:p>
    <w:p w14:paraId="3F1D5AAD" w14:textId="77777777" w:rsidR="00FE6FB5" w:rsidRDefault="00FE6FB5" w:rsidP="00FE6F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F&amp;B Manager immediately.</w:t>
      </w:r>
    </w:p>
    <w:p w14:paraId="642C7C0E" w14:textId="77777777" w:rsidR="00FE6FB5" w:rsidRDefault="00FE6FB5" w:rsidP="00FE6F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Document thoroughly.</w:t>
      </w:r>
    </w:p>
    <w:p w14:paraId="19A023CB" w14:textId="77777777" w:rsidR="00FE6FB5" w:rsidRDefault="00FE6FB5" w:rsidP="00FE6F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public confrontation.</w:t>
      </w:r>
    </w:p>
    <w:p w14:paraId="2F89DC24" w14:textId="77777777" w:rsidR="00FE6FB5" w:rsidRDefault="00FE6FB5" w:rsidP="00FE6F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company crisis management procedure if required.</w:t>
      </w:r>
    </w:p>
    <w:p w14:paraId="56CF3029" w14:textId="77777777" w:rsidR="00FE6FB5" w:rsidRDefault="00FE6FB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06BE045" wp14:editId="05878811">
                <wp:extent cx="5943600" cy="1270"/>
                <wp:effectExtent l="0" t="31750" r="0" b="36830"/>
                <wp:docPr id="18229847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BE96D9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57781FD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34C2B2BC" w14:textId="77777777" w:rsidR="00FE6FB5" w:rsidRDefault="00FE6FB5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2C4F9863" w14:textId="77777777" w:rsidR="00FE6FB5" w:rsidRDefault="00FE6FB5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Listen calmly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Apologize sincerely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Act quickly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Involve supervisor when needed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Document complaint</w:t>
      </w:r>
    </w:p>
    <w:p w14:paraId="0495C963" w14:textId="77777777" w:rsidR="00FE6FB5" w:rsidRDefault="00FE6FB5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015B9005" w14:textId="77777777" w:rsidR="00FE6FB5" w:rsidRDefault="00FE6FB5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argue with guest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blame others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resolution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offer unauthorized compensation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follow-up</w:t>
      </w:r>
    </w:p>
    <w:p w14:paraId="30B0B402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B7BB537" wp14:editId="13E3CBEF">
                <wp:extent cx="5943600" cy="1270"/>
                <wp:effectExtent l="0" t="31750" r="0" b="36830"/>
                <wp:docPr id="21260623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98C50F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5F6804E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Service Recovery Standards</w:t>
      </w:r>
    </w:p>
    <w:p w14:paraId="5CA4EB91" w14:textId="77777777" w:rsidR="00FE6FB5" w:rsidRDefault="00FE6FB5" w:rsidP="00FE6F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Immediate acknowledgment</w:t>
      </w:r>
    </w:p>
    <w:p w14:paraId="3DEDF6D9" w14:textId="77777777" w:rsidR="00FE6FB5" w:rsidRDefault="00FE6FB5" w:rsidP="00FE6F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Resolution within reasonable time</w:t>
      </w:r>
    </w:p>
    <w:p w14:paraId="6D23CAE8" w14:textId="77777777" w:rsidR="00FE6FB5" w:rsidRDefault="00FE6FB5" w:rsidP="00FE6F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 involvement for serious cases</w:t>
      </w:r>
    </w:p>
    <w:p w14:paraId="112C0B96" w14:textId="77777777" w:rsidR="00FE6FB5" w:rsidRDefault="00FE6FB5" w:rsidP="00FE6F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Compensation within authorized limits</w:t>
      </w:r>
    </w:p>
    <w:p w14:paraId="61C54325" w14:textId="77777777" w:rsidR="00FE6FB5" w:rsidRDefault="00FE6FB5" w:rsidP="00FE6F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documentation maintained</w:t>
      </w:r>
    </w:p>
    <w:p w14:paraId="67ADD17C" w14:textId="77777777" w:rsidR="00FE6FB5" w:rsidRDefault="00FE6FB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5135835" wp14:editId="722BAE8F">
                <wp:extent cx="5943600" cy="1270"/>
                <wp:effectExtent l="0" t="31750" r="0" b="36830"/>
                <wp:docPr id="5320566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9FDB97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24A633B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1443"/>
      </w:tblGrid>
      <w:tr w:rsidR="00FE6FB5" w14:paraId="6CBA12E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CD9876" w14:textId="77777777" w:rsidR="00FE6FB5" w:rsidRDefault="00FE6F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4C5ED264" w14:textId="77777777" w:rsidR="00FE6FB5" w:rsidRDefault="00FE6F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FE6FB5" w14:paraId="1EA1E0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41A2F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Minor drink issue</w:t>
            </w:r>
          </w:p>
        </w:tc>
        <w:tc>
          <w:tcPr>
            <w:tcW w:w="0" w:type="auto"/>
            <w:vAlign w:val="center"/>
            <w:hideMark/>
          </w:tcPr>
          <w:p w14:paraId="361D5710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</w:tr>
      <w:tr w:rsidR="00FE6FB5" w14:paraId="6BC218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B6062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Billing dispute</w:t>
            </w:r>
          </w:p>
        </w:tc>
        <w:tc>
          <w:tcPr>
            <w:tcW w:w="0" w:type="auto"/>
            <w:vAlign w:val="center"/>
            <w:hideMark/>
          </w:tcPr>
          <w:p w14:paraId="721D5E93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</w:tr>
      <w:tr w:rsidR="00FE6FB5" w14:paraId="4B9328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1C987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Staff behavior complaint</w:t>
            </w:r>
          </w:p>
        </w:tc>
        <w:tc>
          <w:tcPr>
            <w:tcW w:w="0" w:type="auto"/>
            <w:vAlign w:val="center"/>
            <w:hideMark/>
          </w:tcPr>
          <w:p w14:paraId="610D055A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F&amp;B Manager</w:t>
            </w:r>
          </w:p>
        </w:tc>
      </w:tr>
      <w:tr w:rsidR="00FE6FB5" w14:paraId="6689DB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A6346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Aggressive complaint</w:t>
            </w:r>
          </w:p>
        </w:tc>
        <w:tc>
          <w:tcPr>
            <w:tcW w:w="0" w:type="auto"/>
            <w:vAlign w:val="center"/>
            <w:hideMark/>
          </w:tcPr>
          <w:p w14:paraId="5D3F7574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</w:t>
            </w:r>
          </w:p>
        </w:tc>
      </w:tr>
      <w:tr w:rsidR="00FE6FB5" w14:paraId="2738F6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746DE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serious issue</w:t>
            </w:r>
          </w:p>
        </w:tc>
        <w:tc>
          <w:tcPr>
            <w:tcW w:w="0" w:type="auto"/>
            <w:vAlign w:val="center"/>
            <w:hideMark/>
          </w:tcPr>
          <w:p w14:paraId="195684FF" w14:textId="77777777" w:rsidR="00FE6FB5" w:rsidRDefault="00FE6F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4F42C6F4" w14:textId="77777777" w:rsidR="00FE6FB5" w:rsidRDefault="00FE6FB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0D4A4D4" wp14:editId="48C41CAD">
                <wp:extent cx="5943600" cy="1270"/>
                <wp:effectExtent l="0" t="31750" r="0" b="36830"/>
                <wp:docPr id="2807704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B81F4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FD74DC4" w14:textId="77777777" w:rsidR="00FE6FB5" w:rsidRDefault="00FE6FB5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11CF2ADA" w14:textId="77777777" w:rsidR="00FE6FB5" w:rsidRDefault="00FE6FB5" w:rsidP="00FE6F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Complaint Log Register</w:t>
      </w:r>
    </w:p>
    <w:p w14:paraId="53ABAE15" w14:textId="77777777" w:rsidR="00FE6FB5" w:rsidRDefault="00FE6FB5" w:rsidP="00FE6F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Compensation Authorization Form</w:t>
      </w:r>
    </w:p>
    <w:p w14:paraId="7C424101" w14:textId="77777777" w:rsidR="00FE6FB5" w:rsidRDefault="00FE6FB5" w:rsidP="00FE6F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 Adjustment Record (if applicable)</w:t>
      </w:r>
    </w:p>
    <w:p w14:paraId="14C4BA5A" w14:textId="77777777" w:rsidR="00FE6FB5" w:rsidRDefault="00FE6FB5" w:rsidP="00FE6F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Incident Report (if serious)</w:t>
      </w:r>
    </w:p>
    <w:p w14:paraId="5A2DD341" w14:textId="77777777" w:rsidR="00FE6FB5" w:rsidRDefault="00FE6FB5" w:rsidP="00FE6F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 Review Sheet</w:t>
      </w:r>
    </w:p>
    <w:p w14:paraId="2B0E462C" w14:textId="77777777" w:rsidR="00FE6FB5" w:rsidRDefault="00FE6FB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68CF383" wp14:editId="0866BA31">
                <wp:extent cx="5943600" cy="1270"/>
                <wp:effectExtent l="0" t="31750" r="0" b="36830"/>
                <wp:docPr id="7156405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2CA912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DA6CC7E" w14:textId="77777777" w:rsidR="00FE6FB5" w:rsidRDefault="00FE6FB5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62FFD4B0" w14:textId="77777777" w:rsidR="00FE6FB5" w:rsidRDefault="00FE6FB5" w:rsidP="00FE6F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guest complaint</w:t>
      </w:r>
    </w:p>
    <w:p w14:paraId="0B8F58C1" w14:textId="77777777" w:rsidR="00FE6FB5" w:rsidRDefault="00FE6FB5" w:rsidP="00FE6F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Defensive attitude</w:t>
      </w:r>
    </w:p>
    <w:p w14:paraId="154C9E69" w14:textId="77777777" w:rsidR="00FE6FB5" w:rsidRDefault="00FE6FB5" w:rsidP="00FE6F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Delayed action</w:t>
      </w:r>
    </w:p>
    <w:p w14:paraId="3765E1C2" w14:textId="77777777" w:rsidR="00FE6FB5" w:rsidRDefault="00FE6FB5" w:rsidP="00FE6F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Offering unauthorized compensation</w:t>
      </w:r>
    </w:p>
    <w:p w14:paraId="5A92B17B" w14:textId="77777777" w:rsidR="00FE6FB5" w:rsidRDefault="00FE6FB5" w:rsidP="00FE6F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documentation</w:t>
      </w:r>
    </w:p>
    <w:p w14:paraId="48AFAC00" w14:textId="77777777" w:rsidR="00FE6FB5" w:rsidRDefault="00FE6FB5" w:rsidP="00FE6F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following up after resolution</w:t>
      </w:r>
    </w:p>
    <w:p w14:paraId="1666608E" w14:textId="77777777" w:rsidR="00FE6FB5" w:rsidRDefault="00FE6FB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80195DB" wp14:editId="1FDEEB45">
                <wp:extent cx="5943600" cy="1270"/>
                <wp:effectExtent l="0" t="33655" r="0" b="38735"/>
                <wp:docPr id="186145054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7FD6C3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C0739FB" w14:textId="77777777" w:rsidR="00FE6FB5" w:rsidRDefault="00FE6FB5"/>
    <w:sectPr w:rsidR="00FE6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2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215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A110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F5FF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277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07A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9383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E6B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609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445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C21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D309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21194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AC16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019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6C37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614920">
    <w:abstractNumId w:val="7"/>
  </w:num>
  <w:num w:numId="2" w16cid:durableId="314070526">
    <w:abstractNumId w:val="10"/>
  </w:num>
  <w:num w:numId="3" w16cid:durableId="449279852">
    <w:abstractNumId w:val="9"/>
  </w:num>
  <w:num w:numId="4" w16cid:durableId="1525290965">
    <w:abstractNumId w:val="4"/>
  </w:num>
  <w:num w:numId="5" w16cid:durableId="925959364">
    <w:abstractNumId w:val="14"/>
  </w:num>
  <w:num w:numId="6" w16cid:durableId="424498485">
    <w:abstractNumId w:val="1"/>
  </w:num>
  <w:num w:numId="7" w16cid:durableId="1043017146">
    <w:abstractNumId w:val="3"/>
  </w:num>
  <w:num w:numId="8" w16cid:durableId="2048065637">
    <w:abstractNumId w:val="12"/>
  </w:num>
  <w:num w:numId="9" w16cid:durableId="960958814">
    <w:abstractNumId w:val="11"/>
  </w:num>
  <w:num w:numId="10" w16cid:durableId="1580408657">
    <w:abstractNumId w:val="0"/>
  </w:num>
  <w:num w:numId="11" w16cid:durableId="1237283808">
    <w:abstractNumId w:val="2"/>
  </w:num>
  <w:num w:numId="12" w16cid:durableId="957368198">
    <w:abstractNumId w:val="8"/>
  </w:num>
  <w:num w:numId="13" w16cid:durableId="548423411">
    <w:abstractNumId w:val="6"/>
  </w:num>
  <w:num w:numId="14" w16cid:durableId="60718497">
    <w:abstractNumId w:val="5"/>
  </w:num>
  <w:num w:numId="15" w16cid:durableId="987052158">
    <w:abstractNumId w:val="13"/>
  </w:num>
  <w:num w:numId="16" w16cid:durableId="19696284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B5"/>
    <w:rsid w:val="00084BAE"/>
    <w:rsid w:val="00FE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754BD"/>
  <w15:chartTrackingRefBased/>
  <w15:docId w15:val="{7266F1B3-81E7-B24E-A5AA-CCB0CAE1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F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6FB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E6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2026-02-26T08:35:00Z</dcterms:created>
  <dcterms:modified xsi:type="dcterms:W3CDTF">2026-02-26T08:35:00Z</dcterms:modified>
</cp:coreProperties>
</file>