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DC01" w14:textId="77777777" w:rsidR="003862A0" w:rsidRDefault="003862A0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DEBF5A5" wp14:editId="503B7768">
                <wp:extent cx="5943600" cy="1270"/>
                <wp:effectExtent l="0" t="36195" r="0" b="41275"/>
                <wp:docPr id="190703004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E7160D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909EEF9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1D21B3C8" w14:textId="77777777" w:rsidR="003862A0" w:rsidRDefault="003862A0">
      <w:pPr>
        <w:pStyle w:val="NormalWeb"/>
      </w:pPr>
      <w:r>
        <w:rPr>
          <w:rStyle w:val="Strong"/>
        </w:rPr>
        <w:t>Pest Control SOP – Prevention, Monitoring &amp; Infestation Control Procedure</w:t>
      </w:r>
    </w:p>
    <w:p w14:paraId="30FAB3A8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1CCB101F" w14:textId="77777777" w:rsidR="003862A0" w:rsidRDefault="003862A0">
      <w:pPr>
        <w:pStyle w:val="NormalWeb"/>
      </w:pPr>
      <w:r>
        <w:t>Housekeeping</w:t>
      </w:r>
    </w:p>
    <w:p w14:paraId="353631CE" w14:textId="77777777" w:rsidR="003862A0" w:rsidRDefault="003862A0">
      <w:pPr>
        <w:pStyle w:val="NormalWeb"/>
      </w:pPr>
      <w:r>
        <w:t>(Co-ordination: Engineering, F&amp;B, Security, External Pest Control Vendor)</w:t>
      </w:r>
    </w:p>
    <w:p w14:paraId="7B217CAE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60C107" wp14:editId="5ED9E0C3">
                <wp:extent cx="5943600" cy="1270"/>
                <wp:effectExtent l="0" t="31750" r="0" b="36830"/>
                <wp:docPr id="80698860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1C74E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EB91F0A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2EE897D4" w14:textId="77777777" w:rsidR="003862A0" w:rsidRDefault="003862A0">
      <w:pPr>
        <w:pStyle w:val="NormalWeb"/>
      </w:pPr>
      <w:r>
        <w:t>To establish a structured pest control system to ensure:</w:t>
      </w:r>
    </w:p>
    <w:p w14:paraId="2C1567A6" w14:textId="77777777" w:rsidR="003862A0" w:rsidRDefault="003862A0" w:rsidP="003862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Prevention of infestation</w:t>
      </w:r>
    </w:p>
    <w:p w14:paraId="4C3617A8" w14:textId="77777777" w:rsidR="003862A0" w:rsidRDefault="003862A0" w:rsidP="003862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Safe and hygienic environment</w:t>
      </w:r>
    </w:p>
    <w:p w14:paraId="52366564" w14:textId="77777777" w:rsidR="003862A0" w:rsidRDefault="003862A0" w:rsidP="003862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Protection of guest health</w:t>
      </w:r>
    </w:p>
    <w:p w14:paraId="0BDC939C" w14:textId="77777777" w:rsidR="003862A0" w:rsidRDefault="003862A0" w:rsidP="003862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Protection of food storage areas</w:t>
      </w:r>
    </w:p>
    <w:p w14:paraId="281778D4" w14:textId="77777777" w:rsidR="003862A0" w:rsidRDefault="003862A0" w:rsidP="003862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Compliance with health standards</w:t>
      </w:r>
    </w:p>
    <w:p w14:paraId="2783167D" w14:textId="77777777" w:rsidR="003862A0" w:rsidRDefault="003862A0" w:rsidP="003862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Regular monitoring and documentation</w:t>
      </w:r>
    </w:p>
    <w:p w14:paraId="6B027919" w14:textId="77777777" w:rsidR="003862A0" w:rsidRDefault="003862A0">
      <w:pPr>
        <w:pStyle w:val="NormalWeb"/>
      </w:pPr>
      <w:r>
        <w:t>Pest control is preventive, not reactive. Early action avoids major issues.</w:t>
      </w:r>
    </w:p>
    <w:p w14:paraId="58EC9D0E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909405" wp14:editId="308B7556">
                <wp:extent cx="5943600" cy="1270"/>
                <wp:effectExtent l="0" t="31750" r="0" b="36830"/>
                <wp:docPr id="82156844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7B5C9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8520E5C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4EFDA4F4" w14:textId="77777777" w:rsidR="003862A0" w:rsidRDefault="003862A0">
      <w:pPr>
        <w:pStyle w:val="NormalWeb"/>
      </w:pPr>
      <w:r>
        <w:t>Applicable to:</w:t>
      </w:r>
    </w:p>
    <w:p w14:paraId="73AE140E" w14:textId="77777777" w:rsidR="003862A0" w:rsidRDefault="003862A0" w:rsidP="003862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Guest rooms</w:t>
      </w:r>
    </w:p>
    <w:p w14:paraId="7844611B" w14:textId="77777777" w:rsidR="003862A0" w:rsidRDefault="003862A0" w:rsidP="003862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Public areas</w:t>
      </w:r>
    </w:p>
    <w:p w14:paraId="724E4AF5" w14:textId="77777777" w:rsidR="003862A0" w:rsidRDefault="003862A0" w:rsidP="003862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Kitchen &amp; food storage areas</w:t>
      </w:r>
    </w:p>
    <w:p w14:paraId="409E8679" w14:textId="77777777" w:rsidR="003862A0" w:rsidRDefault="003862A0" w:rsidP="003862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Housekeeping store</w:t>
      </w:r>
    </w:p>
    <w:p w14:paraId="1C99B856" w14:textId="77777777" w:rsidR="003862A0" w:rsidRDefault="003862A0" w:rsidP="003862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Linen room</w:t>
      </w:r>
    </w:p>
    <w:p w14:paraId="50416FB1" w14:textId="77777777" w:rsidR="003862A0" w:rsidRDefault="003862A0" w:rsidP="003862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Garbage disposal areas</w:t>
      </w:r>
    </w:p>
    <w:p w14:paraId="7966B8D5" w14:textId="77777777" w:rsidR="003862A0" w:rsidRDefault="003862A0" w:rsidP="003862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Basement &amp; service areas</w:t>
      </w:r>
    </w:p>
    <w:p w14:paraId="74CDB3EB" w14:textId="77777777" w:rsidR="003862A0" w:rsidRDefault="003862A0" w:rsidP="003862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Exterior surroundings</w:t>
      </w:r>
    </w:p>
    <w:p w14:paraId="127C37D5" w14:textId="77777777" w:rsidR="003862A0" w:rsidRDefault="003862A0">
      <w:pPr>
        <w:pStyle w:val="NormalWeb"/>
      </w:pPr>
      <w:r>
        <w:t>Applies to:</w:t>
      </w:r>
    </w:p>
    <w:p w14:paraId="4276AACA" w14:textId="77777777" w:rsidR="003862A0" w:rsidRDefault="003862A0" w:rsidP="003862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Housekeeping Team</w:t>
      </w:r>
    </w:p>
    <w:p w14:paraId="5D82DB00" w14:textId="77777777" w:rsidR="003862A0" w:rsidRDefault="003862A0" w:rsidP="003862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Engineering Team</w:t>
      </w:r>
    </w:p>
    <w:p w14:paraId="0018841E" w14:textId="77777777" w:rsidR="003862A0" w:rsidRDefault="003862A0" w:rsidP="003862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F&amp;B Team</w:t>
      </w:r>
    </w:p>
    <w:p w14:paraId="479122B4" w14:textId="77777777" w:rsidR="003862A0" w:rsidRDefault="003862A0" w:rsidP="003862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External Pest Control Vendor</w:t>
      </w:r>
    </w:p>
    <w:p w14:paraId="25ED28E3" w14:textId="77777777" w:rsidR="003862A0" w:rsidRDefault="003862A0" w:rsidP="003862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Management</w:t>
      </w:r>
    </w:p>
    <w:p w14:paraId="1646573F" w14:textId="77777777" w:rsidR="003862A0" w:rsidRDefault="003862A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1211ED5" wp14:editId="1EA8D33B">
                <wp:extent cx="5943600" cy="1270"/>
                <wp:effectExtent l="0" t="31750" r="0" b="36830"/>
                <wp:docPr id="21333810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CD3B94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38DCA01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3085"/>
      </w:tblGrid>
      <w:tr w:rsidR="003862A0" w14:paraId="2F6E1D3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8B5219" w14:textId="77777777" w:rsidR="003862A0" w:rsidRDefault="003862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28D9325F" w14:textId="77777777" w:rsidR="003862A0" w:rsidRDefault="003862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3862A0" w14:paraId="1CF9DE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36B06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Housekeeping</w:t>
            </w:r>
          </w:p>
        </w:tc>
        <w:tc>
          <w:tcPr>
            <w:tcW w:w="0" w:type="auto"/>
            <w:vAlign w:val="center"/>
            <w:hideMark/>
          </w:tcPr>
          <w:p w14:paraId="370D86D1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 and report pest signs</w:t>
            </w:r>
          </w:p>
        </w:tc>
      </w:tr>
      <w:tr w:rsidR="003862A0" w14:paraId="0B9E68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07E1E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  <w:tc>
          <w:tcPr>
            <w:tcW w:w="0" w:type="auto"/>
            <w:vAlign w:val="center"/>
            <w:hideMark/>
          </w:tcPr>
          <w:p w14:paraId="31830D35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Seal gaps &amp; structural repair</w:t>
            </w:r>
          </w:p>
        </w:tc>
      </w:tr>
      <w:tr w:rsidR="003862A0" w14:paraId="2CD995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F6DDA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F&amp;B</w:t>
            </w:r>
          </w:p>
        </w:tc>
        <w:tc>
          <w:tcPr>
            <w:tcW w:w="0" w:type="auto"/>
            <w:vAlign w:val="center"/>
            <w:hideMark/>
          </w:tcPr>
          <w:p w14:paraId="6BC62DD8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Maintain food hygiene</w:t>
            </w:r>
          </w:p>
        </w:tc>
      </w:tr>
      <w:tr w:rsidR="003862A0" w14:paraId="55A05F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F0DF2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Vendor</w:t>
            </w:r>
          </w:p>
        </w:tc>
        <w:tc>
          <w:tcPr>
            <w:tcW w:w="0" w:type="auto"/>
            <w:vAlign w:val="center"/>
            <w:hideMark/>
          </w:tcPr>
          <w:p w14:paraId="1DD6D46F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Conduct pest treatment</w:t>
            </w:r>
          </w:p>
        </w:tc>
      </w:tr>
      <w:tr w:rsidR="003862A0" w14:paraId="704734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7D4CD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  <w:tc>
          <w:tcPr>
            <w:tcW w:w="0" w:type="auto"/>
            <w:vAlign w:val="center"/>
            <w:hideMark/>
          </w:tcPr>
          <w:p w14:paraId="69FB7F15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Review compliance</w:t>
            </w:r>
          </w:p>
        </w:tc>
      </w:tr>
    </w:tbl>
    <w:p w14:paraId="76C26794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DBC5008" wp14:editId="4C571554">
                <wp:extent cx="5943600" cy="1270"/>
                <wp:effectExtent l="0" t="31750" r="0" b="36830"/>
                <wp:docPr id="91267299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BF7D62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B0C8C62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4B724991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3DA09DD" wp14:editId="1EB92EAA">
                <wp:extent cx="5943600" cy="1270"/>
                <wp:effectExtent l="0" t="31750" r="0" b="36830"/>
                <wp:docPr id="157965487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DD92F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A7D21D4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PART A – PREVENTIVE MEASURES</w:t>
      </w:r>
    </w:p>
    <w:p w14:paraId="2D87C045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13FFF42" wp14:editId="4F30561A">
                <wp:extent cx="5943600" cy="1270"/>
                <wp:effectExtent l="0" t="31750" r="0" b="36830"/>
                <wp:docPr id="141516446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B48C4D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BE7F374" w14:textId="77777777" w:rsidR="003862A0" w:rsidRDefault="003862A0">
      <w:pPr>
        <w:pStyle w:val="Heading2"/>
        <w:rPr>
          <w:rFonts w:eastAsia="Times New Roman"/>
        </w:rPr>
      </w:pPr>
      <w:r>
        <w:rPr>
          <w:rFonts w:eastAsia="Times New Roman"/>
        </w:rPr>
        <w:t>A. Housekeeping Control</w:t>
      </w:r>
    </w:p>
    <w:p w14:paraId="1C73818F" w14:textId="77777777" w:rsidR="003862A0" w:rsidRDefault="003862A0" w:rsidP="003862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high cleanliness standards.</w:t>
      </w:r>
    </w:p>
    <w:p w14:paraId="163E0B51" w14:textId="77777777" w:rsidR="003862A0" w:rsidRDefault="003862A0" w:rsidP="003862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Remove food waste immediately.</w:t>
      </w:r>
    </w:p>
    <w:p w14:paraId="6544D706" w14:textId="77777777" w:rsidR="003862A0" w:rsidRDefault="003862A0" w:rsidP="003862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Empty trash bins regularly.</w:t>
      </w:r>
    </w:p>
    <w:p w14:paraId="1CF9EEA7" w14:textId="77777777" w:rsidR="003862A0" w:rsidRDefault="003862A0" w:rsidP="003862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Avoid water stagnation.</w:t>
      </w:r>
    </w:p>
    <w:p w14:paraId="3B453E9B" w14:textId="77777777" w:rsidR="003862A0" w:rsidRDefault="003862A0" w:rsidP="003862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under furniture and equipment.</w:t>
      </w:r>
    </w:p>
    <w:p w14:paraId="6A7F9427" w14:textId="77777777" w:rsidR="003862A0" w:rsidRDefault="003862A0">
      <w:pPr>
        <w:pStyle w:val="NormalWeb"/>
      </w:pPr>
      <w:r>
        <w:t>Cleanliness is the first line of defense.</w:t>
      </w:r>
    </w:p>
    <w:p w14:paraId="3B637FD3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C63F618" wp14:editId="71E4B79B">
                <wp:extent cx="5943600" cy="1270"/>
                <wp:effectExtent l="0" t="31750" r="0" b="36830"/>
                <wp:docPr id="4866344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5079FC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32B8B74" w14:textId="77777777" w:rsidR="003862A0" w:rsidRDefault="003862A0">
      <w:pPr>
        <w:pStyle w:val="Heading2"/>
        <w:rPr>
          <w:rFonts w:eastAsia="Times New Roman"/>
        </w:rPr>
      </w:pPr>
      <w:r>
        <w:rPr>
          <w:rFonts w:eastAsia="Times New Roman"/>
        </w:rPr>
        <w:t>B. Waste Management</w:t>
      </w:r>
    </w:p>
    <w:p w14:paraId="6891DE1E" w14:textId="77777777" w:rsidR="003862A0" w:rsidRDefault="003862A0" w:rsidP="003862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garbage area covered.</w:t>
      </w:r>
    </w:p>
    <w:p w14:paraId="3F032434" w14:textId="77777777" w:rsidR="003862A0" w:rsidRDefault="003862A0" w:rsidP="003862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Dispose waste daily.</w:t>
      </w:r>
    </w:p>
    <w:p w14:paraId="7690A9AB" w14:textId="77777777" w:rsidR="003862A0" w:rsidRDefault="003862A0" w:rsidP="003862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garbage bins regularly.</w:t>
      </w:r>
    </w:p>
    <w:p w14:paraId="26C9E99A" w14:textId="77777777" w:rsidR="003862A0" w:rsidRDefault="003862A0" w:rsidP="003862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drainage hygiene.</w:t>
      </w:r>
    </w:p>
    <w:p w14:paraId="2B1382C0" w14:textId="77777777" w:rsidR="003862A0" w:rsidRDefault="003862A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649AAF" wp14:editId="248F22A3">
                <wp:extent cx="5943600" cy="1270"/>
                <wp:effectExtent l="0" t="31750" r="0" b="36830"/>
                <wp:docPr id="12063827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2E6959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68BD65E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PART B – MONITORING &amp; INSPECTION</w:t>
      </w:r>
    </w:p>
    <w:p w14:paraId="5DABAD16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23092D2" wp14:editId="3C7D4055">
                <wp:extent cx="5943600" cy="1270"/>
                <wp:effectExtent l="0" t="31750" r="0" b="36830"/>
                <wp:docPr id="85015107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082FFE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E1C1623" w14:textId="77777777" w:rsidR="003862A0" w:rsidRDefault="003862A0">
      <w:pPr>
        <w:pStyle w:val="Heading2"/>
        <w:rPr>
          <w:rFonts w:eastAsia="Times New Roman"/>
        </w:rPr>
      </w:pPr>
      <w:r>
        <w:rPr>
          <w:rFonts w:eastAsia="Times New Roman"/>
        </w:rPr>
        <w:t>C. Daily Visual Inspection</w:t>
      </w:r>
    </w:p>
    <w:p w14:paraId="3689FAD5" w14:textId="77777777" w:rsidR="003862A0" w:rsidRDefault="003862A0">
      <w:pPr>
        <w:pStyle w:val="NormalWeb"/>
      </w:pPr>
      <w:r>
        <w:t>Staff must check for:</w:t>
      </w:r>
    </w:p>
    <w:p w14:paraId="6668871B" w14:textId="77777777" w:rsidR="003862A0" w:rsidRDefault="003862A0" w:rsidP="003862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Cockroach droppings</w:t>
      </w:r>
    </w:p>
    <w:p w14:paraId="53140CD2" w14:textId="77777777" w:rsidR="003862A0" w:rsidRDefault="003862A0" w:rsidP="003862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Ant trails</w:t>
      </w:r>
    </w:p>
    <w:p w14:paraId="433CB15A" w14:textId="77777777" w:rsidR="003862A0" w:rsidRDefault="003862A0" w:rsidP="003862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Rodent marks</w:t>
      </w:r>
    </w:p>
    <w:p w14:paraId="0A6C941A" w14:textId="77777777" w:rsidR="003862A0" w:rsidRDefault="003862A0" w:rsidP="003862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Mosquito breeding spots</w:t>
      </w:r>
    </w:p>
    <w:p w14:paraId="027A6B16" w14:textId="77777777" w:rsidR="003862A0" w:rsidRDefault="003862A0" w:rsidP="003862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Unusual odor</w:t>
      </w:r>
    </w:p>
    <w:p w14:paraId="2D6AE2F7" w14:textId="77777777" w:rsidR="003862A0" w:rsidRDefault="003862A0">
      <w:pPr>
        <w:pStyle w:val="NormalWeb"/>
      </w:pPr>
      <w:r>
        <w:t>Report immediately if noticed.</w:t>
      </w:r>
    </w:p>
    <w:p w14:paraId="7891EB81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C19BFA4" wp14:editId="72D9CA58">
                <wp:extent cx="5943600" cy="1270"/>
                <wp:effectExtent l="0" t="31750" r="0" b="36830"/>
                <wp:docPr id="178112897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55D8EB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104B98A" w14:textId="77777777" w:rsidR="003862A0" w:rsidRDefault="003862A0">
      <w:pPr>
        <w:pStyle w:val="Heading2"/>
        <w:rPr>
          <w:rFonts w:eastAsia="Times New Roman"/>
        </w:rPr>
      </w:pPr>
      <w:r>
        <w:rPr>
          <w:rFonts w:eastAsia="Times New Roman"/>
        </w:rPr>
        <w:t>D. Weekly Inspection</w:t>
      </w:r>
    </w:p>
    <w:p w14:paraId="7D4E9867" w14:textId="77777777" w:rsidR="003862A0" w:rsidRDefault="003862A0">
      <w:pPr>
        <w:pStyle w:val="NormalWeb"/>
      </w:pPr>
      <w:r>
        <w:t>Supervisor must inspect:</w:t>
      </w:r>
    </w:p>
    <w:p w14:paraId="4B39AD3D" w14:textId="77777777" w:rsidR="003862A0" w:rsidRDefault="003862A0" w:rsidP="003862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Linen room</w:t>
      </w:r>
    </w:p>
    <w:p w14:paraId="7EB7E6BB" w14:textId="77777777" w:rsidR="003862A0" w:rsidRDefault="003862A0" w:rsidP="003862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room</w:t>
      </w:r>
    </w:p>
    <w:p w14:paraId="701B9183" w14:textId="77777777" w:rsidR="003862A0" w:rsidRDefault="003862A0" w:rsidP="003862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Kitchen area</w:t>
      </w:r>
    </w:p>
    <w:p w14:paraId="6CAA38E9" w14:textId="77777777" w:rsidR="003862A0" w:rsidRDefault="003862A0" w:rsidP="003862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Basement</w:t>
      </w:r>
    </w:p>
    <w:p w14:paraId="59563941" w14:textId="77777777" w:rsidR="003862A0" w:rsidRDefault="003862A0" w:rsidP="003862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Service corridors</w:t>
      </w:r>
    </w:p>
    <w:p w14:paraId="5BDF6122" w14:textId="77777777" w:rsidR="003862A0" w:rsidRDefault="003862A0">
      <w:pPr>
        <w:pStyle w:val="NormalWeb"/>
      </w:pPr>
      <w:r>
        <w:lastRenderedPageBreak/>
        <w:t>Record findings.</w:t>
      </w:r>
    </w:p>
    <w:p w14:paraId="239E2C1F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8349505" wp14:editId="0445AED2">
                <wp:extent cx="5943600" cy="1270"/>
                <wp:effectExtent l="0" t="31750" r="0" b="36830"/>
                <wp:docPr id="207211375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27449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60F61C7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PART C – PEST CONTROL TREATMENT</w:t>
      </w:r>
    </w:p>
    <w:p w14:paraId="1726D1D5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0506524" wp14:editId="2744C80F">
                <wp:extent cx="5943600" cy="1270"/>
                <wp:effectExtent l="0" t="31750" r="0" b="36830"/>
                <wp:docPr id="23856898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6154BC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74C973E" w14:textId="77777777" w:rsidR="003862A0" w:rsidRDefault="003862A0">
      <w:pPr>
        <w:pStyle w:val="Heading2"/>
        <w:rPr>
          <w:rFonts w:eastAsia="Times New Roman"/>
        </w:rPr>
      </w:pPr>
      <w:r>
        <w:rPr>
          <w:rFonts w:eastAsia="Times New Roman"/>
        </w:rPr>
        <w:t>E. Scheduled Treatment</w:t>
      </w:r>
    </w:p>
    <w:p w14:paraId="60530E92" w14:textId="77777777" w:rsidR="003862A0" w:rsidRDefault="003862A0" w:rsidP="003862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Conduct treatment as per schedule: </w:t>
      </w:r>
    </w:p>
    <w:p w14:paraId="6D62EA34" w14:textId="77777777" w:rsidR="003862A0" w:rsidRDefault="003862A0" w:rsidP="003862A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Monthly general spray</w:t>
      </w:r>
    </w:p>
    <w:p w14:paraId="06BFADB4" w14:textId="77777777" w:rsidR="003862A0" w:rsidRDefault="003862A0" w:rsidP="003862A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Quarterly deep treatment</w:t>
      </w:r>
    </w:p>
    <w:p w14:paraId="02777995" w14:textId="77777777" w:rsidR="003862A0" w:rsidRDefault="003862A0" w:rsidP="003862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certified pest control vendor.</w:t>
      </w:r>
    </w:p>
    <w:p w14:paraId="3C7FFC88" w14:textId="77777777" w:rsidR="003862A0" w:rsidRDefault="003862A0" w:rsidP="003862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chemical safety during treatment.</w:t>
      </w:r>
    </w:p>
    <w:p w14:paraId="1507B81D" w14:textId="77777777" w:rsidR="003862A0" w:rsidRDefault="003862A0" w:rsidP="003862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Display treatment notice in affected areas.</w:t>
      </w:r>
    </w:p>
    <w:p w14:paraId="642EFEAF" w14:textId="77777777" w:rsidR="003862A0" w:rsidRDefault="003862A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BBA0D9" wp14:editId="7D166BF0">
                <wp:extent cx="5943600" cy="1270"/>
                <wp:effectExtent l="0" t="31750" r="0" b="36830"/>
                <wp:docPr id="13896130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62CD0B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9ED6AB8" w14:textId="77777777" w:rsidR="003862A0" w:rsidRDefault="003862A0">
      <w:pPr>
        <w:pStyle w:val="Heading2"/>
        <w:rPr>
          <w:rFonts w:eastAsia="Times New Roman"/>
        </w:rPr>
      </w:pPr>
      <w:r>
        <w:rPr>
          <w:rFonts w:eastAsia="Times New Roman"/>
        </w:rPr>
        <w:t>F. Emergency Treatment</w:t>
      </w:r>
    </w:p>
    <w:p w14:paraId="24240B4F" w14:textId="77777777" w:rsidR="003862A0" w:rsidRDefault="003862A0">
      <w:pPr>
        <w:pStyle w:val="NormalWeb"/>
      </w:pPr>
      <w:r>
        <w:t>If infestation found:</w:t>
      </w:r>
    </w:p>
    <w:p w14:paraId="15D28FEC" w14:textId="77777777" w:rsidR="003862A0" w:rsidRDefault="003862A0" w:rsidP="003862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management immediately.</w:t>
      </w:r>
    </w:p>
    <w:p w14:paraId="49E80961" w14:textId="77777777" w:rsidR="003862A0" w:rsidRDefault="003862A0" w:rsidP="003862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Isolate affected area.</w:t>
      </w:r>
    </w:p>
    <w:p w14:paraId="65BCB45D" w14:textId="77777777" w:rsidR="003862A0" w:rsidRDefault="003862A0" w:rsidP="003862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Contact vendor urgently.</w:t>
      </w:r>
    </w:p>
    <w:p w14:paraId="136043BB" w14:textId="77777777" w:rsidR="003862A0" w:rsidRDefault="003862A0" w:rsidP="003862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Conduct targeted treatment.</w:t>
      </w:r>
    </w:p>
    <w:p w14:paraId="6F131EA5" w14:textId="77777777" w:rsidR="003862A0" w:rsidRDefault="003862A0" w:rsidP="003862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after treatment.</w:t>
      </w:r>
    </w:p>
    <w:p w14:paraId="4B8B853E" w14:textId="77777777" w:rsidR="003862A0" w:rsidRDefault="003862A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037BE7C" wp14:editId="55939541">
                <wp:extent cx="5943600" cy="1270"/>
                <wp:effectExtent l="0" t="31750" r="0" b="36830"/>
                <wp:docPr id="4507781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6E74E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2838B8B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PART D – FOOD &amp; STORAGE CONTROL</w:t>
      </w:r>
    </w:p>
    <w:p w14:paraId="4B8D1C2D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9D1C245" wp14:editId="1F169AE0">
                <wp:extent cx="5943600" cy="1270"/>
                <wp:effectExtent l="0" t="31750" r="0" b="36830"/>
                <wp:docPr id="165807235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82C798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F7ECB87" w14:textId="77777777" w:rsidR="003862A0" w:rsidRDefault="003862A0">
      <w:pPr>
        <w:pStyle w:val="Heading2"/>
        <w:rPr>
          <w:rFonts w:eastAsia="Times New Roman"/>
        </w:rPr>
      </w:pPr>
      <w:r>
        <w:rPr>
          <w:rFonts w:eastAsia="Times New Roman"/>
        </w:rPr>
        <w:t>G. Food Storage Standards</w:t>
      </w:r>
    </w:p>
    <w:p w14:paraId="3E52EA70" w14:textId="77777777" w:rsidR="003862A0" w:rsidRDefault="003862A0" w:rsidP="003862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food in sealed containers.</w:t>
      </w:r>
    </w:p>
    <w:p w14:paraId="0DF88FDA" w14:textId="77777777" w:rsidR="003862A0" w:rsidRDefault="003862A0" w:rsidP="003862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open food storage.</w:t>
      </w:r>
    </w:p>
    <w:p w14:paraId="13B34469" w14:textId="77777777" w:rsidR="003862A0" w:rsidRDefault="003862A0" w:rsidP="003862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dry storage area.</w:t>
      </w:r>
    </w:p>
    <w:p w14:paraId="5F543C0C" w14:textId="77777777" w:rsidR="003862A0" w:rsidRDefault="003862A0" w:rsidP="003862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FIFO system.</w:t>
      </w:r>
    </w:p>
    <w:p w14:paraId="3D907246" w14:textId="77777777" w:rsidR="003862A0" w:rsidRDefault="003862A0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414033A1" wp14:editId="5709806D">
                <wp:extent cx="5943600" cy="1270"/>
                <wp:effectExtent l="0" t="31750" r="0" b="36830"/>
                <wp:docPr id="19437945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2E6E99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97CC011" w14:textId="77777777" w:rsidR="003862A0" w:rsidRDefault="003862A0">
      <w:pPr>
        <w:pStyle w:val="Heading2"/>
        <w:rPr>
          <w:rFonts w:eastAsia="Times New Roman"/>
        </w:rPr>
      </w:pPr>
      <w:r>
        <w:rPr>
          <w:rFonts w:eastAsia="Times New Roman"/>
        </w:rPr>
        <w:t>H. Linen &amp; Store Control</w:t>
      </w:r>
    </w:p>
    <w:p w14:paraId="71E147CE" w14:textId="77777777" w:rsidR="003862A0" w:rsidRDefault="003862A0" w:rsidP="003862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storage racks elevated.</w:t>
      </w:r>
    </w:p>
    <w:p w14:paraId="6A8C9ECC" w14:textId="77777777" w:rsidR="003862A0" w:rsidRDefault="003862A0" w:rsidP="003862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clutter.</w:t>
      </w:r>
    </w:p>
    <w:p w14:paraId="2FB4E6C8" w14:textId="77777777" w:rsidR="003862A0" w:rsidRDefault="003862A0" w:rsidP="003862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Seal cracks and holes.</w:t>
      </w:r>
    </w:p>
    <w:p w14:paraId="4A0644FF" w14:textId="77777777" w:rsidR="003862A0" w:rsidRDefault="003862A0" w:rsidP="003862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doors closed.</w:t>
      </w:r>
    </w:p>
    <w:p w14:paraId="6D91C945" w14:textId="77777777" w:rsidR="003862A0" w:rsidRDefault="003862A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290C6BE" wp14:editId="27252524">
                <wp:extent cx="5943600" cy="1270"/>
                <wp:effectExtent l="0" t="31750" r="0" b="36830"/>
                <wp:docPr id="94996410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201E51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CE345B8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PART E – STRUCTURAL CONTROL</w:t>
      </w:r>
    </w:p>
    <w:p w14:paraId="05F65BAB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70E9FCE" wp14:editId="671597D9">
                <wp:extent cx="5943600" cy="1270"/>
                <wp:effectExtent l="0" t="31750" r="0" b="36830"/>
                <wp:docPr id="5735260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30DAC9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7276EF5" w14:textId="77777777" w:rsidR="003862A0" w:rsidRDefault="003862A0">
      <w:pPr>
        <w:pStyle w:val="Heading2"/>
        <w:rPr>
          <w:rFonts w:eastAsia="Times New Roman"/>
        </w:rPr>
      </w:pPr>
      <w:r>
        <w:rPr>
          <w:rFonts w:eastAsia="Times New Roman"/>
        </w:rPr>
        <w:t>I. Engineering Support</w:t>
      </w:r>
    </w:p>
    <w:p w14:paraId="1ED8A3EB" w14:textId="77777777" w:rsidR="003862A0" w:rsidRDefault="003862A0" w:rsidP="003862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Seal wall cracks.</w:t>
      </w:r>
    </w:p>
    <w:p w14:paraId="78152BF6" w14:textId="77777777" w:rsidR="003862A0" w:rsidRDefault="003862A0" w:rsidP="003862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Repair broken tiles.</w:t>
      </w:r>
    </w:p>
    <w:p w14:paraId="5F44620B" w14:textId="77777777" w:rsidR="003862A0" w:rsidRDefault="003862A0" w:rsidP="003862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Fix drainage leaks.</w:t>
      </w:r>
    </w:p>
    <w:p w14:paraId="5D722C91" w14:textId="77777777" w:rsidR="003862A0" w:rsidRDefault="003862A0" w:rsidP="003862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Install insect screens.</w:t>
      </w:r>
    </w:p>
    <w:p w14:paraId="00249816" w14:textId="77777777" w:rsidR="003862A0" w:rsidRDefault="003862A0" w:rsidP="003862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door closers.</w:t>
      </w:r>
    </w:p>
    <w:p w14:paraId="16EB3C91" w14:textId="77777777" w:rsidR="003862A0" w:rsidRDefault="003862A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26F3CE5" wp14:editId="407FE798">
                <wp:extent cx="5943600" cy="1270"/>
                <wp:effectExtent l="0" t="31750" r="0" b="36830"/>
                <wp:docPr id="5696066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D8A1FD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7F3F79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PART F – CHEMICAL SAFETY</w:t>
      </w:r>
    </w:p>
    <w:p w14:paraId="01B2E108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5E49A39" wp14:editId="2DFD34AE">
                <wp:extent cx="5943600" cy="1270"/>
                <wp:effectExtent l="0" t="31750" r="0" b="36830"/>
                <wp:docPr id="13626935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FC2F7B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66F8DF4" w14:textId="77777777" w:rsidR="003862A0" w:rsidRDefault="003862A0">
      <w:pPr>
        <w:pStyle w:val="Heading2"/>
        <w:rPr>
          <w:rFonts w:eastAsia="Times New Roman"/>
        </w:rPr>
      </w:pPr>
      <w:r>
        <w:rPr>
          <w:rFonts w:eastAsia="Times New Roman"/>
        </w:rPr>
        <w:t>J. During Pest Treatment</w:t>
      </w:r>
    </w:p>
    <w:p w14:paraId="40A59D43" w14:textId="77777777" w:rsidR="003862A0" w:rsidRDefault="003862A0" w:rsidP="003862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guests away from treated area.</w:t>
      </w:r>
    </w:p>
    <w:p w14:paraId="2C8EF918" w14:textId="77777777" w:rsidR="003862A0" w:rsidRDefault="003862A0" w:rsidP="003862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re-entry time guidelines.</w:t>
      </w:r>
    </w:p>
    <w:p w14:paraId="03F6DAD3" w14:textId="77777777" w:rsidR="003862A0" w:rsidRDefault="003862A0" w:rsidP="003862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Ventilate area properly.</w:t>
      </w:r>
    </w:p>
    <w:p w14:paraId="3035809C" w14:textId="77777777" w:rsidR="003862A0" w:rsidRDefault="003862A0" w:rsidP="003862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chemicals used.</w:t>
      </w:r>
    </w:p>
    <w:p w14:paraId="0F939DBE" w14:textId="77777777" w:rsidR="003862A0" w:rsidRDefault="003862A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5DAC4FC" wp14:editId="14C3E638">
                <wp:extent cx="5943600" cy="1270"/>
                <wp:effectExtent l="0" t="31750" r="0" b="36830"/>
                <wp:docPr id="51335738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A7197F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D1736ED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PART G – DOCUMENTATION</w:t>
      </w:r>
    </w:p>
    <w:p w14:paraId="6EA2DEB6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A63B0AF" wp14:editId="1D7E0836">
                <wp:extent cx="5943600" cy="1270"/>
                <wp:effectExtent l="0" t="31750" r="0" b="36830"/>
                <wp:docPr id="5143509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21E668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946EA4B" w14:textId="77777777" w:rsidR="003862A0" w:rsidRDefault="003862A0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K. Records to Maintain</w:t>
      </w:r>
    </w:p>
    <w:p w14:paraId="30973AF4" w14:textId="77777777" w:rsidR="003862A0" w:rsidRDefault="003862A0" w:rsidP="003862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Pest Control Schedule</w:t>
      </w:r>
    </w:p>
    <w:p w14:paraId="34BD7849" w14:textId="77777777" w:rsidR="003862A0" w:rsidRDefault="003862A0" w:rsidP="003862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Treatment Certificate</w:t>
      </w:r>
    </w:p>
    <w:p w14:paraId="63BC5399" w14:textId="77777777" w:rsidR="003862A0" w:rsidRDefault="003862A0" w:rsidP="003862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Vendor Service Report</w:t>
      </w:r>
    </w:p>
    <w:p w14:paraId="4ADFEE92" w14:textId="77777777" w:rsidR="003862A0" w:rsidRDefault="003862A0" w:rsidP="003862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Pest Sighting Log</w:t>
      </w:r>
    </w:p>
    <w:p w14:paraId="0BD036A7" w14:textId="77777777" w:rsidR="003862A0" w:rsidRDefault="003862A0" w:rsidP="003862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Corrective Action Record</w:t>
      </w:r>
    </w:p>
    <w:p w14:paraId="4DCD4F74" w14:textId="77777777" w:rsidR="003862A0" w:rsidRDefault="003862A0" w:rsidP="003862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Monthly Pest Control Review Report</w:t>
      </w:r>
    </w:p>
    <w:p w14:paraId="586DE41D" w14:textId="77777777" w:rsidR="003862A0" w:rsidRDefault="003862A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70DC2E8" wp14:editId="35FAF61B">
                <wp:extent cx="5943600" cy="1270"/>
                <wp:effectExtent l="0" t="31750" r="0" b="36830"/>
                <wp:docPr id="24454036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34FD75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AD5179C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2BF784CE" w14:textId="77777777" w:rsidR="003862A0" w:rsidRDefault="003862A0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51AE911A" w14:textId="77777777" w:rsidR="003862A0" w:rsidRDefault="003862A0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Maintain cleanliness daily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Report pest sightings immediately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Follow scheduled treatment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Seal structural gaps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Maintain waste control</w:t>
      </w:r>
    </w:p>
    <w:p w14:paraId="31016A1D" w14:textId="77777777" w:rsidR="003862A0" w:rsidRDefault="003862A0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1E50A1F2" w14:textId="77777777" w:rsidR="003862A0" w:rsidRDefault="003862A0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ignore early signs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store food openly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emergency treatment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allow chemical exposure to guests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skip documentation</w:t>
      </w:r>
    </w:p>
    <w:p w14:paraId="1661785D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7C029A5" wp14:editId="220A95DB">
                <wp:extent cx="5943600" cy="1270"/>
                <wp:effectExtent l="0" t="31750" r="0" b="36830"/>
                <wp:docPr id="14897189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CFB9DC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4534B26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Safety &amp; Hygiene Standards</w:t>
      </w:r>
    </w:p>
    <w:p w14:paraId="7A76AF97" w14:textId="77777777" w:rsidR="003862A0" w:rsidRDefault="003862A0" w:rsidP="003862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Zero visible pest activity</w:t>
      </w:r>
    </w:p>
    <w:p w14:paraId="363B3C4D" w14:textId="77777777" w:rsidR="003862A0" w:rsidRDefault="003862A0" w:rsidP="003862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Monthly pest control service completed</w:t>
      </w:r>
    </w:p>
    <w:p w14:paraId="198526F9" w14:textId="77777777" w:rsidR="003862A0" w:rsidRDefault="003862A0" w:rsidP="003862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waste management</w:t>
      </w:r>
    </w:p>
    <w:p w14:paraId="2434DF7F" w14:textId="77777777" w:rsidR="003862A0" w:rsidRDefault="003862A0" w:rsidP="003862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Structural sealing maintained</w:t>
      </w:r>
    </w:p>
    <w:p w14:paraId="1B6ED817" w14:textId="77777777" w:rsidR="003862A0" w:rsidRDefault="003862A0" w:rsidP="003862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Pest sighting log updated</w:t>
      </w:r>
    </w:p>
    <w:p w14:paraId="0664B2BD" w14:textId="77777777" w:rsidR="003862A0" w:rsidRDefault="003862A0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0B23B03A" wp14:editId="732C675A">
                <wp:extent cx="5943600" cy="1270"/>
                <wp:effectExtent l="0" t="31750" r="0" b="36830"/>
                <wp:docPr id="2168299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4C7B14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029C1F8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2766"/>
      </w:tblGrid>
      <w:tr w:rsidR="003862A0" w14:paraId="2A6494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03219C" w14:textId="77777777" w:rsidR="003862A0" w:rsidRDefault="003862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3C2D2155" w14:textId="77777777" w:rsidR="003862A0" w:rsidRDefault="003862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3862A0" w14:paraId="427B50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36A17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Minor pest sighting</w:t>
            </w:r>
          </w:p>
        </w:tc>
        <w:tc>
          <w:tcPr>
            <w:tcW w:w="0" w:type="auto"/>
            <w:vAlign w:val="center"/>
            <w:hideMark/>
          </w:tcPr>
          <w:p w14:paraId="6B29ED23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HK Supervisor</w:t>
            </w:r>
          </w:p>
        </w:tc>
      </w:tr>
      <w:tr w:rsidR="003862A0" w14:paraId="1E6DA0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9310E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infestation</w:t>
            </w:r>
          </w:p>
        </w:tc>
        <w:tc>
          <w:tcPr>
            <w:tcW w:w="0" w:type="auto"/>
            <w:vAlign w:val="center"/>
            <w:hideMark/>
          </w:tcPr>
          <w:p w14:paraId="346B9631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HK Manager</w:t>
            </w:r>
          </w:p>
        </w:tc>
      </w:tr>
      <w:tr w:rsidR="003862A0" w14:paraId="06AFC1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ED1DB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Food area contamination</w:t>
            </w:r>
          </w:p>
        </w:tc>
        <w:tc>
          <w:tcPr>
            <w:tcW w:w="0" w:type="auto"/>
            <w:vAlign w:val="center"/>
            <w:hideMark/>
          </w:tcPr>
          <w:p w14:paraId="2985A24A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F&amp;B Manager</w:t>
            </w:r>
          </w:p>
        </w:tc>
      </w:tr>
      <w:tr w:rsidR="003862A0" w14:paraId="04B220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7FC66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Major infestation</w:t>
            </w:r>
          </w:p>
        </w:tc>
        <w:tc>
          <w:tcPr>
            <w:tcW w:w="0" w:type="auto"/>
            <w:vAlign w:val="center"/>
            <w:hideMark/>
          </w:tcPr>
          <w:p w14:paraId="0A8AAA40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3862A0" w14:paraId="341711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44A74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Health risk</w:t>
            </w:r>
          </w:p>
        </w:tc>
        <w:tc>
          <w:tcPr>
            <w:tcW w:w="0" w:type="auto"/>
            <w:vAlign w:val="center"/>
            <w:hideMark/>
          </w:tcPr>
          <w:p w14:paraId="79C92180" w14:textId="77777777" w:rsidR="003862A0" w:rsidRDefault="003862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 immediately</w:t>
            </w:r>
          </w:p>
        </w:tc>
      </w:tr>
    </w:tbl>
    <w:p w14:paraId="7411D6E2" w14:textId="77777777" w:rsidR="003862A0" w:rsidRDefault="003862A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985D013" wp14:editId="6D8C1D6D">
                <wp:extent cx="5943600" cy="1270"/>
                <wp:effectExtent l="0" t="31750" r="0" b="36830"/>
                <wp:docPr id="14354149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44C8FB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B6D82E7" w14:textId="77777777" w:rsidR="003862A0" w:rsidRDefault="003862A0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6343B9D9" w14:textId="77777777" w:rsidR="003862A0" w:rsidRDefault="003862A0" w:rsidP="003862A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Pest Control Service Report</w:t>
      </w:r>
    </w:p>
    <w:p w14:paraId="383DA342" w14:textId="77777777" w:rsidR="003862A0" w:rsidRDefault="003862A0" w:rsidP="003862A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Sighting Log Register</w:t>
      </w:r>
    </w:p>
    <w:p w14:paraId="2FACE442" w14:textId="77777777" w:rsidR="003862A0" w:rsidRDefault="003862A0" w:rsidP="003862A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Corrective Action Report</w:t>
      </w:r>
    </w:p>
    <w:p w14:paraId="16BD842E" w14:textId="77777777" w:rsidR="003862A0" w:rsidRDefault="003862A0" w:rsidP="003862A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Vendor Contract File</w:t>
      </w:r>
    </w:p>
    <w:p w14:paraId="7F84A822" w14:textId="77777777" w:rsidR="003862A0" w:rsidRDefault="003862A0" w:rsidP="003862A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Compliance Checklist</w:t>
      </w:r>
    </w:p>
    <w:p w14:paraId="1F330EE0" w14:textId="77777777" w:rsidR="003862A0" w:rsidRDefault="003862A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351C51A" wp14:editId="63033C80">
                <wp:extent cx="5943600" cy="1270"/>
                <wp:effectExtent l="0" t="31750" r="0" b="36830"/>
                <wp:docPr id="18861756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F2D6D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4CE57DC" w14:textId="77777777" w:rsidR="003862A0" w:rsidRDefault="003862A0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7B0D3409" w14:textId="77777777" w:rsidR="003862A0" w:rsidRDefault="003862A0" w:rsidP="003862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small signs</w:t>
      </w:r>
    </w:p>
    <w:p w14:paraId="44924869" w14:textId="77777777" w:rsidR="003862A0" w:rsidRDefault="003862A0" w:rsidP="003862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waste handling</w:t>
      </w:r>
    </w:p>
    <w:p w14:paraId="3AF0C9D3" w14:textId="77777777" w:rsidR="003862A0" w:rsidRDefault="003862A0" w:rsidP="003862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sealing cracks</w:t>
      </w:r>
    </w:p>
    <w:p w14:paraId="427B69C9" w14:textId="77777777" w:rsidR="003862A0" w:rsidRDefault="003862A0" w:rsidP="003862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Skipping treatment schedule</w:t>
      </w:r>
    </w:p>
    <w:p w14:paraId="13961E76" w14:textId="77777777" w:rsidR="003862A0" w:rsidRDefault="003862A0" w:rsidP="003862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coordination with vendor</w:t>
      </w:r>
    </w:p>
    <w:p w14:paraId="011B5190" w14:textId="77777777" w:rsidR="003862A0" w:rsidRDefault="003862A0" w:rsidP="003862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documentation</w:t>
      </w:r>
    </w:p>
    <w:p w14:paraId="1014B9BD" w14:textId="77777777" w:rsidR="003862A0" w:rsidRDefault="003862A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E34F456" wp14:editId="208E480F">
                <wp:extent cx="5943600" cy="1270"/>
                <wp:effectExtent l="0" t="31750" r="0" b="36830"/>
                <wp:docPr id="112146826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87FDB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53719F8" w14:textId="23FDFAB1" w:rsidR="003862A0" w:rsidRDefault="003862A0" w:rsidP="003862A0">
      <w:pPr>
        <w:spacing w:before="100" w:beforeAutospacing="1" w:after="100" w:afterAutospacing="1" w:line="240" w:lineRule="auto"/>
        <w:ind w:left="720"/>
        <w:rPr>
          <w:rFonts w:eastAsia="Times New Roman"/>
        </w:rPr>
      </w:pPr>
    </w:p>
    <w:p w14:paraId="5A260D82" w14:textId="77777777" w:rsidR="003862A0" w:rsidRDefault="003862A0"/>
    <w:sectPr w:rsidR="00386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B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C60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449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D33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17C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812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E13D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E6729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B2A3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927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A71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5F58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8015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61015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739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641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341E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548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37699">
    <w:abstractNumId w:val="9"/>
  </w:num>
  <w:num w:numId="2" w16cid:durableId="1964384241">
    <w:abstractNumId w:val="3"/>
  </w:num>
  <w:num w:numId="3" w16cid:durableId="1615676784">
    <w:abstractNumId w:val="4"/>
  </w:num>
  <w:num w:numId="4" w16cid:durableId="2024548611">
    <w:abstractNumId w:val="12"/>
  </w:num>
  <w:num w:numId="5" w16cid:durableId="1695419803">
    <w:abstractNumId w:val="0"/>
  </w:num>
  <w:num w:numId="6" w16cid:durableId="1474254872">
    <w:abstractNumId w:val="5"/>
  </w:num>
  <w:num w:numId="7" w16cid:durableId="409814008">
    <w:abstractNumId w:val="11"/>
  </w:num>
  <w:num w:numId="8" w16cid:durableId="1249079501">
    <w:abstractNumId w:val="8"/>
  </w:num>
  <w:num w:numId="9" w16cid:durableId="902838317">
    <w:abstractNumId w:val="6"/>
  </w:num>
  <w:num w:numId="10" w16cid:durableId="1822698169">
    <w:abstractNumId w:val="10"/>
  </w:num>
  <w:num w:numId="11" w16cid:durableId="785585425">
    <w:abstractNumId w:val="7"/>
  </w:num>
  <w:num w:numId="12" w16cid:durableId="848181070">
    <w:abstractNumId w:val="13"/>
  </w:num>
  <w:num w:numId="13" w16cid:durableId="1439182916">
    <w:abstractNumId w:val="15"/>
  </w:num>
  <w:num w:numId="14" w16cid:durableId="662469443">
    <w:abstractNumId w:val="14"/>
  </w:num>
  <w:num w:numId="15" w16cid:durableId="1988239897">
    <w:abstractNumId w:val="17"/>
  </w:num>
  <w:num w:numId="16" w16cid:durableId="2107001460">
    <w:abstractNumId w:val="16"/>
  </w:num>
  <w:num w:numId="17" w16cid:durableId="96291347">
    <w:abstractNumId w:val="2"/>
  </w:num>
  <w:num w:numId="18" w16cid:durableId="9452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A0"/>
    <w:rsid w:val="003862A0"/>
    <w:rsid w:val="006A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C42CB"/>
  <w15:chartTrackingRefBased/>
  <w15:docId w15:val="{DCB7DAB8-E9B3-694C-8085-4963A31E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6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2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2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2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62A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86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2026-02-23T06:59:00Z</dcterms:created>
  <dcterms:modified xsi:type="dcterms:W3CDTF">2026-02-23T06:59:00Z</dcterms:modified>
</cp:coreProperties>
</file>