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95BA" w14:textId="77777777" w:rsidR="001C20F7" w:rsidRDefault="001C20F7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BECF5C" wp14:editId="7825B537">
                <wp:extent cx="5943600" cy="1270"/>
                <wp:effectExtent l="0" t="36195" r="0" b="41275"/>
                <wp:docPr id="5548951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35F96" id="Rectangle 3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F4B6D2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701668BF" w14:textId="77777777" w:rsidR="001C20F7" w:rsidRDefault="001C20F7">
      <w:pPr>
        <w:pStyle w:val="NormalWeb"/>
      </w:pPr>
      <w:r>
        <w:rPr>
          <w:rStyle w:val="Strong"/>
        </w:rPr>
        <w:t>Banquet Service SOP – Event Setup, Service Execution &amp; Coordination Procedure</w:t>
      </w:r>
    </w:p>
    <w:p w14:paraId="26BD5070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47C3A57D" w14:textId="77777777" w:rsidR="001C20F7" w:rsidRDefault="001C20F7">
      <w:pPr>
        <w:pStyle w:val="NormalWeb"/>
      </w:pPr>
      <w:r>
        <w:t>Food &amp; Beverage Service – Banquet</w:t>
      </w:r>
    </w:p>
    <w:p w14:paraId="37B08D38" w14:textId="77777777" w:rsidR="001C20F7" w:rsidRDefault="001C20F7">
      <w:pPr>
        <w:pStyle w:val="NormalWeb"/>
      </w:pPr>
      <w:r>
        <w:t>(Co-ordination: Sales, Kitchen, Stewarding, Housekeeping, Engineering, Security)</w:t>
      </w:r>
    </w:p>
    <w:p w14:paraId="0B266AE6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A5F30B" wp14:editId="4E69D4C5">
                <wp:extent cx="5943600" cy="1270"/>
                <wp:effectExtent l="0" t="31750" r="0" b="36830"/>
                <wp:docPr id="187109756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7AFFE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DFACF4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2EFAFDB5" w14:textId="77777777" w:rsidR="001C20F7" w:rsidRDefault="001C20F7">
      <w:pPr>
        <w:pStyle w:val="NormalWeb"/>
      </w:pPr>
      <w:r>
        <w:t>To establish a structured banquet service procedure to ensure:</w:t>
      </w:r>
    </w:p>
    <w:p w14:paraId="6DE3E643" w14:textId="77777777" w:rsidR="001C20F7" w:rsidRDefault="001C20F7" w:rsidP="001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event setup as per function sheet</w:t>
      </w:r>
    </w:p>
    <w:p w14:paraId="5B058C8D" w14:textId="77777777" w:rsidR="001C20F7" w:rsidRDefault="001C20F7" w:rsidP="001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Smooth coordination between departments</w:t>
      </w:r>
    </w:p>
    <w:p w14:paraId="7EEDF2EE" w14:textId="77777777" w:rsidR="001C20F7" w:rsidRDefault="001C20F7" w:rsidP="001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Timely food and beverage service</w:t>
      </w:r>
    </w:p>
    <w:p w14:paraId="098DA261" w14:textId="77777777" w:rsidR="001C20F7" w:rsidRDefault="001C20F7" w:rsidP="001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satisfaction</w:t>
      </w:r>
    </w:p>
    <w:p w14:paraId="199B17C4" w14:textId="77777777" w:rsidR="001C20F7" w:rsidRDefault="001C20F7" w:rsidP="001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billing and post-event clearance</w:t>
      </w:r>
    </w:p>
    <w:p w14:paraId="6DEB7A57" w14:textId="77777777" w:rsidR="001C20F7" w:rsidRDefault="001C20F7">
      <w:pPr>
        <w:pStyle w:val="NormalWeb"/>
      </w:pPr>
      <w:r>
        <w:t>Banquet service requires advance planning, precision, and teamwork.</w:t>
      </w:r>
    </w:p>
    <w:p w14:paraId="7DC14806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14795C" wp14:editId="25809890">
                <wp:extent cx="5943600" cy="1270"/>
                <wp:effectExtent l="0" t="31750" r="0" b="36830"/>
                <wp:docPr id="1113768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13806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AF50816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25442237" w14:textId="77777777" w:rsidR="001C20F7" w:rsidRDefault="001C20F7">
      <w:pPr>
        <w:pStyle w:val="NormalWeb"/>
      </w:pPr>
      <w:r>
        <w:t>Applicable to:</w:t>
      </w:r>
    </w:p>
    <w:p w14:paraId="41E152F3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events</w:t>
      </w:r>
    </w:p>
    <w:p w14:paraId="7C380C3D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Conferences</w:t>
      </w:r>
    </w:p>
    <w:p w14:paraId="0D3A89CF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Weddings</w:t>
      </w:r>
    </w:p>
    <w:p w14:paraId="19C5713D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Social gatherings</w:t>
      </w:r>
    </w:p>
    <w:p w14:paraId="4695FCFD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Cocktail receptions</w:t>
      </w:r>
    </w:p>
    <w:p w14:paraId="031748DC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Buffet banquets</w:t>
      </w:r>
    </w:p>
    <w:p w14:paraId="2F52D652" w14:textId="77777777" w:rsidR="001C20F7" w:rsidRDefault="001C20F7" w:rsidP="001C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Sit-down plated dinners</w:t>
      </w:r>
    </w:p>
    <w:p w14:paraId="17F4DCB0" w14:textId="77777777" w:rsidR="001C20F7" w:rsidRDefault="001C20F7">
      <w:pPr>
        <w:pStyle w:val="NormalWeb"/>
      </w:pPr>
      <w:r>
        <w:lastRenderedPageBreak/>
        <w:t>Applies to:</w:t>
      </w:r>
    </w:p>
    <w:p w14:paraId="27C30EB3" w14:textId="77777777" w:rsidR="001C20F7" w:rsidRDefault="001C20F7" w:rsidP="001C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Manager</w:t>
      </w:r>
    </w:p>
    <w:p w14:paraId="0117BCCD" w14:textId="77777777" w:rsidR="001C20F7" w:rsidRDefault="001C20F7" w:rsidP="001C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</w:t>
      </w:r>
    </w:p>
    <w:p w14:paraId="06B2BACD" w14:textId="77777777" w:rsidR="001C20F7" w:rsidRDefault="001C20F7" w:rsidP="001C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Captains</w:t>
      </w:r>
    </w:p>
    <w:p w14:paraId="11B4F20A" w14:textId="77777777" w:rsidR="001C20F7" w:rsidRDefault="001C20F7" w:rsidP="001C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Stewards</w:t>
      </w:r>
    </w:p>
    <w:p w14:paraId="65B62503" w14:textId="77777777" w:rsidR="001C20F7" w:rsidRDefault="001C20F7" w:rsidP="001C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Team</w:t>
      </w:r>
    </w:p>
    <w:p w14:paraId="17B6CF34" w14:textId="77777777" w:rsidR="001C20F7" w:rsidRDefault="001C20F7" w:rsidP="001C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Stewarding Team</w:t>
      </w:r>
    </w:p>
    <w:p w14:paraId="5B37B75C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69937E" wp14:editId="5A4C380A">
                <wp:extent cx="5943600" cy="1270"/>
                <wp:effectExtent l="0" t="31750" r="0" b="36830"/>
                <wp:docPr id="27229466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4661B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3822A7A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289"/>
      </w:tblGrid>
      <w:tr w:rsidR="001C20F7" w14:paraId="3E2C3B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44CEF" w14:textId="77777777" w:rsidR="001C20F7" w:rsidRDefault="001C20F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12832A8" w14:textId="77777777" w:rsidR="001C20F7" w:rsidRDefault="001C20F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1C20F7" w14:paraId="3723C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5198B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  <w:tc>
          <w:tcPr>
            <w:tcW w:w="0" w:type="auto"/>
            <w:vAlign w:val="center"/>
            <w:hideMark/>
          </w:tcPr>
          <w:p w14:paraId="58B1C6C8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Overall event control</w:t>
            </w:r>
          </w:p>
        </w:tc>
      </w:tr>
      <w:tr w:rsidR="001C20F7" w14:paraId="65B31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E705D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11D9A59C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Floor coordination</w:t>
            </w:r>
          </w:p>
        </w:tc>
      </w:tr>
      <w:tr w:rsidR="001C20F7" w14:paraId="699DCF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4F952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Captain</w:t>
            </w:r>
          </w:p>
        </w:tc>
        <w:tc>
          <w:tcPr>
            <w:tcW w:w="0" w:type="auto"/>
            <w:vAlign w:val="center"/>
            <w:hideMark/>
          </w:tcPr>
          <w:p w14:paraId="654D82BF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Section management</w:t>
            </w:r>
          </w:p>
        </w:tc>
      </w:tr>
      <w:tr w:rsidR="001C20F7" w14:paraId="7A410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7835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Stewards</w:t>
            </w:r>
          </w:p>
        </w:tc>
        <w:tc>
          <w:tcPr>
            <w:tcW w:w="0" w:type="auto"/>
            <w:vAlign w:val="center"/>
            <w:hideMark/>
          </w:tcPr>
          <w:p w14:paraId="0596838A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Service execution</w:t>
            </w:r>
          </w:p>
        </w:tc>
      </w:tr>
      <w:tr w:rsidR="001C20F7" w14:paraId="170624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22D60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</w:t>
            </w:r>
          </w:p>
        </w:tc>
        <w:tc>
          <w:tcPr>
            <w:tcW w:w="0" w:type="auto"/>
            <w:vAlign w:val="center"/>
            <w:hideMark/>
          </w:tcPr>
          <w:p w14:paraId="506392DE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preparation</w:t>
            </w:r>
          </w:p>
        </w:tc>
      </w:tr>
      <w:tr w:rsidR="001C20F7" w14:paraId="115E32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27CB6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Sales/Event Team</w:t>
            </w:r>
          </w:p>
        </w:tc>
        <w:tc>
          <w:tcPr>
            <w:tcW w:w="0" w:type="auto"/>
            <w:vAlign w:val="center"/>
            <w:hideMark/>
          </w:tcPr>
          <w:p w14:paraId="31973878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Event coordination</w:t>
            </w:r>
          </w:p>
        </w:tc>
      </w:tr>
    </w:tbl>
    <w:p w14:paraId="65B404FA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0ECDB8" wp14:editId="07F6EFE0">
                <wp:extent cx="5943600" cy="1270"/>
                <wp:effectExtent l="0" t="31750" r="0" b="36830"/>
                <wp:docPr id="10442711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CFA72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2FD13F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337B4357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5D2AA9" wp14:editId="3C3A5768">
                <wp:extent cx="5943600" cy="1270"/>
                <wp:effectExtent l="0" t="31750" r="0" b="36830"/>
                <wp:docPr id="145595798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3D242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D33833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A – PRE-EVENT PLANNING</w:t>
      </w:r>
    </w:p>
    <w:p w14:paraId="341FBCF7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5380B99" wp14:editId="7221A5C0">
                <wp:extent cx="5943600" cy="1270"/>
                <wp:effectExtent l="0" t="31750" r="0" b="36830"/>
                <wp:docPr id="6424815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B31B9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A131A9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A. Review Function Sheet</w:t>
      </w:r>
    </w:p>
    <w:p w14:paraId="02FB09BF" w14:textId="77777777" w:rsidR="001C20F7" w:rsidRDefault="001C20F7" w:rsidP="001C2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Study event order details.</w:t>
      </w:r>
    </w:p>
    <w:p w14:paraId="73B1A6B2" w14:textId="77777777" w:rsidR="001C20F7" w:rsidRDefault="001C20F7" w:rsidP="001C2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Confirm: </w:t>
      </w:r>
    </w:p>
    <w:p w14:paraId="0154F15B" w14:textId="77777777" w:rsidR="001C20F7" w:rsidRDefault="001C20F7" w:rsidP="001C20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Date &amp; time</w:t>
      </w:r>
    </w:p>
    <w:p w14:paraId="32BBEFAD" w14:textId="77777777" w:rsidR="001C20F7" w:rsidRDefault="001C20F7" w:rsidP="001C20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Number of guests</w:t>
      </w:r>
    </w:p>
    <w:p w14:paraId="6EE67B7D" w14:textId="77777777" w:rsidR="001C20F7" w:rsidRDefault="001C20F7" w:rsidP="001C20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Menu</w:t>
      </w:r>
    </w:p>
    <w:p w14:paraId="1B1C663B" w14:textId="77777777" w:rsidR="001C20F7" w:rsidRDefault="001C20F7" w:rsidP="001C20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Setup style</w:t>
      </w:r>
    </w:p>
    <w:p w14:paraId="2B8AB23D" w14:textId="77777777" w:rsidR="001C20F7" w:rsidRDefault="001C20F7" w:rsidP="001C20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requests</w:t>
      </w:r>
    </w:p>
    <w:p w14:paraId="02E4889C" w14:textId="77777777" w:rsidR="001C20F7" w:rsidRDefault="001C20F7" w:rsidP="001C2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Clarify unclear instructions before event.</w:t>
      </w:r>
    </w:p>
    <w:p w14:paraId="14596FDD" w14:textId="77777777" w:rsidR="001C20F7" w:rsidRDefault="001C20F7">
      <w:pPr>
        <w:pStyle w:val="NormalWeb"/>
      </w:pPr>
      <w:r>
        <w:t>No assumption should be made.</w:t>
      </w:r>
    </w:p>
    <w:p w14:paraId="462524B0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E0A74C" wp14:editId="387EBB58">
                <wp:extent cx="5943600" cy="1270"/>
                <wp:effectExtent l="0" t="31750" r="0" b="36830"/>
                <wp:docPr id="3059848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2EBCB8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FD55A6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B. Venue Setup</w:t>
      </w:r>
    </w:p>
    <w:p w14:paraId="26CB6F63" w14:textId="77777777" w:rsidR="001C20F7" w:rsidRDefault="001C20F7" w:rsidP="001C2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Arrange tables as per layout: </w:t>
      </w:r>
    </w:p>
    <w:p w14:paraId="657CF7A3" w14:textId="77777777" w:rsidR="001C20F7" w:rsidRDefault="001C20F7" w:rsidP="001C2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Round table</w:t>
      </w:r>
    </w:p>
    <w:p w14:paraId="06351DC8" w14:textId="77777777" w:rsidR="001C20F7" w:rsidRDefault="001C20F7" w:rsidP="001C2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Classroom style</w:t>
      </w:r>
    </w:p>
    <w:p w14:paraId="3EC434E8" w14:textId="77777777" w:rsidR="001C20F7" w:rsidRDefault="001C20F7" w:rsidP="001C2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Theatre style</w:t>
      </w:r>
    </w:p>
    <w:p w14:paraId="082E8B6A" w14:textId="77777777" w:rsidR="001C20F7" w:rsidRDefault="001C20F7" w:rsidP="001C2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Align chairs properly.</w:t>
      </w:r>
    </w:p>
    <w:p w14:paraId="7CA720E5" w14:textId="77777777" w:rsidR="001C20F7" w:rsidRDefault="001C20F7" w:rsidP="001C2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up stage (if required).</w:t>
      </w:r>
    </w:p>
    <w:p w14:paraId="32A5E4A8" w14:textId="77777777" w:rsidR="001C20F7" w:rsidRDefault="001C20F7" w:rsidP="001C2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Install podium and audio system.</w:t>
      </w:r>
    </w:p>
    <w:p w14:paraId="2141D76D" w14:textId="77777777" w:rsidR="001C20F7" w:rsidRDefault="001C20F7" w:rsidP="001C2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lighting.</w:t>
      </w:r>
    </w:p>
    <w:p w14:paraId="75F234A1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E5E34D" wp14:editId="3E4DF3FD">
                <wp:extent cx="5943600" cy="1270"/>
                <wp:effectExtent l="0" t="31750" r="0" b="36830"/>
                <wp:docPr id="41354083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CF39E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DA01FE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B – TABLE &amp; BUFFET SETUP</w:t>
      </w:r>
    </w:p>
    <w:p w14:paraId="318B50B4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9603DB" wp14:editId="491EC552">
                <wp:extent cx="5943600" cy="1270"/>
                <wp:effectExtent l="0" t="31750" r="0" b="36830"/>
                <wp:docPr id="17719548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761C6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A3E4A7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C. Table Setup</w:t>
      </w:r>
    </w:p>
    <w:p w14:paraId="5287BDA6" w14:textId="77777777" w:rsidR="001C20F7" w:rsidRDefault="001C20F7" w:rsidP="001C2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table linen properly.</w:t>
      </w:r>
    </w:p>
    <w:p w14:paraId="3C83611F" w14:textId="77777777" w:rsidR="001C20F7" w:rsidRDefault="001C20F7" w:rsidP="001C2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cutlery and glassware as per menu.</w:t>
      </w:r>
    </w:p>
    <w:p w14:paraId="1731B79C" w14:textId="77777777" w:rsidR="001C20F7" w:rsidRDefault="001C20F7" w:rsidP="001C2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table numbers.</w:t>
      </w:r>
    </w:p>
    <w:p w14:paraId="695D8AE0" w14:textId="77777777" w:rsidR="001C20F7" w:rsidRDefault="001C20F7" w:rsidP="001C2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water glasses filled before event start.</w:t>
      </w:r>
    </w:p>
    <w:p w14:paraId="44A59DD9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C84AFAF" wp14:editId="49549EB2">
                <wp:extent cx="5943600" cy="1270"/>
                <wp:effectExtent l="0" t="31750" r="0" b="36830"/>
                <wp:docPr id="7007096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E3F99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A56BF2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D. Buffet Setup (If Applicable)</w:t>
      </w:r>
    </w:p>
    <w:p w14:paraId="052ADBCA" w14:textId="77777777" w:rsidR="001C20F7" w:rsidRDefault="001C20F7" w:rsidP="001C2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buffet counters systematically.</w:t>
      </w:r>
    </w:p>
    <w:p w14:paraId="583E82B0" w14:textId="77777777" w:rsidR="001C20F7" w:rsidRDefault="001C20F7" w:rsidP="001C2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dish labels.</w:t>
      </w:r>
    </w:p>
    <w:p w14:paraId="71287D84" w14:textId="77777777" w:rsidR="001C20F7" w:rsidRDefault="001C20F7" w:rsidP="001C2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Preheat chafing dishes.</w:t>
      </w:r>
    </w:p>
    <w:p w14:paraId="39641A27" w14:textId="77777777" w:rsidR="001C20F7" w:rsidRDefault="001C20F7" w:rsidP="001C2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correct food temperature.</w:t>
      </w:r>
    </w:p>
    <w:p w14:paraId="504C24E8" w14:textId="77777777" w:rsidR="001C20F7" w:rsidRDefault="001C20F7" w:rsidP="001C2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backup plates and cutlery.</w:t>
      </w:r>
    </w:p>
    <w:p w14:paraId="1430B0D9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E58EF80" wp14:editId="44E8DD5D">
                <wp:extent cx="5943600" cy="1270"/>
                <wp:effectExtent l="0" t="31750" r="0" b="36830"/>
                <wp:docPr id="17544211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14915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FD4322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C – STAFF BRIEFING</w:t>
      </w:r>
    </w:p>
    <w:p w14:paraId="51054212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8106C9" wp14:editId="54EE2A3B">
                <wp:extent cx="5943600" cy="1270"/>
                <wp:effectExtent l="0" t="31750" r="0" b="36830"/>
                <wp:docPr id="12000452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3DF6E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C49AC2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E. Pre-Event Briefing</w:t>
      </w:r>
    </w:p>
    <w:p w14:paraId="7E71E5BB" w14:textId="77777777" w:rsidR="001C20F7" w:rsidRDefault="001C20F7">
      <w:pPr>
        <w:pStyle w:val="NormalWeb"/>
      </w:pPr>
      <w:r>
        <w:t>Supervisor must brief team on:</w:t>
      </w:r>
    </w:p>
    <w:p w14:paraId="72872E4B" w14:textId="77777777" w:rsidR="001C20F7" w:rsidRDefault="001C20F7" w:rsidP="001C2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schedule.</w:t>
      </w:r>
    </w:p>
    <w:p w14:paraId="4707DAB9" w14:textId="77777777" w:rsidR="001C20F7" w:rsidRDefault="001C20F7" w:rsidP="001C2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Menu details.</w:t>
      </w:r>
    </w:p>
    <w:p w14:paraId="135EBF34" w14:textId="77777777" w:rsidR="001C20F7" w:rsidRDefault="001C20F7" w:rsidP="001C2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VIP guests.</w:t>
      </w:r>
    </w:p>
    <w:p w14:paraId="34D9F91F" w14:textId="77777777" w:rsidR="001C20F7" w:rsidRDefault="001C20F7" w:rsidP="001C2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style.</w:t>
      </w:r>
    </w:p>
    <w:p w14:paraId="2936DBD3" w14:textId="77777777" w:rsidR="001C20F7" w:rsidRDefault="001C20F7" w:rsidP="001C2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dietary requirements.</w:t>
      </w:r>
    </w:p>
    <w:p w14:paraId="389C0505" w14:textId="77777777" w:rsidR="001C20F7" w:rsidRDefault="001C20F7" w:rsidP="001C2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Emergency exits and safety reminders.</w:t>
      </w:r>
    </w:p>
    <w:p w14:paraId="547962B6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D6F1C6" wp14:editId="040618B1">
                <wp:extent cx="5943600" cy="1270"/>
                <wp:effectExtent l="0" t="31750" r="0" b="36830"/>
                <wp:docPr id="140263508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63B1A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FCCCE69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D – SERVICE EXECUTION</w:t>
      </w:r>
    </w:p>
    <w:p w14:paraId="7F177A5E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EDF705" wp14:editId="5C2A67E9">
                <wp:extent cx="5943600" cy="1270"/>
                <wp:effectExtent l="0" t="31750" r="0" b="36830"/>
                <wp:docPr id="88427310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8E019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BE5B63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F. Guest Arrival</w:t>
      </w:r>
    </w:p>
    <w:p w14:paraId="1BC4CCBE" w14:textId="77777777" w:rsidR="001C20F7" w:rsidRDefault="001C20F7" w:rsidP="001C2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Stand in assigned positions.</w:t>
      </w:r>
    </w:p>
    <w:p w14:paraId="67EF5E73" w14:textId="77777777" w:rsidR="001C20F7" w:rsidRDefault="001C20F7" w:rsidP="001C2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Welcome guests politely.</w:t>
      </w:r>
    </w:p>
    <w:p w14:paraId="65076247" w14:textId="77777777" w:rsidR="001C20F7" w:rsidRDefault="001C20F7" w:rsidP="001C2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Assist with seating if required.</w:t>
      </w:r>
    </w:p>
    <w:p w14:paraId="67522B56" w14:textId="77777777" w:rsidR="001C20F7" w:rsidRDefault="001C20F7" w:rsidP="001C2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welcome drink (if applicable).</w:t>
      </w:r>
    </w:p>
    <w:p w14:paraId="56557182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E14177" wp14:editId="19995AAF">
                <wp:extent cx="5943600" cy="1270"/>
                <wp:effectExtent l="0" t="31750" r="0" b="36830"/>
                <wp:docPr id="12163663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3FB7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F07E51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G. Food Service – Plated</w:t>
      </w:r>
    </w:p>
    <w:p w14:paraId="732AA717" w14:textId="77777777" w:rsidR="001C20F7" w:rsidRDefault="001C20F7" w:rsidP="001C2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simultaneously.</w:t>
      </w:r>
    </w:p>
    <w:p w14:paraId="46590A00" w14:textId="77777777" w:rsidR="001C20F7" w:rsidRDefault="001C20F7" w:rsidP="001C2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Announce dish name.</w:t>
      </w:r>
    </w:p>
    <w:p w14:paraId="60E18A60" w14:textId="77777777" w:rsidR="001C20F7" w:rsidRDefault="001C20F7" w:rsidP="001C2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special requests.</w:t>
      </w:r>
    </w:p>
    <w:p w14:paraId="47865FB0" w14:textId="77777777" w:rsidR="001C20F7" w:rsidRDefault="001C20F7" w:rsidP="001C2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plates after completion.</w:t>
      </w:r>
    </w:p>
    <w:p w14:paraId="0911C27A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38A6FE" wp14:editId="376B39B0">
                <wp:extent cx="5943600" cy="1270"/>
                <wp:effectExtent l="0" t="31750" r="0" b="36830"/>
                <wp:docPr id="4333560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F7F2F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5E6624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H. Food Service – Buffet</w:t>
      </w:r>
    </w:p>
    <w:p w14:paraId="05811FD0" w14:textId="77777777" w:rsidR="001C20F7" w:rsidRDefault="001C20F7" w:rsidP="001C2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Guide guests politely.</w:t>
      </w:r>
    </w:p>
    <w:p w14:paraId="45AE32E6" w14:textId="77777777" w:rsidR="001C20F7" w:rsidRDefault="001C20F7" w:rsidP="001C2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Assist elderly guests.</w:t>
      </w:r>
    </w:p>
    <w:p w14:paraId="46E36E35" w14:textId="77777777" w:rsidR="001C20F7" w:rsidRDefault="001C20F7" w:rsidP="001C2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replenishment.</w:t>
      </w:r>
    </w:p>
    <w:p w14:paraId="1E07BA21" w14:textId="77777777" w:rsidR="001C20F7" w:rsidRDefault="001C20F7" w:rsidP="001C2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cleanliness.</w:t>
      </w:r>
    </w:p>
    <w:p w14:paraId="297C336B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90DF7E" wp14:editId="7BDAB458">
                <wp:extent cx="5943600" cy="1270"/>
                <wp:effectExtent l="0" t="31750" r="0" b="36830"/>
                <wp:docPr id="3715204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8C3F3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CD68E3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I. Beverage Service</w:t>
      </w:r>
    </w:p>
    <w:p w14:paraId="0F3D9E37" w14:textId="77777777" w:rsidR="001C20F7" w:rsidRDefault="001C20F7" w:rsidP="001C2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beverages as per event plan.</w:t>
      </w:r>
    </w:p>
    <w:p w14:paraId="49EB5DFA" w14:textId="77777777" w:rsidR="001C20F7" w:rsidRDefault="001C20F7" w:rsidP="001C2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Refill glasses when required.</w:t>
      </w:r>
    </w:p>
    <w:p w14:paraId="658109EC" w14:textId="77777777" w:rsidR="001C20F7" w:rsidRDefault="001C20F7" w:rsidP="001C2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responsible alcohol service (if applicable).</w:t>
      </w:r>
    </w:p>
    <w:p w14:paraId="2266953A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45906E" wp14:editId="57C27432">
                <wp:extent cx="5943600" cy="1270"/>
                <wp:effectExtent l="0" t="31750" r="0" b="36830"/>
                <wp:docPr id="13047888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A8521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779A86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E – COORDINATION WITH KITCHEN</w:t>
      </w:r>
    </w:p>
    <w:p w14:paraId="0B6FF953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F090C2" wp14:editId="7CEE4035">
                <wp:extent cx="5943600" cy="1270"/>
                <wp:effectExtent l="0" t="31750" r="0" b="36830"/>
                <wp:docPr id="13918690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F84EB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BC952E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J. Food Timing Control</w:t>
      </w:r>
    </w:p>
    <w:p w14:paraId="1AB3F01D" w14:textId="77777777" w:rsidR="001C20F7" w:rsidRDefault="001C20F7" w:rsidP="001C20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Coordinate course timing.</w:t>
      </w:r>
    </w:p>
    <w:p w14:paraId="040F3951" w14:textId="77777777" w:rsidR="001C20F7" w:rsidRDefault="001C20F7" w:rsidP="001C20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kitchen before next course.</w:t>
      </w:r>
    </w:p>
    <w:p w14:paraId="5716956B" w14:textId="77777777" w:rsidR="001C20F7" w:rsidRDefault="001C20F7" w:rsidP="001C20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food served hot.</w:t>
      </w:r>
    </w:p>
    <w:p w14:paraId="186EFE2B" w14:textId="77777777" w:rsidR="001C20F7" w:rsidRDefault="001C20F7" w:rsidP="001C20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Communicate delays immediately.</w:t>
      </w:r>
    </w:p>
    <w:p w14:paraId="7519785B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223A5F" wp14:editId="4B2637C9">
                <wp:extent cx="5943600" cy="1270"/>
                <wp:effectExtent l="0" t="31750" r="0" b="36830"/>
                <wp:docPr id="647230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9F7D8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2B38DC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F – EVENT MONITORING</w:t>
      </w:r>
    </w:p>
    <w:p w14:paraId="2E314F3A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36FBBB" wp14:editId="1C63E304">
                <wp:extent cx="5943600" cy="1270"/>
                <wp:effectExtent l="0" t="31750" r="0" b="36830"/>
                <wp:docPr id="18509744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F76F6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B92EED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K. Ongoing Supervision</w:t>
      </w:r>
    </w:p>
    <w:p w14:paraId="3F49FF2F" w14:textId="77777777" w:rsidR="001C20F7" w:rsidRDefault="001C20F7" w:rsidP="001C20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guest satisfaction.</w:t>
      </w:r>
    </w:p>
    <w:p w14:paraId="14CF73B0" w14:textId="77777777" w:rsidR="001C20F7" w:rsidRDefault="001C20F7" w:rsidP="001C20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Address complaints immediately.</w:t>
      </w:r>
    </w:p>
    <w:p w14:paraId="7595D098" w14:textId="77777777" w:rsidR="001C20F7" w:rsidRDefault="001C20F7" w:rsidP="001C20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used cutlery if needed.</w:t>
      </w:r>
    </w:p>
    <w:p w14:paraId="0F705720" w14:textId="77777777" w:rsidR="001C20F7" w:rsidRDefault="001C20F7" w:rsidP="001C20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restrooms maintained (if under control).</w:t>
      </w:r>
    </w:p>
    <w:p w14:paraId="63CB1C7F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08DF21" wp14:editId="5264C430">
                <wp:extent cx="5943600" cy="1270"/>
                <wp:effectExtent l="0" t="31750" r="0" b="36830"/>
                <wp:docPr id="4119121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B2DCE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1124FC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G – EVENT CLOSING</w:t>
      </w:r>
    </w:p>
    <w:p w14:paraId="66C479C9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C73F0C" wp14:editId="3CCAB8DA">
                <wp:extent cx="5943600" cy="1270"/>
                <wp:effectExtent l="0" t="31750" r="0" b="36830"/>
                <wp:docPr id="1329578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4DB2C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81149A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L. Post-Service Clearing</w:t>
      </w:r>
    </w:p>
    <w:p w14:paraId="650016BC" w14:textId="77777777" w:rsidR="001C20F7" w:rsidRDefault="001C20F7" w:rsidP="001C20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all tables.</w:t>
      </w:r>
    </w:p>
    <w:p w14:paraId="4F750C61" w14:textId="77777777" w:rsidR="001C20F7" w:rsidRDefault="001C20F7" w:rsidP="001C20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buffet setup.</w:t>
      </w:r>
    </w:p>
    <w:p w14:paraId="5868B629" w14:textId="77777777" w:rsidR="001C20F7" w:rsidRDefault="001C20F7" w:rsidP="001C20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reusable items.</w:t>
      </w:r>
    </w:p>
    <w:p w14:paraId="44212354" w14:textId="77777777" w:rsidR="001C20F7" w:rsidRDefault="001C20F7" w:rsidP="001C20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breakage.</w:t>
      </w:r>
    </w:p>
    <w:p w14:paraId="46551E97" w14:textId="77777777" w:rsidR="001C20F7" w:rsidRDefault="001C20F7" w:rsidP="001C20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banquet hall thoroughly.</w:t>
      </w:r>
    </w:p>
    <w:p w14:paraId="4A834EDC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226906" wp14:editId="6B23DF3F">
                <wp:extent cx="5943600" cy="1270"/>
                <wp:effectExtent l="0" t="31750" r="0" b="36830"/>
                <wp:docPr id="10059050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124A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753D1E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M. Billing Confirmation</w:t>
      </w:r>
    </w:p>
    <w:p w14:paraId="6EB670A7" w14:textId="77777777" w:rsidR="001C20F7" w:rsidRDefault="001C20F7" w:rsidP="001C20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final guest count.</w:t>
      </w:r>
    </w:p>
    <w:p w14:paraId="680C9ED1" w14:textId="77777777" w:rsidR="001C20F7" w:rsidRDefault="001C20F7" w:rsidP="001C20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additional consumption (if any).</w:t>
      </w:r>
    </w:p>
    <w:p w14:paraId="4735A432" w14:textId="77777777" w:rsidR="001C20F7" w:rsidRDefault="001C20F7" w:rsidP="001C20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accounts for billing.</w:t>
      </w:r>
    </w:p>
    <w:p w14:paraId="6FE8FE0F" w14:textId="77777777" w:rsidR="001C20F7" w:rsidRDefault="001C20F7" w:rsidP="001C20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Get client sign-off if required.</w:t>
      </w:r>
    </w:p>
    <w:p w14:paraId="586774DE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386C72" wp14:editId="41A5354B">
                <wp:extent cx="5943600" cy="1270"/>
                <wp:effectExtent l="0" t="31750" r="0" b="36830"/>
                <wp:docPr id="852122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AB38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FB4663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PART H – DOCUMENTATION</w:t>
      </w:r>
    </w:p>
    <w:p w14:paraId="29C8005C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FA5CF4" wp14:editId="14CCED43">
                <wp:extent cx="5943600" cy="1270"/>
                <wp:effectExtent l="0" t="31750" r="0" b="36830"/>
                <wp:docPr id="10305172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9C92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C28C54" w14:textId="77777777" w:rsidR="001C20F7" w:rsidRDefault="001C20F7">
      <w:pPr>
        <w:pStyle w:val="Heading2"/>
        <w:rPr>
          <w:rFonts w:eastAsia="Times New Roman"/>
        </w:rPr>
      </w:pPr>
      <w:r>
        <w:rPr>
          <w:rFonts w:eastAsia="Times New Roman"/>
        </w:rPr>
        <w:t>N. Records to Maintain</w:t>
      </w:r>
    </w:p>
    <w:p w14:paraId="5A8E7A96" w14:textId="77777777" w:rsidR="001C20F7" w:rsidRDefault="001C20F7" w:rsidP="001C20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Function Sheet</w:t>
      </w:r>
    </w:p>
    <w:p w14:paraId="2701A0F0" w14:textId="77777777" w:rsidR="001C20F7" w:rsidRDefault="001C20F7" w:rsidP="001C20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Attendance Confirmation</w:t>
      </w:r>
    </w:p>
    <w:p w14:paraId="0487E5DE" w14:textId="77777777" w:rsidR="001C20F7" w:rsidRDefault="001C20F7" w:rsidP="001C20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Menu Confirmation</w:t>
      </w:r>
    </w:p>
    <w:p w14:paraId="6C8A1E7B" w14:textId="77777777" w:rsidR="001C20F7" w:rsidRDefault="001C20F7" w:rsidP="001C20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Breakage Report</w:t>
      </w:r>
    </w:p>
    <w:p w14:paraId="09C054AA" w14:textId="77777777" w:rsidR="001C20F7" w:rsidRDefault="001C20F7" w:rsidP="001C20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Consumption Summary</w:t>
      </w:r>
    </w:p>
    <w:p w14:paraId="327CBA87" w14:textId="77777777" w:rsidR="001C20F7" w:rsidRDefault="001C20F7" w:rsidP="001C20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Client Feedback Form</w:t>
      </w:r>
    </w:p>
    <w:p w14:paraId="760C8C6E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B6D71E" wp14:editId="45676115">
                <wp:extent cx="5943600" cy="1270"/>
                <wp:effectExtent l="0" t="31750" r="0" b="36830"/>
                <wp:docPr id="6243279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8A7D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744B6D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3A7E6AFE" w14:textId="77777777" w:rsidR="001C20F7" w:rsidRDefault="001C20F7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1EDB5650" w14:textId="77777777" w:rsidR="001C20F7" w:rsidRDefault="001C20F7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Follow function sheet strictly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Coordinate closely with kitchen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professional posture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Serve simultaneously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guest satisfaction</w:t>
      </w:r>
    </w:p>
    <w:p w14:paraId="5F8AEBD7" w14:textId="77777777" w:rsidR="001C20F7" w:rsidRDefault="001C20F7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6F867A75" w14:textId="77777777" w:rsidR="001C20F7" w:rsidRDefault="001C20F7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deviate from event plan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serve without confirmation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VIP instructions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course service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buffet unattended</w:t>
      </w:r>
    </w:p>
    <w:p w14:paraId="1514D52A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042B89" wp14:editId="7D06F67D">
                <wp:extent cx="5943600" cy="1270"/>
                <wp:effectExtent l="0" t="31750" r="0" b="36830"/>
                <wp:docPr id="11755422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2B77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426D12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Service Standards</w:t>
      </w:r>
    </w:p>
    <w:p w14:paraId="1E5F29F3" w14:textId="77777777" w:rsidR="001C20F7" w:rsidRDefault="001C20F7" w:rsidP="001C20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setup completed before guest arrival</w:t>
      </w:r>
    </w:p>
    <w:p w14:paraId="43D92405" w14:textId="77777777" w:rsidR="001C20F7" w:rsidRDefault="001C20F7" w:rsidP="001C20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Simultaneous serving for plated service</w:t>
      </w:r>
    </w:p>
    <w:p w14:paraId="7C47BE5C" w14:textId="77777777" w:rsidR="001C20F7" w:rsidRDefault="001C20F7" w:rsidP="001C20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Continuous buffet replenishment</w:t>
      </w:r>
    </w:p>
    <w:p w14:paraId="675EDADD" w14:textId="77777777" w:rsidR="001C20F7" w:rsidRDefault="001C20F7" w:rsidP="001C20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communication between departments</w:t>
      </w:r>
    </w:p>
    <w:p w14:paraId="3CFF2B79" w14:textId="77777777" w:rsidR="001C20F7" w:rsidRDefault="001C20F7" w:rsidP="001C20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billing</w:t>
      </w:r>
    </w:p>
    <w:p w14:paraId="24339CF9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2B23CE" wp14:editId="05095C33">
                <wp:extent cx="5943600" cy="1270"/>
                <wp:effectExtent l="0" t="31750" r="0" b="36830"/>
                <wp:docPr id="15963645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2492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19B207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2157"/>
      </w:tblGrid>
      <w:tr w:rsidR="001C20F7" w14:paraId="117628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CFB1E0" w14:textId="77777777" w:rsidR="001C20F7" w:rsidRDefault="001C20F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61E7B777" w14:textId="77777777" w:rsidR="001C20F7" w:rsidRDefault="001C20F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1C20F7" w14:paraId="51B76A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DA826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Menu change</w:t>
            </w:r>
          </w:p>
        </w:tc>
        <w:tc>
          <w:tcPr>
            <w:tcW w:w="0" w:type="auto"/>
            <w:vAlign w:val="center"/>
            <w:hideMark/>
          </w:tcPr>
          <w:p w14:paraId="0FF8AAA6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</w:tr>
      <w:tr w:rsidR="001C20F7" w14:paraId="5FAE81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D46DD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delay</w:t>
            </w:r>
          </w:p>
        </w:tc>
        <w:tc>
          <w:tcPr>
            <w:tcW w:w="0" w:type="auto"/>
            <w:vAlign w:val="center"/>
            <w:hideMark/>
          </w:tcPr>
          <w:p w14:paraId="3AE43413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Manager</w:t>
            </w:r>
          </w:p>
        </w:tc>
      </w:tr>
      <w:tr w:rsidR="001C20F7" w14:paraId="22309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20D09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complaint</w:t>
            </w:r>
          </w:p>
        </w:tc>
        <w:tc>
          <w:tcPr>
            <w:tcW w:w="0" w:type="auto"/>
            <w:vAlign w:val="center"/>
            <w:hideMark/>
          </w:tcPr>
          <w:p w14:paraId="7DAAF2C6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Restaurant Manager</w:t>
            </w:r>
          </w:p>
        </w:tc>
      </w:tr>
      <w:tr w:rsidR="001C20F7" w14:paraId="6B8F9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76B34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Equipment malfunction</w:t>
            </w:r>
          </w:p>
        </w:tc>
        <w:tc>
          <w:tcPr>
            <w:tcW w:w="0" w:type="auto"/>
            <w:vAlign w:val="center"/>
            <w:hideMark/>
          </w:tcPr>
          <w:p w14:paraId="63987A10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1C20F7" w14:paraId="52AB9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EADCD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Billing dispute</w:t>
            </w:r>
          </w:p>
        </w:tc>
        <w:tc>
          <w:tcPr>
            <w:tcW w:w="0" w:type="auto"/>
            <w:vAlign w:val="center"/>
            <w:hideMark/>
          </w:tcPr>
          <w:p w14:paraId="1CBE7C19" w14:textId="77777777" w:rsidR="001C20F7" w:rsidRDefault="001C20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1AE06611" w14:textId="77777777" w:rsidR="001C20F7" w:rsidRDefault="001C20F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22B325" wp14:editId="753F6921">
                <wp:extent cx="5943600" cy="1270"/>
                <wp:effectExtent l="0" t="31750" r="0" b="36830"/>
                <wp:docPr id="9170151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25D0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B86B79" w14:textId="77777777" w:rsidR="001C20F7" w:rsidRDefault="001C20F7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6FFDDDF" w14:textId="77777777" w:rsidR="001C20F7" w:rsidRDefault="001C20F7" w:rsidP="001C20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Order Sheet</w:t>
      </w:r>
    </w:p>
    <w:p w14:paraId="70EF707A" w14:textId="77777777" w:rsidR="001C20F7" w:rsidRDefault="001C20F7" w:rsidP="001C20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Setup Checklist</w:t>
      </w:r>
    </w:p>
    <w:p w14:paraId="2CBAE890" w14:textId="77777777" w:rsidR="001C20F7" w:rsidRDefault="001C20F7" w:rsidP="001C20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Log</w:t>
      </w:r>
    </w:p>
    <w:p w14:paraId="1978B9E7" w14:textId="77777777" w:rsidR="001C20F7" w:rsidRDefault="001C20F7" w:rsidP="001C20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Breakage Register</w:t>
      </w:r>
    </w:p>
    <w:p w14:paraId="47808160" w14:textId="77777777" w:rsidR="001C20F7" w:rsidRDefault="001C20F7" w:rsidP="001C20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Billing Summary</w:t>
      </w:r>
    </w:p>
    <w:p w14:paraId="27F00B08" w14:textId="77777777" w:rsidR="001C20F7" w:rsidRDefault="001C20F7" w:rsidP="001C20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Feedback Form</w:t>
      </w:r>
    </w:p>
    <w:p w14:paraId="3EE3EC80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B11D43" wp14:editId="51BC59FF">
                <wp:extent cx="5943600" cy="1270"/>
                <wp:effectExtent l="0" t="31750" r="0" b="36830"/>
                <wp:docPr id="13302354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2780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F4C5FD" w14:textId="77777777" w:rsidR="001C20F7" w:rsidRDefault="001C20F7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715C4C6E" w14:textId="77777777" w:rsidR="001C20F7" w:rsidRDefault="001C20F7" w:rsidP="001C20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reviewing function sheet</w:t>
      </w:r>
    </w:p>
    <w:p w14:paraId="7CED09C6" w14:textId="77777777" w:rsidR="001C20F7" w:rsidRDefault="001C20F7" w:rsidP="001C20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coordination with kitchen</w:t>
      </w:r>
    </w:p>
    <w:p w14:paraId="2C9CEDD6" w14:textId="77777777" w:rsidR="001C20F7" w:rsidRDefault="001C20F7" w:rsidP="001C20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course serving</w:t>
      </w:r>
    </w:p>
    <w:p w14:paraId="1B5CFCCB" w14:textId="77777777" w:rsidR="001C20F7" w:rsidRDefault="001C20F7" w:rsidP="001C20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staff briefing</w:t>
      </w:r>
    </w:p>
    <w:p w14:paraId="595AA740" w14:textId="77777777" w:rsidR="001C20F7" w:rsidRDefault="001C20F7" w:rsidP="001C20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Incorrect table layout</w:t>
      </w:r>
    </w:p>
    <w:p w14:paraId="05CF223D" w14:textId="77777777" w:rsidR="001C20F7" w:rsidRDefault="001C20F7" w:rsidP="001C20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Inaccurate guest count</w:t>
      </w:r>
    </w:p>
    <w:p w14:paraId="7661256B" w14:textId="77777777" w:rsidR="001C20F7" w:rsidRDefault="001C20F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D5707E" wp14:editId="344957FB">
                <wp:extent cx="5943600" cy="1270"/>
                <wp:effectExtent l="0" t="31750" r="0" b="36830"/>
                <wp:docPr id="92951297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98BF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FC4535C" w14:textId="511A838C" w:rsidR="001C20F7" w:rsidRDefault="001C20F7" w:rsidP="001C20F7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5C164C0B" w14:textId="77777777" w:rsidR="001C20F7" w:rsidRDefault="001C20F7"/>
    <w:sectPr w:rsidR="001C2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1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872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18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669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007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61D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20E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F44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E7B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F1D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F3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771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F29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032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51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C38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D10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20B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C10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418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613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965431">
    <w:abstractNumId w:val="20"/>
  </w:num>
  <w:num w:numId="2" w16cid:durableId="360790873">
    <w:abstractNumId w:val="14"/>
  </w:num>
  <w:num w:numId="3" w16cid:durableId="778453289">
    <w:abstractNumId w:val="19"/>
  </w:num>
  <w:num w:numId="4" w16cid:durableId="735783444">
    <w:abstractNumId w:val="15"/>
  </w:num>
  <w:num w:numId="5" w16cid:durableId="741148783">
    <w:abstractNumId w:val="1"/>
  </w:num>
  <w:num w:numId="6" w16cid:durableId="2014528990">
    <w:abstractNumId w:val="10"/>
  </w:num>
  <w:num w:numId="7" w16cid:durableId="277876444">
    <w:abstractNumId w:val="4"/>
  </w:num>
  <w:num w:numId="8" w16cid:durableId="1763523452">
    <w:abstractNumId w:val="7"/>
  </w:num>
  <w:num w:numId="9" w16cid:durableId="2118866782">
    <w:abstractNumId w:val="12"/>
  </w:num>
  <w:num w:numId="10" w16cid:durableId="817696531">
    <w:abstractNumId w:val="2"/>
  </w:num>
  <w:num w:numId="11" w16cid:durableId="1651010652">
    <w:abstractNumId w:val="0"/>
  </w:num>
  <w:num w:numId="12" w16cid:durableId="49961097">
    <w:abstractNumId w:val="16"/>
  </w:num>
  <w:num w:numId="13" w16cid:durableId="222832362">
    <w:abstractNumId w:val="9"/>
  </w:num>
  <w:num w:numId="14" w16cid:durableId="1148785432">
    <w:abstractNumId w:val="3"/>
  </w:num>
  <w:num w:numId="15" w16cid:durableId="741146721">
    <w:abstractNumId w:val="8"/>
  </w:num>
  <w:num w:numId="16" w16cid:durableId="62415285">
    <w:abstractNumId w:val="13"/>
  </w:num>
  <w:num w:numId="17" w16cid:durableId="1837530319">
    <w:abstractNumId w:val="6"/>
  </w:num>
  <w:num w:numId="18" w16cid:durableId="1477795639">
    <w:abstractNumId w:val="17"/>
  </w:num>
  <w:num w:numId="19" w16cid:durableId="1489397802">
    <w:abstractNumId w:val="5"/>
  </w:num>
  <w:num w:numId="20" w16cid:durableId="407508357">
    <w:abstractNumId w:val="18"/>
  </w:num>
  <w:num w:numId="21" w16cid:durableId="943459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F7"/>
    <w:rsid w:val="001C20F7"/>
    <w:rsid w:val="00D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2DA7D"/>
  <w15:chartTrackingRefBased/>
  <w15:docId w15:val="{D796D35A-8591-5145-A59F-05FEB14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0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20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2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2026-02-22T07:48:00Z</dcterms:created>
  <dcterms:modified xsi:type="dcterms:W3CDTF">2026-02-22T07:48:00Z</dcterms:modified>
</cp:coreProperties>
</file>