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D22B" w14:textId="77777777" w:rsidR="00B63353" w:rsidRDefault="00B63353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4561CD" wp14:editId="5FC5DBC0">
                <wp:extent cx="5943600" cy="1270"/>
                <wp:effectExtent l="0" t="36195" r="0" b="41275"/>
                <wp:docPr id="11000418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BE86F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297026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4CC021F1" w14:textId="77777777" w:rsidR="00B63353" w:rsidRDefault="00B63353">
      <w:pPr>
        <w:pStyle w:val="NormalWeb"/>
      </w:pPr>
      <w:r>
        <w:rPr>
          <w:rStyle w:val="Strong"/>
        </w:rPr>
        <w:t>Advance Deposit Tracking SOP – Prepayment Monitoring &amp; Financial Risk Control Procedure</w:t>
      </w:r>
    </w:p>
    <w:p w14:paraId="01E306FA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7D8F51EC" w14:textId="77777777" w:rsidR="00B63353" w:rsidRDefault="00B63353">
      <w:pPr>
        <w:pStyle w:val="NormalWeb"/>
      </w:pPr>
      <w:r>
        <w:t>Reservations / Front Office / Accounts</w:t>
      </w:r>
    </w:p>
    <w:p w14:paraId="7E46D846" w14:textId="77777777" w:rsidR="00B63353" w:rsidRDefault="00B63353">
      <w:pPr>
        <w:pStyle w:val="NormalWeb"/>
      </w:pPr>
      <w:r>
        <w:t>(Co-ordination: Revenue, Sales)</w:t>
      </w:r>
    </w:p>
    <w:p w14:paraId="7EE3EAD7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48C2C57" wp14:editId="508DEC68">
                <wp:extent cx="5943600" cy="1270"/>
                <wp:effectExtent l="0" t="31750" r="0" b="36830"/>
                <wp:docPr id="18562494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793FC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8B52C3A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296E52C3" w14:textId="77777777" w:rsidR="00B63353" w:rsidRDefault="00B63353">
      <w:pPr>
        <w:pStyle w:val="NormalWeb"/>
      </w:pPr>
      <w:r>
        <w:t>To establish a structured system for tracking advance deposits to ensure:</w:t>
      </w:r>
    </w:p>
    <w:p w14:paraId="0869C455" w14:textId="77777777" w:rsidR="00B63353" w:rsidRDefault="00B63353" w:rsidP="00B63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Secure guaranteed reservations</w:t>
      </w:r>
    </w:p>
    <w:p w14:paraId="5C9D9AEA" w14:textId="77777777" w:rsidR="00B63353" w:rsidRDefault="00B63353" w:rsidP="00B63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Reduced no-show risk</w:t>
      </w:r>
    </w:p>
    <w:p w14:paraId="254CD907" w14:textId="77777777" w:rsidR="00B63353" w:rsidRDefault="00B63353" w:rsidP="00B63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Controlled credit exposure</w:t>
      </w:r>
    </w:p>
    <w:p w14:paraId="102EA91A" w14:textId="77777777" w:rsidR="00B63353" w:rsidRDefault="00B63353" w:rsidP="00B63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billing setup</w:t>
      </w:r>
    </w:p>
    <w:p w14:paraId="691A0FD4" w14:textId="77777777" w:rsidR="00B63353" w:rsidRDefault="00B63353" w:rsidP="00B63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financial reconciliation</w:t>
      </w:r>
    </w:p>
    <w:p w14:paraId="27DE1980" w14:textId="77777777" w:rsidR="00B63353" w:rsidRDefault="00B63353">
      <w:pPr>
        <w:pStyle w:val="NormalWeb"/>
      </w:pPr>
      <w:r>
        <w:t>Untracked deposits lead to revenue loss and check-in disputes.</w:t>
      </w:r>
    </w:p>
    <w:p w14:paraId="0E85030B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FB333B6" wp14:editId="48D3B677">
                <wp:extent cx="5943600" cy="1270"/>
                <wp:effectExtent l="0" t="31750" r="0" b="36830"/>
                <wp:docPr id="195972518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9E295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FD271AC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675FA18F" w14:textId="77777777" w:rsidR="00B63353" w:rsidRDefault="00B63353">
      <w:pPr>
        <w:pStyle w:val="NormalWeb"/>
      </w:pPr>
      <w:r>
        <w:t>Applicable to:</w:t>
      </w:r>
    </w:p>
    <w:p w14:paraId="5AC5CF21" w14:textId="77777777" w:rsidR="00B63353" w:rsidRDefault="00B63353" w:rsidP="00B63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Individual guaranteed bookings</w:t>
      </w:r>
    </w:p>
    <w:p w14:paraId="71A7F934" w14:textId="77777777" w:rsidR="00B63353" w:rsidRDefault="00B63353" w:rsidP="00B63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Peak period reservations</w:t>
      </w:r>
    </w:p>
    <w:p w14:paraId="54104663" w14:textId="77777777" w:rsidR="00B63353" w:rsidRDefault="00B63353" w:rsidP="00B63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Non-refundable bookings</w:t>
      </w:r>
    </w:p>
    <w:p w14:paraId="0F691F9B" w14:textId="77777777" w:rsidR="00B63353" w:rsidRDefault="00B63353" w:rsidP="00B63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Group bookings</w:t>
      </w:r>
    </w:p>
    <w:p w14:paraId="4EEE3667" w14:textId="77777777" w:rsidR="00B63353" w:rsidRDefault="00B63353" w:rsidP="00B63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bookings with advance terms</w:t>
      </w:r>
    </w:p>
    <w:p w14:paraId="23A9F6FE" w14:textId="77777777" w:rsidR="00B63353" w:rsidRDefault="00B63353" w:rsidP="00B63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Event-linked reservations</w:t>
      </w:r>
    </w:p>
    <w:p w14:paraId="4A75457D" w14:textId="77777777" w:rsidR="00B63353" w:rsidRDefault="00B63353">
      <w:pPr>
        <w:pStyle w:val="NormalWeb"/>
      </w:pPr>
      <w:r>
        <w:lastRenderedPageBreak/>
        <w:t>Applies to:</w:t>
      </w:r>
    </w:p>
    <w:p w14:paraId="0FF7B6BD" w14:textId="77777777" w:rsidR="00B63353" w:rsidRDefault="00B63353" w:rsidP="00B63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Reservation Executive</w:t>
      </w:r>
    </w:p>
    <w:p w14:paraId="2D2A1A79" w14:textId="77777777" w:rsidR="00B63353" w:rsidRDefault="00B63353" w:rsidP="00B63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Front Office Supervisor</w:t>
      </w:r>
    </w:p>
    <w:p w14:paraId="43465512" w14:textId="77777777" w:rsidR="00B63353" w:rsidRDefault="00B63353" w:rsidP="00B63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 Department</w:t>
      </w:r>
    </w:p>
    <w:p w14:paraId="7C3A6775" w14:textId="77777777" w:rsidR="00B63353" w:rsidRDefault="00B63353" w:rsidP="00B63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Revenue Manager</w:t>
      </w:r>
    </w:p>
    <w:p w14:paraId="679FDE20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0BDBE7" wp14:editId="4B00239B">
                <wp:extent cx="5943600" cy="1270"/>
                <wp:effectExtent l="0" t="31750" r="0" b="36830"/>
                <wp:docPr id="125919746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4AE55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B195DBE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3394"/>
      </w:tblGrid>
      <w:tr w:rsidR="00B63353" w14:paraId="6C721E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2E465A" w14:textId="77777777" w:rsidR="00B63353" w:rsidRDefault="00B633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54D95A1" w14:textId="77777777" w:rsidR="00B63353" w:rsidRDefault="00B633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B63353" w14:paraId="17391C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511E2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Reservation Executive</w:t>
            </w:r>
          </w:p>
        </w:tc>
        <w:tc>
          <w:tcPr>
            <w:tcW w:w="0" w:type="auto"/>
            <w:vAlign w:val="center"/>
            <w:hideMark/>
          </w:tcPr>
          <w:p w14:paraId="6A8BFB6B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Record and monitor deposit due</w:t>
            </w:r>
          </w:p>
        </w:tc>
      </w:tr>
      <w:tr w:rsidR="00B63353" w14:paraId="5C0FE1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7322C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001C6308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Confirm receipt of payment</w:t>
            </w:r>
          </w:p>
        </w:tc>
      </w:tr>
      <w:tr w:rsidR="00B63353" w14:paraId="482BA0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5236B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Front Office</w:t>
            </w:r>
          </w:p>
        </w:tc>
        <w:tc>
          <w:tcPr>
            <w:tcW w:w="0" w:type="auto"/>
            <w:vAlign w:val="center"/>
            <w:hideMark/>
          </w:tcPr>
          <w:p w14:paraId="3F6CB369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deposit before check-in</w:t>
            </w:r>
          </w:p>
        </w:tc>
      </w:tr>
      <w:tr w:rsidR="00B63353" w14:paraId="1D1695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67B45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  <w:tc>
          <w:tcPr>
            <w:tcW w:w="0" w:type="auto"/>
            <w:vAlign w:val="center"/>
            <w:hideMark/>
          </w:tcPr>
          <w:p w14:paraId="0FA3E1B5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Define deposit policy</w:t>
            </w:r>
          </w:p>
        </w:tc>
      </w:tr>
      <w:tr w:rsidR="00B63353" w14:paraId="2448A3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F8F69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Sales</w:t>
            </w:r>
          </w:p>
        </w:tc>
        <w:tc>
          <w:tcPr>
            <w:tcW w:w="0" w:type="auto"/>
            <w:vAlign w:val="center"/>
            <w:hideMark/>
          </w:tcPr>
          <w:p w14:paraId="66AD5FFF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Follow up on group deposits</w:t>
            </w:r>
          </w:p>
        </w:tc>
      </w:tr>
    </w:tbl>
    <w:p w14:paraId="11C6E48B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F62C05B" wp14:editId="6A7A5519">
                <wp:extent cx="5943600" cy="1270"/>
                <wp:effectExtent l="0" t="31750" r="0" b="36830"/>
                <wp:docPr id="12966236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60063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63A699D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59F25997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1F8B74" wp14:editId="3F35C625">
                <wp:extent cx="5943600" cy="1270"/>
                <wp:effectExtent l="0" t="31750" r="0" b="36830"/>
                <wp:docPr id="29753167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4635E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163E07B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PART A – DEPOSIT REQUIREMENT IDENTIFICATION</w:t>
      </w:r>
    </w:p>
    <w:p w14:paraId="2FA7945E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CFF4D97" wp14:editId="39504CA8">
                <wp:extent cx="5943600" cy="1270"/>
                <wp:effectExtent l="0" t="31750" r="0" b="36830"/>
                <wp:docPr id="7553265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4613C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AF3B124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A. Policy Application</w:t>
      </w:r>
    </w:p>
    <w:p w14:paraId="01DF8780" w14:textId="77777777" w:rsidR="00B63353" w:rsidRDefault="00B63353" w:rsidP="00B63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reservation type requiring deposit.</w:t>
      </w:r>
    </w:p>
    <w:p w14:paraId="775DEFAC" w14:textId="77777777" w:rsidR="00B63353" w:rsidRDefault="00B63353" w:rsidP="00B63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deposit amount as per policy.</w:t>
      </w:r>
    </w:p>
    <w:p w14:paraId="69C07FD6" w14:textId="77777777" w:rsidR="00B63353" w:rsidRDefault="00B63353" w:rsidP="00B63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due date for payment.</w:t>
      </w:r>
    </w:p>
    <w:p w14:paraId="18F52A28" w14:textId="77777777" w:rsidR="00B63353" w:rsidRDefault="00B63353" w:rsidP="00B63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guest clearly about deposit requirement.</w:t>
      </w:r>
    </w:p>
    <w:p w14:paraId="105F0C36" w14:textId="77777777" w:rsidR="00B63353" w:rsidRDefault="00B63353" w:rsidP="00B63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deposit condition in PMS remarks.</w:t>
      </w:r>
    </w:p>
    <w:p w14:paraId="296438A1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99A8B7" wp14:editId="19EA4C99">
                <wp:extent cx="5943600" cy="1270"/>
                <wp:effectExtent l="0" t="31750" r="0" b="36830"/>
                <wp:docPr id="7460256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B6822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4DD3722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DEPOSIT REQUEST COMMUNICATION</w:t>
      </w:r>
    </w:p>
    <w:p w14:paraId="3598C122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89546F" wp14:editId="4B7911C5">
                <wp:extent cx="5943600" cy="1270"/>
                <wp:effectExtent l="0" t="31750" r="0" b="36830"/>
                <wp:docPr id="20146060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620C4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0360E84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B. Guest Notification</w:t>
      </w:r>
    </w:p>
    <w:p w14:paraId="74D7BDA2" w14:textId="77777777" w:rsidR="00B63353" w:rsidRDefault="00B63353" w:rsidP="00B63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Send written confirmation of deposit requirement.</w:t>
      </w:r>
    </w:p>
    <w:p w14:paraId="1392EE55" w14:textId="77777777" w:rsidR="00B63353" w:rsidRDefault="00B63353" w:rsidP="00B63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payment methods accepted.</w:t>
      </w:r>
    </w:p>
    <w:p w14:paraId="06CDFDBC" w14:textId="77777777" w:rsidR="00B63353" w:rsidRDefault="00B63353" w:rsidP="00B63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deadline clearly.</w:t>
      </w:r>
    </w:p>
    <w:p w14:paraId="278BDA62" w14:textId="77777777" w:rsidR="00B63353" w:rsidRDefault="00B63353" w:rsidP="00B63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cancellation terms linked to deposit.</w:t>
      </w:r>
    </w:p>
    <w:p w14:paraId="3B45A736" w14:textId="77777777" w:rsidR="00B63353" w:rsidRDefault="00B63353" w:rsidP="00B63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Attach </w:t>
      </w:r>
      <w:proofErr w:type="spellStart"/>
      <w:r>
        <w:rPr>
          <w:rFonts w:eastAsia="Times New Roman"/>
        </w:rPr>
        <w:t>proforma</w:t>
      </w:r>
      <w:proofErr w:type="spellEnd"/>
      <w:r>
        <w:rPr>
          <w:rFonts w:eastAsia="Times New Roman"/>
        </w:rPr>
        <w:t xml:space="preserve"> invoice if required.</w:t>
      </w:r>
    </w:p>
    <w:p w14:paraId="7A2C92A3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AB9E89" wp14:editId="18EDE429">
                <wp:extent cx="5943600" cy="1270"/>
                <wp:effectExtent l="0" t="31750" r="0" b="36830"/>
                <wp:docPr id="57254929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7BD0C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02771F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PART C – PMS RECORDING</w:t>
      </w:r>
    </w:p>
    <w:p w14:paraId="48A09623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956AC11" wp14:editId="0D140AB4">
                <wp:extent cx="5943600" cy="1270"/>
                <wp:effectExtent l="0" t="31750" r="0" b="36830"/>
                <wp:docPr id="204477824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90006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3AC8731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C. System Entry</w:t>
      </w:r>
    </w:p>
    <w:p w14:paraId="1CCB51C6" w14:textId="77777777" w:rsidR="00B63353" w:rsidRDefault="00B63353" w:rsidP="00B63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Mark reservation as “Deposit Required”.</w:t>
      </w:r>
    </w:p>
    <w:p w14:paraId="3F0CCCC8" w14:textId="77777777" w:rsidR="00B63353" w:rsidRDefault="00B63353" w:rsidP="00B63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Enter due date in remarks.</w:t>
      </w:r>
    </w:p>
    <w:p w14:paraId="6918E2CE" w14:textId="77777777" w:rsidR="00B63353" w:rsidRDefault="00B63353" w:rsidP="00B63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deposit amount.</w:t>
      </w:r>
    </w:p>
    <w:p w14:paraId="7AC1E3FB" w14:textId="77777777" w:rsidR="00B63353" w:rsidRDefault="00B63353" w:rsidP="00B63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Flag reservation for monitoring.</w:t>
      </w:r>
    </w:p>
    <w:p w14:paraId="7B540AA4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4EB5EE6" wp14:editId="64A490A5">
                <wp:extent cx="5943600" cy="1270"/>
                <wp:effectExtent l="0" t="31750" r="0" b="36830"/>
                <wp:docPr id="24851626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104EAE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293C86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PART D – PAYMENT RECEIPT VERIFICATION</w:t>
      </w:r>
    </w:p>
    <w:p w14:paraId="6303BFC3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84DE3C8" wp14:editId="7F284153">
                <wp:extent cx="5943600" cy="1270"/>
                <wp:effectExtent l="0" t="31750" r="0" b="36830"/>
                <wp:docPr id="121218774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A0403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1E088F0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D. Confirmation Process</w:t>
      </w:r>
    </w:p>
    <w:p w14:paraId="3DF224A5" w14:textId="77777777" w:rsidR="00B63353" w:rsidRDefault="00B63353" w:rsidP="00B63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 confirm receipt of deposit.</w:t>
      </w:r>
    </w:p>
    <w:p w14:paraId="0D74B665" w14:textId="77777777" w:rsidR="00B63353" w:rsidRDefault="00B63353" w:rsidP="00B63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Match payment with reservation reference.</w:t>
      </w:r>
    </w:p>
    <w:p w14:paraId="5185FC1C" w14:textId="77777777" w:rsidR="00B63353" w:rsidRDefault="00B63353" w:rsidP="00B63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Post advance in PMS under correct folio.</w:t>
      </w:r>
    </w:p>
    <w:p w14:paraId="1C259996" w14:textId="77777777" w:rsidR="00B63353" w:rsidRDefault="00B63353" w:rsidP="00B63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status to “Deposit Received”.</w:t>
      </w:r>
    </w:p>
    <w:p w14:paraId="6981DA0B" w14:textId="77777777" w:rsidR="00B63353" w:rsidRDefault="00B63353" w:rsidP="00B63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Reservations team.</w:t>
      </w:r>
    </w:p>
    <w:p w14:paraId="3596CDEF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65F0CE8" wp14:editId="477EEE95">
                <wp:extent cx="5943600" cy="1270"/>
                <wp:effectExtent l="0" t="31750" r="0" b="36830"/>
                <wp:docPr id="1385374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49388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671FEA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E – FOLLOW-UP PROCEDURE</w:t>
      </w:r>
    </w:p>
    <w:p w14:paraId="104048E6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939CD9" wp14:editId="18F51F0E">
                <wp:extent cx="5943600" cy="1270"/>
                <wp:effectExtent l="0" t="31750" r="0" b="36830"/>
                <wp:docPr id="148679915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95CBE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D3960D2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E. Pending Deposit Monitoring</w:t>
      </w:r>
    </w:p>
    <w:p w14:paraId="6D4413C8" w14:textId="77777777" w:rsidR="00B63353" w:rsidRDefault="00B63353" w:rsidP="00B63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Run daily report of pending deposits.</w:t>
      </w:r>
    </w:p>
    <w:p w14:paraId="67B7C209" w14:textId="77777777" w:rsidR="00B63353" w:rsidRDefault="00B63353" w:rsidP="00B63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Send reminder before due date.</w:t>
      </w:r>
    </w:p>
    <w:p w14:paraId="0F9BC025" w14:textId="77777777" w:rsidR="00B63353" w:rsidRDefault="00B63353" w:rsidP="00B63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up via email or call.</w:t>
      </w:r>
    </w:p>
    <w:p w14:paraId="6526FBFE" w14:textId="77777777" w:rsidR="00B63353" w:rsidRDefault="00B63353" w:rsidP="00B633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communication in PMS.</w:t>
      </w:r>
    </w:p>
    <w:p w14:paraId="239E3417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EB5170F" wp14:editId="54424C0D">
                <wp:extent cx="5943600" cy="1270"/>
                <wp:effectExtent l="0" t="31750" r="0" b="36830"/>
                <wp:docPr id="9656223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3578C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74110A7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PART F – NON-RECEIPT ACTION</w:t>
      </w:r>
    </w:p>
    <w:p w14:paraId="66289648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E6C7202" wp14:editId="715E5DB0">
                <wp:extent cx="5943600" cy="1270"/>
                <wp:effectExtent l="0" t="31750" r="0" b="36830"/>
                <wp:docPr id="1142598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95034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1A2A2A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F. Cancellation or Release</w:t>
      </w:r>
    </w:p>
    <w:p w14:paraId="0CD05737" w14:textId="77777777" w:rsidR="00B63353" w:rsidRDefault="00B63353" w:rsidP="00B63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deposit due date daily.</w:t>
      </w:r>
    </w:p>
    <w:p w14:paraId="2FAE972C" w14:textId="77777777" w:rsidR="00B63353" w:rsidRDefault="00B63353" w:rsidP="00B63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If unpaid after deadline, inform management.</w:t>
      </w:r>
    </w:p>
    <w:p w14:paraId="57EA43AE" w14:textId="77777777" w:rsidR="00B63353" w:rsidRDefault="00B63353" w:rsidP="00B63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Cancel reservation as per policy (if approved).</w:t>
      </w:r>
    </w:p>
    <w:p w14:paraId="51335C1A" w14:textId="77777777" w:rsidR="00B63353" w:rsidRDefault="00B63353" w:rsidP="00B63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Release inventory immediately.</w:t>
      </w:r>
    </w:p>
    <w:p w14:paraId="3A612EE2" w14:textId="77777777" w:rsidR="00B63353" w:rsidRDefault="00B63353" w:rsidP="00B633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action taken.</w:t>
      </w:r>
    </w:p>
    <w:p w14:paraId="3D505AFC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3D1429" wp14:editId="5E3B4009">
                <wp:extent cx="5943600" cy="1270"/>
                <wp:effectExtent l="0" t="31750" r="0" b="36830"/>
                <wp:docPr id="156360796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E75DA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BF48F1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PART G – GROUP DEPOSIT TRACKING</w:t>
      </w:r>
    </w:p>
    <w:p w14:paraId="1B5E25C3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147CA0" wp14:editId="06FDDA6C">
                <wp:extent cx="5943600" cy="1270"/>
                <wp:effectExtent l="0" t="31750" r="0" b="36830"/>
                <wp:docPr id="17686324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07A0A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DB6603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G. Block Monitoring</w:t>
      </w:r>
    </w:p>
    <w:p w14:paraId="4CE52F18" w14:textId="77777777" w:rsidR="00B63353" w:rsidRDefault="00B63353" w:rsidP="00B63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group deposit schedule.</w:t>
      </w:r>
    </w:p>
    <w:p w14:paraId="0F4C99CB" w14:textId="77777777" w:rsidR="00B63353" w:rsidRDefault="00B63353" w:rsidP="00B63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Track installment payments.</w:t>
      </w:r>
    </w:p>
    <w:p w14:paraId="08B4ADB5" w14:textId="77777777" w:rsidR="00B63353" w:rsidRDefault="00B63353" w:rsidP="00B63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Sales if delayed.</w:t>
      </w:r>
    </w:p>
    <w:p w14:paraId="1678ABA2" w14:textId="77777777" w:rsidR="00B63353" w:rsidRDefault="00B63353" w:rsidP="00B633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Reduce block if required as per agreement.</w:t>
      </w:r>
    </w:p>
    <w:p w14:paraId="2E5D2624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B121F9" wp14:editId="4D7124E6">
                <wp:extent cx="5943600" cy="1270"/>
                <wp:effectExtent l="0" t="31750" r="0" b="36830"/>
                <wp:docPr id="209853809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8EE53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8D0713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H – CHECK-IN VERIFICATION</w:t>
      </w:r>
    </w:p>
    <w:p w14:paraId="2B552F22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A1646C" wp14:editId="3296470C">
                <wp:extent cx="5943600" cy="1270"/>
                <wp:effectExtent l="0" t="31750" r="0" b="36830"/>
                <wp:docPr id="16575592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CE069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DFDECE9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H. Front Desk Check</w:t>
      </w:r>
    </w:p>
    <w:p w14:paraId="1176A461" w14:textId="77777777" w:rsidR="00B63353" w:rsidRDefault="00B63353" w:rsidP="00B633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deposit status before check-in.</w:t>
      </w:r>
    </w:p>
    <w:p w14:paraId="0F8CC8C6" w14:textId="77777777" w:rsidR="00B63353" w:rsidRDefault="00B63353" w:rsidP="00B633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remaining balance payable.</w:t>
      </w:r>
    </w:p>
    <w:p w14:paraId="26FF1BDD" w14:textId="77777777" w:rsidR="00B63353" w:rsidRDefault="00B63353" w:rsidP="00B633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double collection for prepaid bookings.</w:t>
      </w:r>
    </w:p>
    <w:p w14:paraId="23DCAF26" w14:textId="77777777" w:rsidR="00B63353" w:rsidRDefault="00B63353" w:rsidP="00B633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Clarify billing clearly with guest.</w:t>
      </w:r>
    </w:p>
    <w:p w14:paraId="643811AE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305998" wp14:editId="3BEA0BF0">
                <wp:extent cx="5943600" cy="1270"/>
                <wp:effectExtent l="0" t="31750" r="0" b="36830"/>
                <wp:docPr id="126596108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35DD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60B27FC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PART I – REFUND HANDLING (IF APPLICABLE)</w:t>
      </w:r>
    </w:p>
    <w:p w14:paraId="0509DE58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CD8C95C" wp14:editId="43B199BA">
                <wp:extent cx="5943600" cy="1270"/>
                <wp:effectExtent l="0" t="31750" r="0" b="36830"/>
                <wp:docPr id="1134201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12EDB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6A389BE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I. Cancellation Case</w:t>
      </w:r>
    </w:p>
    <w:p w14:paraId="2AE82B92" w14:textId="77777777" w:rsidR="00B63353" w:rsidRDefault="00B63353" w:rsidP="00B633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cancellation policy.</w:t>
      </w:r>
    </w:p>
    <w:p w14:paraId="27DC48F2" w14:textId="77777777" w:rsidR="00B63353" w:rsidRDefault="00B63353" w:rsidP="00B633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Accounts for refund processing.</w:t>
      </w:r>
    </w:p>
    <w:p w14:paraId="48E73BA3" w14:textId="77777777" w:rsidR="00B63353" w:rsidRDefault="00B63353" w:rsidP="00B633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refund approval reference.</w:t>
      </w:r>
    </w:p>
    <w:p w14:paraId="69E7C03E" w14:textId="77777777" w:rsidR="00B63353" w:rsidRDefault="00B63353" w:rsidP="00B633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reservation remarks.</w:t>
      </w:r>
    </w:p>
    <w:p w14:paraId="7AC6F72B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633D1B" wp14:editId="6D2BE1B0">
                <wp:extent cx="5943600" cy="1270"/>
                <wp:effectExtent l="0" t="31750" r="0" b="36830"/>
                <wp:docPr id="3599547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0DCAA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0514FF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PART J – MONTHLY RECONCILIATION</w:t>
      </w:r>
    </w:p>
    <w:p w14:paraId="64035586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77E1592" wp14:editId="4B0E6CD0">
                <wp:extent cx="5943600" cy="1270"/>
                <wp:effectExtent l="0" t="31750" r="0" b="36830"/>
                <wp:docPr id="6957059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777CBA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EF4DC2E" w14:textId="77777777" w:rsidR="00B63353" w:rsidRDefault="00B63353">
      <w:pPr>
        <w:pStyle w:val="Heading2"/>
        <w:rPr>
          <w:rFonts w:eastAsia="Times New Roman"/>
        </w:rPr>
      </w:pPr>
      <w:r>
        <w:rPr>
          <w:rFonts w:eastAsia="Times New Roman"/>
        </w:rPr>
        <w:t>J. Financial Audit</w:t>
      </w:r>
    </w:p>
    <w:p w14:paraId="42AFBD22" w14:textId="77777777" w:rsidR="00B63353" w:rsidRDefault="00B63353" w:rsidP="00B633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Generate monthly deposit report.</w:t>
      </w:r>
    </w:p>
    <w:p w14:paraId="6AF794E5" w14:textId="77777777" w:rsidR="00B63353" w:rsidRDefault="00B63353" w:rsidP="00B633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Match PMS advance ledger with Accounts records.</w:t>
      </w:r>
    </w:p>
    <w:p w14:paraId="37180356" w14:textId="77777777" w:rsidR="00B63353" w:rsidRDefault="00B63353" w:rsidP="00B633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Investigate discrepancies.</w:t>
      </w:r>
    </w:p>
    <w:p w14:paraId="2F44D488" w14:textId="77777777" w:rsidR="00B63353" w:rsidRDefault="00B63353" w:rsidP="00B633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Submit summary to management.</w:t>
      </w:r>
    </w:p>
    <w:p w14:paraId="7E9A3A85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3713B30" wp14:editId="29F848D3">
                <wp:extent cx="5943600" cy="1270"/>
                <wp:effectExtent l="0" t="31750" r="0" b="36830"/>
                <wp:docPr id="9681174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8186A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DC40DB4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654EA94D" w14:textId="77777777" w:rsidR="00B63353" w:rsidRDefault="00B63353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15C1D301" w14:textId="77777777" w:rsidR="00B63353" w:rsidRDefault="00B63353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Clearly communicate deposit requirement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due date in PMS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pending deposits daily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Post advance under correct folio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Conduct monthly reconciliation</w:t>
      </w:r>
    </w:p>
    <w:p w14:paraId="47C893A5" w14:textId="77777777" w:rsidR="00B63353" w:rsidRDefault="00B63353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74D50950" w14:textId="77777777" w:rsidR="00B63353" w:rsidRDefault="00B63353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confirm guaranteed booking without deposit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forget to update PMS after receipt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overdue deposits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releasing unpaid bookings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process refund without approval</w:t>
      </w:r>
    </w:p>
    <w:p w14:paraId="2BD3433E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50E9CD2" wp14:editId="0CA2F9C9">
                <wp:extent cx="5943600" cy="1270"/>
                <wp:effectExtent l="0" t="31750" r="0" b="36830"/>
                <wp:docPr id="20577853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E3F8F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C75AB1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14EF28D9" w14:textId="77777777" w:rsidR="00B63353" w:rsidRDefault="00B63353" w:rsidP="00B633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pending deposit report generated</w:t>
      </w:r>
    </w:p>
    <w:p w14:paraId="35FEB991" w14:textId="77777777" w:rsidR="00B63353" w:rsidRDefault="00B63353" w:rsidP="00B633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deposit receipts posted in PMS</w:t>
      </w:r>
    </w:p>
    <w:p w14:paraId="0821B404" w14:textId="77777777" w:rsidR="00B63353" w:rsidRDefault="00B63353" w:rsidP="00B633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Overdue deposits reviewed daily</w:t>
      </w:r>
    </w:p>
    <w:p w14:paraId="1003A3BF" w14:textId="77777777" w:rsidR="00B63353" w:rsidRDefault="00B63353" w:rsidP="00B633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deposit reconciliation completed</w:t>
      </w:r>
    </w:p>
    <w:p w14:paraId="76AD82E4" w14:textId="77777777" w:rsidR="00B63353" w:rsidRDefault="00B63353" w:rsidP="00B633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Zero booking confirmed without required deposit</w:t>
      </w:r>
    </w:p>
    <w:p w14:paraId="798360FB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555129" wp14:editId="5B177420">
                <wp:extent cx="5943600" cy="1270"/>
                <wp:effectExtent l="0" t="31750" r="0" b="36830"/>
                <wp:docPr id="9975134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DB8B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02C7CA3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1919"/>
      </w:tblGrid>
      <w:tr w:rsidR="00B63353" w14:paraId="22E54E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B65202" w14:textId="77777777" w:rsidR="00B63353" w:rsidRDefault="00B633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3E74D392" w14:textId="77777777" w:rsidR="00B63353" w:rsidRDefault="00B633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B63353" w14:paraId="18117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D6809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Large unpaid deposit</w:t>
            </w:r>
          </w:p>
        </w:tc>
        <w:tc>
          <w:tcPr>
            <w:tcW w:w="0" w:type="auto"/>
            <w:vAlign w:val="center"/>
            <w:hideMark/>
          </w:tcPr>
          <w:p w14:paraId="018CF7F7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Sales Manager</w:t>
            </w:r>
          </w:p>
        </w:tc>
      </w:tr>
      <w:tr w:rsidR="00B63353" w14:paraId="1A4B7B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00273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Disputed payment</w:t>
            </w:r>
          </w:p>
        </w:tc>
        <w:tc>
          <w:tcPr>
            <w:tcW w:w="0" w:type="auto"/>
            <w:vAlign w:val="center"/>
            <w:hideMark/>
          </w:tcPr>
          <w:p w14:paraId="3FAAE622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 Head</w:t>
            </w:r>
          </w:p>
        </w:tc>
      </w:tr>
      <w:tr w:rsidR="00B63353" w14:paraId="708357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3F202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System posting error</w:t>
            </w:r>
          </w:p>
        </w:tc>
        <w:tc>
          <w:tcPr>
            <w:tcW w:w="0" w:type="auto"/>
            <w:vAlign w:val="center"/>
            <w:hideMark/>
          </w:tcPr>
          <w:p w14:paraId="64281390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 Support</w:t>
            </w:r>
          </w:p>
        </w:tc>
      </w:tr>
      <w:tr w:rsidR="00B63353" w14:paraId="7F78B2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42758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Refund conflict</w:t>
            </w:r>
          </w:p>
        </w:tc>
        <w:tc>
          <w:tcPr>
            <w:tcW w:w="0" w:type="auto"/>
            <w:vAlign w:val="center"/>
            <w:hideMark/>
          </w:tcPr>
          <w:p w14:paraId="0F565E9F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B63353" w14:paraId="343674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F8543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deposit delay</w:t>
            </w:r>
          </w:p>
        </w:tc>
        <w:tc>
          <w:tcPr>
            <w:tcW w:w="0" w:type="auto"/>
            <w:vAlign w:val="center"/>
            <w:hideMark/>
          </w:tcPr>
          <w:p w14:paraId="555836AD" w14:textId="77777777" w:rsidR="00B63353" w:rsidRDefault="00B633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</w:tr>
    </w:tbl>
    <w:p w14:paraId="282B89CE" w14:textId="77777777" w:rsidR="00B63353" w:rsidRDefault="00B6335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CECE7C" wp14:editId="71D4433C">
                <wp:extent cx="5943600" cy="1270"/>
                <wp:effectExtent l="0" t="31750" r="0" b="36830"/>
                <wp:docPr id="13137990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4ADD1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52798E" w14:textId="77777777" w:rsidR="00B63353" w:rsidRDefault="00B63353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5C0E0EA2" w14:textId="77777777" w:rsidR="00B63353" w:rsidRDefault="00B63353" w:rsidP="00B63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Deposit Policy Document</w:t>
      </w:r>
    </w:p>
    <w:p w14:paraId="225432B9" w14:textId="77777777" w:rsidR="00B63353" w:rsidRDefault="00B63353" w:rsidP="00B63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Deposit Due Report</w:t>
      </w:r>
    </w:p>
    <w:p w14:paraId="132A9CD4" w14:textId="77777777" w:rsidR="00B63353" w:rsidRDefault="00B63353" w:rsidP="00B63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Advance Posting Record</w:t>
      </w:r>
    </w:p>
    <w:p w14:paraId="64CF3EA4" w14:textId="77777777" w:rsidR="00B63353" w:rsidRDefault="00B63353" w:rsidP="00B63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Payment Confirmation Copy</w:t>
      </w:r>
    </w:p>
    <w:p w14:paraId="7DA2FA4F" w14:textId="77777777" w:rsidR="00B63353" w:rsidRDefault="00B63353" w:rsidP="00B63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Refund Approval Form</w:t>
      </w:r>
    </w:p>
    <w:p w14:paraId="706995A4" w14:textId="77777777" w:rsidR="00B63353" w:rsidRDefault="00B63353" w:rsidP="00B633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Deposit Reconciliation Report</w:t>
      </w:r>
    </w:p>
    <w:p w14:paraId="1D9EB8D4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244CFB" wp14:editId="46AA2082">
                <wp:extent cx="5943600" cy="1270"/>
                <wp:effectExtent l="0" t="31750" r="0" b="36830"/>
                <wp:docPr id="18420748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CD4CA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D25676B" w14:textId="77777777" w:rsidR="00B63353" w:rsidRDefault="00B63353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4EFD5BDF" w14:textId="77777777" w:rsidR="00B63353" w:rsidRDefault="00B63353" w:rsidP="00B633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recording deposit due date</w:t>
      </w:r>
    </w:p>
    <w:p w14:paraId="68BA5858" w14:textId="77777777" w:rsidR="00B63353" w:rsidRDefault="00B63353" w:rsidP="00B633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Confirming booking without payment</w:t>
      </w:r>
    </w:p>
    <w:p w14:paraId="4FDC1C1B" w14:textId="77777777" w:rsidR="00B63353" w:rsidRDefault="00B63353" w:rsidP="00B633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Incorrect posting in PMS</w:t>
      </w:r>
    </w:p>
    <w:p w14:paraId="4A2F267A" w14:textId="77777777" w:rsidR="00B63353" w:rsidRDefault="00B63353" w:rsidP="00B633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follow-up reminders</w:t>
      </w:r>
    </w:p>
    <w:p w14:paraId="0DE3FB07" w14:textId="77777777" w:rsidR="00B63353" w:rsidRDefault="00B63353" w:rsidP="00B633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reconciling PMS and Accounts records</w:t>
      </w:r>
    </w:p>
    <w:p w14:paraId="7E21F3D0" w14:textId="77777777" w:rsidR="00B63353" w:rsidRDefault="00B63353" w:rsidP="00B633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cancellation of unpaid reservations</w:t>
      </w:r>
    </w:p>
    <w:p w14:paraId="77935C35" w14:textId="77777777" w:rsidR="00B63353" w:rsidRDefault="00B6335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AE07A7" wp14:editId="3A683EC7">
                <wp:extent cx="5943600" cy="1270"/>
                <wp:effectExtent l="0" t="33655" r="0" b="38735"/>
                <wp:docPr id="8893847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A346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E8C82D" w14:textId="77777777" w:rsidR="00B63353" w:rsidRDefault="00B63353"/>
    <w:sectPr w:rsidR="00B6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7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33E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555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834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B75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E6F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71D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C3C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E3D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318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D4A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B1A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F18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433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D72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D5D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925256">
    <w:abstractNumId w:val="5"/>
  </w:num>
  <w:num w:numId="2" w16cid:durableId="1693726237">
    <w:abstractNumId w:val="7"/>
  </w:num>
  <w:num w:numId="3" w16cid:durableId="9180763">
    <w:abstractNumId w:val="9"/>
  </w:num>
  <w:num w:numId="4" w16cid:durableId="1328024032">
    <w:abstractNumId w:val="4"/>
  </w:num>
  <w:num w:numId="5" w16cid:durableId="1280912600">
    <w:abstractNumId w:val="1"/>
  </w:num>
  <w:num w:numId="6" w16cid:durableId="1425491198">
    <w:abstractNumId w:val="3"/>
  </w:num>
  <w:num w:numId="7" w16cid:durableId="1449203354">
    <w:abstractNumId w:val="0"/>
  </w:num>
  <w:num w:numId="8" w16cid:durableId="1992633116">
    <w:abstractNumId w:val="11"/>
  </w:num>
  <w:num w:numId="9" w16cid:durableId="2005619532">
    <w:abstractNumId w:val="2"/>
  </w:num>
  <w:num w:numId="10" w16cid:durableId="1429231419">
    <w:abstractNumId w:val="14"/>
  </w:num>
  <w:num w:numId="11" w16cid:durableId="518009650">
    <w:abstractNumId w:val="10"/>
  </w:num>
  <w:num w:numId="12" w16cid:durableId="2020304641">
    <w:abstractNumId w:val="8"/>
  </w:num>
  <w:num w:numId="13" w16cid:durableId="1849638566">
    <w:abstractNumId w:val="12"/>
  </w:num>
  <w:num w:numId="14" w16cid:durableId="724378929">
    <w:abstractNumId w:val="6"/>
  </w:num>
  <w:num w:numId="15" w16cid:durableId="609582207">
    <w:abstractNumId w:val="13"/>
  </w:num>
  <w:num w:numId="16" w16cid:durableId="204831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53"/>
    <w:rsid w:val="005A24AE"/>
    <w:rsid w:val="00B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F912E"/>
  <w15:chartTrackingRefBased/>
  <w15:docId w15:val="{C2A85548-8B13-9B4F-8F8B-76678196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3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33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63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2026-02-26T11:12:00Z</dcterms:created>
  <dcterms:modified xsi:type="dcterms:W3CDTF">2026-02-26T11:12:00Z</dcterms:modified>
</cp:coreProperties>
</file>