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541B" w14:textId="77777777" w:rsidR="006D71EE" w:rsidRDefault="006D71EE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9B7FF28" wp14:editId="32C47A19">
                <wp:extent cx="5943600" cy="1270"/>
                <wp:effectExtent l="0" t="36195" r="0" b="41275"/>
                <wp:docPr id="205034016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D0A13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4D9581D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6116353D" w14:textId="77777777" w:rsidR="006D71EE" w:rsidRDefault="006D71EE">
      <w:pPr>
        <w:pStyle w:val="NormalWeb"/>
      </w:pPr>
      <w:r>
        <w:rPr>
          <w:rStyle w:val="Strong"/>
        </w:rPr>
        <w:t>Bottle Service SOP – Controlled Premium Beverage Presentation &amp; Service Procedure</w:t>
      </w:r>
    </w:p>
    <w:p w14:paraId="2C0543CC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6106AC65" w14:textId="77777777" w:rsidR="006D71EE" w:rsidRDefault="006D71EE">
      <w:pPr>
        <w:pStyle w:val="NormalWeb"/>
      </w:pPr>
      <w:r>
        <w:t>Bar &amp; Beverage / Restaurant Service</w:t>
      </w:r>
    </w:p>
    <w:p w14:paraId="58107CE0" w14:textId="77777777" w:rsidR="006D71EE" w:rsidRDefault="006D71EE">
      <w:pPr>
        <w:pStyle w:val="NormalWeb"/>
      </w:pPr>
      <w:r>
        <w:t>(Co-ordination: Stewarding, Stores, Security, Accounts)</w:t>
      </w:r>
    </w:p>
    <w:p w14:paraId="0B938395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68CDF62" wp14:editId="55628552">
                <wp:extent cx="5943600" cy="1270"/>
                <wp:effectExtent l="0" t="31750" r="0" b="36830"/>
                <wp:docPr id="14238516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7A7A5D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52B9551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640C0204" w14:textId="77777777" w:rsidR="006D71EE" w:rsidRDefault="006D71EE">
      <w:pPr>
        <w:pStyle w:val="NormalWeb"/>
      </w:pPr>
      <w:r>
        <w:t>To establish a structured bottle service procedure to ensure:</w:t>
      </w:r>
    </w:p>
    <w:p w14:paraId="3BB63922" w14:textId="77777777" w:rsidR="006D71EE" w:rsidRDefault="006D71EE" w:rsidP="006D71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Premium guest experience</w:t>
      </w:r>
    </w:p>
    <w:p w14:paraId="58BA937C" w14:textId="77777777" w:rsidR="006D71EE" w:rsidRDefault="006D71EE" w:rsidP="006D71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Controlled alcohol service</w:t>
      </w:r>
    </w:p>
    <w:p w14:paraId="08B8D67D" w14:textId="77777777" w:rsidR="006D71EE" w:rsidRDefault="006D71EE" w:rsidP="006D71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billing</w:t>
      </w:r>
    </w:p>
    <w:p w14:paraId="3609361A" w14:textId="77777777" w:rsidR="006D71EE" w:rsidRDefault="006D71EE" w:rsidP="006D71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Prevention of stock loss</w:t>
      </w:r>
    </w:p>
    <w:p w14:paraId="1A6D623B" w14:textId="77777777" w:rsidR="006D71EE" w:rsidRDefault="006D71EE" w:rsidP="006D71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Safe and responsible consumption</w:t>
      </w:r>
    </w:p>
    <w:p w14:paraId="715E42A7" w14:textId="77777777" w:rsidR="006D71EE" w:rsidRDefault="006D71EE">
      <w:pPr>
        <w:pStyle w:val="NormalWeb"/>
      </w:pPr>
      <w:r>
        <w:t>Bottle service requires strict control and professional presentation.</w:t>
      </w:r>
    </w:p>
    <w:p w14:paraId="482FFCF9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FA18902" wp14:editId="3311F2FC">
                <wp:extent cx="5943600" cy="1270"/>
                <wp:effectExtent l="0" t="31750" r="0" b="36830"/>
                <wp:docPr id="51821624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6E2F9F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408C37B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0F403C86" w14:textId="77777777" w:rsidR="006D71EE" w:rsidRDefault="006D71EE">
      <w:pPr>
        <w:pStyle w:val="NormalWeb"/>
      </w:pPr>
      <w:r>
        <w:t>Applicable to:</w:t>
      </w:r>
    </w:p>
    <w:p w14:paraId="2E5E974E" w14:textId="77777777" w:rsidR="006D71EE" w:rsidRDefault="006D71EE" w:rsidP="006D71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Full bottle liquor service</w:t>
      </w:r>
    </w:p>
    <w:p w14:paraId="7DDF4EC5" w14:textId="77777777" w:rsidR="006D71EE" w:rsidRDefault="006D71EE" w:rsidP="006D71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Premium spirit service</w:t>
      </w:r>
    </w:p>
    <w:p w14:paraId="7ADDC7AF" w14:textId="77777777" w:rsidR="006D71EE" w:rsidRDefault="006D71EE" w:rsidP="006D71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Table-side bottle presentation</w:t>
      </w:r>
    </w:p>
    <w:p w14:paraId="294288F9" w14:textId="77777777" w:rsidR="006D71EE" w:rsidRDefault="006D71EE" w:rsidP="006D71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VIP and lounge bottle service</w:t>
      </w:r>
    </w:p>
    <w:p w14:paraId="788D90CB" w14:textId="77777777" w:rsidR="006D71EE" w:rsidRDefault="006D71EE" w:rsidP="006D71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 bottle packages</w:t>
      </w:r>
    </w:p>
    <w:p w14:paraId="69F8C1DE" w14:textId="77777777" w:rsidR="006D71EE" w:rsidRDefault="006D71EE">
      <w:pPr>
        <w:pStyle w:val="NormalWeb"/>
      </w:pPr>
      <w:r>
        <w:t>Applies to:</w:t>
      </w:r>
    </w:p>
    <w:p w14:paraId="073240BC" w14:textId="77777777" w:rsidR="006D71EE" w:rsidRDefault="006D71EE" w:rsidP="006D71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Bartenders</w:t>
      </w:r>
    </w:p>
    <w:p w14:paraId="2DEA3308" w14:textId="77777777" w:rsidR="006D71EE" w:rsidRDefault="006D71EE" w:rsidP="006D71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Service Staff</w:t>
      </w:r>
    </w:p>
    <w:p w14:paraId="0CB47F5E" w14:textId="77777777" w:rsidR="006D71EE" w:rsidRDefault="006D71EE" w:rsidP="006D71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Supervisor</w:t>
      </w:r>
    </w:p>
    <w:p w14:paraId="0386FB3D" w14:textId="77777777" w:rsidR="006D71EE" w:rsidRDefault="006D71EE" w:rsidP="006D71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F&amp;B Manager</w:t>
      </w:r>
    </w:p>
    <w:p w14:paraId="6C610E93" w14:textId="77777777" w:rsidR="006D71EE" w:rsidRDefault="006D71EE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2A37E8B" wp14:editId="653A81E5">
                <wp:extent cx="5943600" cy="1270"/>
                <wp:effectExtent l="0" t="31750" r="0" b="36830"/>
                <wp:docPr id="67653447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E2518D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2791F2D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4073"/>
      </w:tblGrid>
      <w:tr w:rsidR="006D71EE" w14:paraId="51AF7BE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ADF243" w14:textId="77777777" w:rsidR="006D71EE" w:rsidRDefault="006D71E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3B33EA47" w14:textId="77777777" w:rsidR="006D71EE" w:rsidRDefault="006D71E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6D71EE" w14:paraId="2FEF9F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081FD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Service Staff</w:t>
            </w:r>
          </w:p>
        </w:tc>
        <w:tc>
          <w:tcPr>
            <w:tcW w:w="0" w:type="auto"/>
            <w:vAlign w:val="center"/>
            <w:hideMark/>
          </w:tcPr>
          <w:p w14:paraId="63F7AE89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Present and serve bottle professionally</w:t>
            </w:r>
          </w:p>
        </w:tc>
      </w:tr>
      <w:tr w:rsidR="006D71EE" w14:paraId="1AC697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B9F82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Bartender</w:t>
            </w:r>
          </w:p>
        </w:tc>
        <w:tc>
          <w:tcPr>
            <w:tcW w:w="0" w:type="auto"/>
            <w:vAlign w:val="center"/>
            <w:hideMark/>
          </w:tcPr>
          <w:p w14:paraId="1CB304A9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Verify bottle &amp; prepare setup</w:t>
            </w:r>
          </w:p>
        </w:tc>
      </w:tr>
      <w:tr w:rsidR="006D71EE" w14:paraId="0B1FE7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8DD8A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 Supervisor</w:t>
            </w:r>
          </w:p>
        </w:tc>
        <w:tc>
          <w:tcPr>
            <w:tcW w:w="0" w:type="auto"/>
            <w:vAlign w:val="center"/>
            <w:hideMark/>
          </w:tcPr>
          <w:p w14:paraId="1C47D76B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 consumption &amp; compliance</w:t>
            </w:r>
          </w:p>
        </w:tc>
      </w:tr>
      <w:tr w:rsidR="006D71EE" w14:paraId="49B272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E07F9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14:paraId="03B4C9E8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Verify billing accuracy</w:t>
            </w:r>
          </w:p>
        </w:tc>
      </w:tr>
      <w:tr w:rsidR="006D71EE" w14:paraId="6A154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7C17A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</w:t>
            </w:r>
          </w:p>
        </w:tc>
        <w:tc>
          <w:tcPr>
            <w:tcW w:w="0" w:type="auto"/>
            <w:vAlign w:val="center"/>
            <w:hideMark/>
          </w:tcPr>
          <w:p w14:paraId="1EF64DD9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Assist if intoxication issue arises</w:t>
            </w:r>
          </w:p>
        </w:tc>
      </w:tr>
    </w:tbl>
    <w:p w14:paraId="4C4D7BA3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0962182" wp14:editId="6A90409B">
                <wp:extent cx="5943600" cy="1270"/>
                <wp:effectExtent l="0" t="31750" r="0" b="36830"/>
                <wp:docPr id="109551404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A37FB1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38CE724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5F8C427E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B0B65FB" wp14:editId="3F5428B3">
                <wp:extent cx="5943600" cy="1270"/>
                <wp:effectExtent l="0" t="31750" r="0" b="36830"/>
                <wp:docPr id="6006611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E1757D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2DFC3A0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PART A – ORDER CONFIRMATION</w:t>
      </w:r>
    </w:p>
    <w:p w14:paraId="7D60A185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AAA1EB1" wp14:editId="0B68209B">
                <wp:extent cx="5943600" cy="1270"/>
                <wp:effectExtent l="0" t="31750" r="0" b="36830"/>
                <wp:docPr id="179635360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565428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F2167B2" w14:textId="77777777" w:rsidR="006D71EE" w:rsidRDefault="006D71EE">
      <w:pPr>
        <w:pStyle w:val="Heading2"/>
        <w:rPr>
          <w:rFonts w:eastAsia="Times New Roman"/>
        </w:rPr>
      </w:pPr>
      <w:r>
        <w:rPr>
          <w:rFonts w:eastAsia="Times New Roman"/>
        </w:rPr>
        <w:t>A. Order Verification</w:t>
      </w:r>
    </w:p>
    <w:p w14:paraId="3F940596" w14:textId="77777777" w:rsidR="006D71EE" w:rsidRDefault="006D71EE" w:rsidP="006D71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brand, quantity, and size of bottle.</w:t>
      </w:r>
    </w:p>
    <w:p w14:paraId="2CA710F4" w14:textId="77777777" w:rsidR="006D71EE" w:rsidRDefault="006D71EE" w:rsidP="006D71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pricing with guest if required.</w:t>
      </w:r>
    </w:p>
    <w:p w14:paraId="204222BB" w14:textId="77777777" w:rsidR="006D71EE" w:rsidRDefault="006D71EE" w:rsidP="006D71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Enter order into POS immediately.</w:t>
      </w:r>
    </w:p>
    <w:p w14:paraId="243B1B5B" w14:textId="77777777" w:rsidR="006D71EE" w:rsidRDefault="006D71EE" w:rsidP="006D71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Prepare bill in advance if required.</w:t>
      </w:r>
    </w:p>
    <w:p w14:paraId="0A95271D" w14:textId="77777777" w:rsidR="006D71EE" w:rsidRDefault="006D71EE">
      <w:pPr>
        <w:pStyle w:val="NormalWeb"/>
      </w:pPr>
      <w:r>
        <w:t>No bottle to be issued without POS entry.</w:t>
      </w:r>
    </w:p>
    <w:p w14:paraId="170A27BA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4B7858B" wp14:editId="7F8AF7EA">
                <wp:extent cx="5943600" cy="1270"/>
                <wp:effectExtent l="0" t="31750" r="0" b="36830"/>
                <wp:docPr id="14131359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D9F30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BA2DA24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B – BOTTLE PREPARATION</w:t>
      </w:r>
    </w:p>
    <w:p w14:paraId="31979389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155C4B8" wp14:editId="2268924C">
                <wp:extent cx="5943600" cy="1270"/>
                <wp:effectExtent l="0" t="31750" r="0" b="36830"/>
                <wp:docPr id="21209055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FD6798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F03BD5F" w14:textId="77777777" w:rsidR="006D71EE" w:rsidRDefault="006D71EE">
      <w:pPr>
        <w:pStyle w:val="Heading2"/>
        <w:rPr>
          <w:rFonts w:eastAsia="Times New Roman"/>
        </w:rPr>
      </w:pPr>
      <w:r>
        <w:rPr>
          <w:rFonts w:eastAsia="Times New Roman"/>
        </w:rPr>
        <w:t>B. Verification Before Service</w:t>
      </w:r>
    </w:p>
    <w:p w14:paraId="6D84ADBD" w14:textId="77777777" w:rsidR="006D71EE" w:rsidRDefault="006D71EE" w:rsidP="006D71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correct bottle and size.</w:t>
      </w:r>
    </w:p>
    <w:p w14:paraId="160A2FC3" w14:textId="77777777" w:rsidR="006D71EE" w:rsidRDefault="006D71EE" w:rsidP="006D71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seal integrity.</w:t>
      </w:r>
    </w:p>
    <w:p w14:paraId="1FD7084F" w14:textId="77777777" w:rsidR="006D71EE" w:rsidRDefault="006D71EE" w:rsidP="006D71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bottle is clean and presentable.</w:t>
      </w:r>
    </w:p>
    <w:p w14:paraId="17668895" w14:textId="77777777" w:rsidR="006D71EE" w:rsidRDefault="006D71EE" w:rsidP="006D71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Arrange appropriate glassware.</w:t>
      </w:r>
    </w:p>
    <w:p w14:paraId="5392735A" w14:textId="77777777" w:rsidR="006D71EE" w:rsidRDefault="006D71EE" w:rsidP="006D71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Prepare ice bucket, ice scoop, and mixers (if applicable).</w:t>
      </w:r>
    </w:p>
    <w:p w14:paraId="34601884" w14:textId="77777777" w:rsidR="006D71EE" w:rsidRDefault="006D71EE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0C14414" wp14:editId="315D7E45">
                <wp:extent cx="5943600" cy="1270"/>
                <wp:effectExtent l="0" t="31750" r="0" b="36830"/>
                <wp:docPr id="46515420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49FB13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5994B1B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PART C – PRESENTATION AT TABLE</w:t>
      </w:r>
    </w:p>
    <w:p w14:paraId="44E32BC4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AC1F016" wp14:editId="2D245FB9">
                <wp:extent cx="5943600" cy="1270"/>
                <wp:effectExtent l="0" t="31750" r="0" b="36830"/>
                <wp:docPr id="20810616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0ABC0D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A12D9B0" w14:textId="77777777" w:rsidR="006D71EE" w:rsidRDefault="006D71EE">
      <w:pPr>
        <w:pStyle w:val="Heading2"/>
        <w:rPr>
          <w:rFonts w:eastAsia="Times New Roman"/>
        </w:rPr>
      </w:pPr>
      <w:r>
        <w:rPr>
          <w:rFonts w:eastAsia="Times New Roman"/>
        </w:rPr>
        <w:t>C. Formal Presentation</w:t>
      </w:r>
    </w:p>
    <w:p w14:paraId="20362CD3" w14:textId="77777777" w:rsidR="006D71EE" w:rsidRDefault="006D71EE" w:rsidP="006D71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Approach table confidently.</w:t>
      </w:r>
    </w:p>
    <w:p w14:paraId="5962661B" w14:textId="77777777" w:rsidR="006D71EE" w:rsidRDefault="006D71EE" w:rsidP="006D71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Present bottle with label facing host.</w:t>
      </w:r>
    </w:p>
    <w:p w14:paraId="2EF3F047" w14:textId="77777777" w:rsidR="006D71EE" w:rsidRDefault="006D71EE" w:rsidP="006D71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Announce brand and size clearly.</w:t>
      </w:r>
    </w:p>
    <w:p w14:paraId="5F559ECB" w14:textId="77777777" w:rsidR="006D71EE" w:rsidRDefault="006D71EE" w:rsidP="006D71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Obtain guest confirmation before opening.</w:t>
      </w:r>
    </w:p>
    <w:p w14:paraId="72B9CB21" w14:textId="77777777" w:rsidR="006D71EE" w:rsidRDefault="006D71EE">
      <w:pPr>
        <w:pStyle w:val="NormalWeb"/>
      </w:pPr>
      <w:r>
        <w:t>Never open bottle without host approval.</w:t>
      </w:r>
    </w:p>
    <w:p w14:paraId="5CB294B7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790CFA" wp14:editId="29F3CBAE">
                <wp:extent cx="5943600" cy="1270"/>
                <wp:effectExtent l="0" t="31750" r="0" b="36830"/>
                <wp:docPr id="6503618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9DD43D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A0027B1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PART D – OPENING PROCEDURE</w:t>
      </w:r>
    </w:p>
    <w:p w14:paraId="02FF8AC5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8D9AB87" wp14:editId="2196214D">
                <wp:extent cx="5943600" cy="1270"/>
                <wp:effectExtent l="0" t="31750" r="0" b="36830"/>
                <wp:docPr id="9615374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F53A1C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07B5666" w14:textId="77777777" w:rsidR="006D71EE" w:rsidRDefault="006D71EE">
      <w:pPr>
        <w:pStyle w:val="Heading2"/>
        <w:rPr>
          <w:rFonts w:eastAsia="Times New Roman"/>
        </w:rPr>
      </w:pPr>
      <w:r>
        <w:rPr>
          <w:rFonts w:eastAsia="Times New Roman"/>
        </w:rPr>
        <w:t>D. Bottle Opening</w:t>
      </w:r>
    </w:p>
    <w:p w14:paraId="36AE4EB0" w14:textId="77777777" w:rsidR="006D71EE" w:rsidRDefault="006D71EE" w:rsidP="006D71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Break seal in front of guest.</w:t>
      </w:r>
    </w:p>
    <w:p w14:paraId="580D994B" w14:textId="77777777" w:rsidR="006D71EE" w:rsidRDefault="006D71EE" w:rsidP="006D71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Open cap or cork professionally.</w:t>
      </w:r>
    </w:p>
    <w:p w14:paraId="1CBEA68B" w14:textId="77777777" w:rsidR="006D71EE" w:rsidRDefault="006D71EE" w:rsidP="006D71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Offer first pour to host.</w:t>
      </w:r>
    </w:p>
    <w:p w14:paraId="5907E33C" w14:textId="77777777" w:rsidR="006D71EE" w:rsidRDefault="006D71EE" w:rsidP="006D71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serving sequence if applicable.</w:t>
      </w:r>
    </w:p>
    <w:p w14:paraId="1EA54C3E" w14:textId="77777777" w:rsidR="006D71EE" w:rsidRDefault="006D71EE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78856D9" wp14:editId="64788E6F">
                <wp:extent cx="5943600" cy="1270"/>
                <wp:effectExtent l="0" t="31750" r="0" b="36830"/>
                <wp:docPr id="100204105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5DA2D7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66A9906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E – POURING STANDARDS</w:t>
      </w:r>
    </w:p>
    <w:p w14:paraId="027D655B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FD1CB9" wp14:editId="2C43F4B2">
                <wp:extent cx="5943600" cy="1270"/>
                <wp:effectExtent l="0" t="31750" r="0" b="36830"/>
                <wp:docPr id="121990664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554FCC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FA6164C" w14:textId="77777777" w:rsidR="006D71EE" w:rsidRDefault="006D71EE">
      <w:pPr>
        <w:pStyle w:val="Heading2"/>
        <w:rPr>
          <w:rFonts w:eastAsia="Times New Roman"/>
        </w:rPr>
      </w:pPr>
      <w:r>
        <w:rPr>
          <w:rFonts w:eastAsia="Times New Roman"/>
        </w:rPr>
        <w:t>E. Controlled Service</w:t>
      </w:r>
    </w:p>
    <w:p w14:paraId="41B22AF7" w14:textId="77777777" w:rsidR="006D71EE" w:rsidRDefault="006D71EE" w:rsidP="006D71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standard jigger for peg measurement (unless self-pour allowed by policy).</w:t>
      </w:r>
    </w:p>
    <w:p w14:paraId="6B272FE7" w14:textId="77777777" w:rsidR="006D71EE" w:rsidRDefault="006D71EE" w:rsidP="006D71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Pour requested quantity only.</w:t>
      </w:r>
    </w:p>
    <w:p w14:paraId="59659984" w14:textId="77777777" w:rsidR="006D71EE" w:rsidRDefault="006D71EE" w:rsidP="006D71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over-pouring.</w:t>
      </w:r>
    </w:p>
    <w:p w14:paraId="29BF4CAC" w14:textId="77777777" w:rsidR="006D71EE" w:rsidRDefault="006D71EE" w:rsidP="006D71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guest consumption.</w:t>
      </w:r>
    </w:p>
    <w:p w14:paraId="2AED35A8" w14:textId="77777777" w:rsidR="006D71EE" w:rsidRDefault="006D71EE">
      <w:pPr>
        <w:pStyle w:val="NormalWeb"/>
      </w:pPr>
      <w:r>
        <w:t>Revenue control is essential during bottle service.</w:t>
      </w:r>
    </w:p>
    <w:p w14:paraId="69303955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60F2482" wp14:editId="4DF872E1">
                <wp:extent cx="5943600" cy="1270"/>
                <wp:effectExtent l="0" t="31750" r="0" b="36830"/>
                <wp:docPr id="18077550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F7916F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A1460C5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PART F – SELF-POUR SERVICE (IF PERMITTED)</w:t>
      </w:r>
    </w:p>
    <w:p w14:paraId="7AD15F2C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F5C11E8" wp14:editId="1A27C7E7">
                <wp:extent cx="5943600" cy="1270"/>
                <wp:effectExtent l="0" t="31750" r="0" b="36830"/>
                <wp:docPr id="5878283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AC2F9D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D3D13B2" w14:textId="77777777" w:rsidR="006D71EE" w:rsidRDefault="006D71EE">
      <w:pPr>
        <w:pStyle w:val="Heading2"/>
        <w:rPr>
          <w:rFonts w:eastAsia="Times New Roman"/>
        </w:rPr>
      </w:pPr>
      <w:r>
        <w:rPr>
          <w:rFonts w:eastAsia="Times New Roman"/>
        </w:rPr>
        <w:t>F. Controlled Placement</w:t>
      </w:r>
    </w:p>
    <w:p w14:paraId="3B295F1E" w14:textId="77777777" w:rsidR="006D71EE" w:rsidRDefault="006D71EE" w:rsidP="006D71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Place bottle securely on table.</w:t>
      </w:r>
    </w:p>
    <w:p w14:paraId="3D32D85E" w14:textId="77777777" w:rsidR="006D71EE" w:rsidRDefault="006D71EE" w:rsidP="006D71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Leave appropriate number of glasses.</w:t>
      </w:r>
    </w:p>
    <w:p w14:paraId="62A35926" w14:textId="77777777" w:rsidR="006D71EE" w:rsidRDefault="006D71EE" w:rsidP="006D71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from distance for safety.</w:t>
      </w:r>
    </w:p>
    <w:p w14:paraId="2FA00031" w14:textId="77777777" w:rsidR="006D71EE" w:rsidRDefault="006D71EE" w:rsidP="006D71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leaving unattended if risk detected.</w:t>
      </w:r>
    </w:p>
    <w:p w14:paraId="2834152B" w14:textId="77777777" w:rsidR="006D71EE" w:rsidRDefault="006D71EE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32C9B80" wp14:editId="615621EA">
                <wp:extent cx="5943600" cy="1270"/>
                <wp:effectExtent l="0" t="31750" r="0" b="36830"/>
                <wp:docPr id="14913855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43FFA1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11CE364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PART G – ICE &amp; MIXER SERVICE</w:t>
      </w:r>
    </w:p>
    <w:p w14:paraId="7C4C6C2F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05FF27D" wp14:editId="3BE68625">
                <wp:extent cx="5943600" cy="1270"/>
                <wp:effectExtent l="0" t="31750" r="0" b="36830"/>
                <wp:docPr id="10822599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016146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ADF46D4" w14:textId="77777777" w:rsidR="006D71EE" w:rsidRDefault="006D71EE">
      <w:pPr>
        <w:pStyle w:val="Heading2"/>
        <w:rPr>
          <w:rFonts w:eastAsia="Times New Roman"/>
        </w:rPr>
      </w:pPr>
      <w:r>
        <w:rPr>
          <w:rFonts w:eastAsia="Times New Roman"/>
        </w:rPr>
        <w:t>G. Supporting Setup</w:t>
      </w:r>
    </w:p>
    <w:p w14:paraId="02AD0152" w14:textId="77777777" w:rsidR="006D71EE" w:rsidRDefault="006D71EE" w:rsidP="006D71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fresh ice bucket with scoop.</w:t>
      </w:r>
    </w:p>
    <w:p w14:paraId="42185326" w14:textId="77777777" w:rsidR="006D71EE" w:rsidRDefault="006D71EE" w:rsidP="006D71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Offer mixers as requested.</w:t>
      </w:r>
    </w:p>
    <w:p w14:paraId="3A3AA0AA" w14:textId="77777777" w:rsidR="006D71EE" w:rsidRDefault="006D71EE" w:rsidP="006D71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Refill ice discreetly.</w:t>
      </w:r>
    </w:p>
    <w:p w14:paraId="76326BA7" w14:textId="77777777" w:rsidR="006D71EE" w:rsidRDefault="006D71EE" w:rsidP="006D71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cleanliness of setup.</w:t>
      </w:r>
    </w:p>
    <w:p w14:paraId="0758D3F7" w14:textId="77777777" w:rsidR="006D71EE" w:rsidRDefault="006D71EE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5B50007" wp14:editId="5BCEC410">
                <wp:extent cx="5943600" cy="1270"/>
                <wp:effectExtent l="0" t="31750" r="0" b="36830"/>
                <wp:docPr id="8034153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63A50E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5C86C97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H – MONITORING CONSUMPTION</w:t>
      </w:r>
    </w:p>
    <w:p w14:paraId="24FAD019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6448A82" wp14:editId="2E8257E6">
                <wp:extent cx="5943600" cy="1270"/>
                <wp:effectExtent l="0" t="31750" r="0" b="36830"/>
                <wp:docPr id="19919661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36D425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50E107F" w14:textId="77777777" w:rsidR="006D71EE" w:rsidRDefault="006D71EE">
      <w:pPr>
        <w:pStyle w:val="Heading2"/>
        <w:rPr>
          <w:rFonts w:eastAsia="Times New Roman"/>
        </w:rPr>
      </w:pPr>
      <w:r>
        <w:rPr>
          <w:rFonts w:eastAsia="Times New Roman"/>
        </w:rPr>
        <w:t>H. Responsible Service</w:t>
      </w:r>
    </w:p>
    <w:p w14:paraId="479BA191" w14:textId="77777777" w:rsidR="006D71EE" w:rsidRDefault="006D71EE" w:rsidP="006D71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Observe signs of intoxication.</w:t>
      </w:r>
    </w:p>
    <w:p w14:paraId="389211D1" w14:textId="77777777" w:rsidR="006D71EE" w:rsidRDefault="006D71EE" w:rsidP="006D71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Slow service if needed.</w:t>
      </w:r>
    </w:p>
    <w:p w14:paraId="56C2461B" w14:textId="77777777" w:rsidR="006D71EE" w:rsidRDefault="006D71EE" w:rsidP="006D71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Offer water or food.</w:t>
      </w:r>
    </w:p>
    <w:p w14:paraId="76086913" w14:textId="77777777" w:rsidR="006D71EE" w:rsidRDefault="006D71EE" w:rsidP="006D71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supervisor if excessive consumption observed.</w:t>
      </w:r>
    </w:p>
    <w:p w14:paraId="3BB3F3FD" w14:textId="77777777" w:rsidR="006D71EE" w:rsidRDefault="006D71EE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972CEA5" wp14:editId="246E83B5">
                <wp:extent cx="5943600" cy="1270"/>
                <wp:effectExtent l="0" t="31750" r="0" b="36830"/>
                <wp:docPr id="172616179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D2019D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1A414F2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PART I – BILLING CONTROL</w:t>
      </w:r>
    </w:p>
    <w:p w14:paraId="0EC427D6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EBF8295" wp14:editId="54016113">
                <wp:extent cx="5943600" cy="1270"/>
                <wp:effectExtent l="0" t="31750" r="0" b="36830"/>
                <wp:docPr id="19027460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9B6B6D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638FEC2" w14:textId="77777777" w:rsidR="006D71EE" w:rsidRDefault="006D71EE">
      <w:pPr>
        <w:pStyle w:val="Heading2"/>
        <w:rPr>
          <w:rFonts w:eastAsia="Times New Roman"/>
        </w:rPr>
      </w:pPr>
      <w:r>
        <w:rPr>
          <w:rFonts w:eastAsia="Times New Roman"/>
        </w:rPr>
        <w:t>I. Financial Accuracy</w:t>
      </w:r>
    </w:p>
    <w:p w14:paraId="2392186E" w14:textId="77777777" w:rsidR="006D71EE" w:rsidRDefault="006D71EE" w:rsidP="006D71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bottle price in POS.</w:t>
      </w:r>
    </w:p>
    <w:p w14:paraId="36BFFBC8" w14:textId="77777777" w:rsidR="006D71EE" w:rsidRDefault="006D71EE" w:rsidP="006D71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no duplicate posting.</w:t>
      </w:r>
    </w:p>
    <w:p w14:paraId="7E2AF23E" w14:textId="77777777" w:rsidR="006D71EE" w:rsidRDefault="006D71EE" w:rsidP="006D71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payment before guest departure.</w:t>
      </w:r>
    </w:p>
    <w:p w14:paraId="509C412A" w14:textId="77777777" w:rsidR="006D71EE" w:rsidRDefault="006D71EE" w:rsidP="006D71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Attach discount approval if applied.</w:t>
      </w:r>
    </w:p>
    <w:p w14:paraId="157CBFDA" w14:textId="77777777" w:rsidR="006D71EE" w:rsidRDefault="006D71EE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F5F2AA" wp14:editId="1D6B38A7">
                <wp:extent cx="5943600" cy="1270"/>
                <wp:effectExtent l="0" t="31750" r="0" b="36830"/>
                <wp:docPr id="10846644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9FD8E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DD8CEA2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PART J – CLOSING &amp; CLEARING</w:t>
      </w:r>
    </w:p>
    <w:p w14:paraId="317BFEC9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56930CA" wp14:editId="1F819239">
                <wp:extent cx="5943600" cy="1270"/>
                <wp:effectExtent l="0" t="31750" r="0" b="36830"/>
                <wp:docPr id="70300158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849600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CEA2814" w14:textId="77777777" w:rsidR="006D71EE" w:rsidRDefault="006D71EE">
      <w:pPr>
        <w:pStyle w:val="Heading2"/>
        <w:rPr>
          <w:rFonts w:eastAsia="Times New Roman"/>
        </w:rPr>
      </w:pPr>
      <w:r>
        <w:rPr>
          <w:rFonts w:eastAsia="Times New Roman"/>
        </w:rPr>
        <w:t>J. After Consumption</w:t>
      </w:r>
    </w:p>
    <w:p w14:paraId="3E1076E9" w14:textId="77777777" w:rsidR="006D71EE" w:rsidRDefault="006D71EE" w:rsidP="006D71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if guest wants additional bottle.</w:t>
      </w:r>
    </w:p>
    <w:p w14:paraId="18AE94D9" w14:textId="77777777" w:rsidR="006D71EE" w:rsidRDefault="006D71EE" w:rsidP="006D71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Remove empty bottle discreetly.</w:t>
      </w:r>
    </w:p>
    <w:p w14:paraId="7C911841" w14:textId="77777777" w:rsidR="006D71EE" w:rsidRDefault="006D71EE" w:rsidP="006D71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Clear used glasses safely.</w:t>
      </w:r>
    </w:p>
    <w:p w14:paraId="655C6421" w14:textId="77777777" w:rsidR="006D71EE" w:rsidRDefault="006D71EE" w:rsidP="006D71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Thank guest professionally.</w:t>
      </w:r>
    </w:p>
    <w:p w14:paraId="247A4332" w14:textId="77777777" w:rsidR="006D71EE" w:rsidRDefault="006D71EE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D34A35" wp14:editId="6CD2A140">
                <wp:extent cx="5943600" cy="1270"/>
                <wp:effectExtent l="0" t="31750" r="0" b="36830"/>
                <wp:docPr id="74036215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38C81B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1709CA6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58364AB8" w14:textId="77777777" w:rsidR="006D71EE" w:rsidRDefault="006D71EE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35DD5A73" w14:textId="77777777" w:rsidR="006D71EE" w:rsidRDefault="006D71EE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Present bottle formally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Break seal in front of guest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Use standard measurement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Monitor intoxication signs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Record sale accurately</w:t>
      </w:r>
    </w:p>
    <w:p w14:paraId="07E3B869" w14:textId="77777777" w:rsidR="006D71EE" w:rsidRDefault="006D71EE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46264453" w14:textId="77777777" w:rsidR="006D71EE" w:rsidRDefault="006D71EE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open without approval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free pour excessively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leave bottle unattended in risky situation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billing confirmation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overserve intoxicated guest</w:t>
      </w:r>
    </w:p>
    <w:p w14:paraId="4517F620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8117D2" wp14:editId="5E7BD1FE">
                <wp:extent cx="5943600" cy="1270"/>
                <wp:effectExtent l="0" t="31750" r="0" b="36830"/>
                <wp:docPr id="17829361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0527C4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349F886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Service &amp; Control Standards</w:t>
      </w:r>
    </w:p>
    <w:p w14:paraId="07D010CA" w14:textId="77777777" w:rsidR="006D71EE" w:rsidRDefault="006D71EE" w:rsidP="006D71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Bottle presented professionally</w:t>
      </w:r>
    </w:p>
    <w:p w14:paraId="5420BC45" w14:textId="77777777" w:rsidR="006D71EE" w:rsidRDefault="006D71EE" w:rsidP="006D71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Seal broken in front of guest</w:t>
      </w:r>
    </w:p>
    <w:p w14:paraId="06E38753" w14:textId="77777777" w:rsidR="006D71EE" w:rsidRDefault="006D71EE" w:rsidP="006D71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Standard peg followed</w:t>
      </w:r>
    </w:p>
    <w:p w14:paraId="61CB2FFA" w14:textId="77777777" w:rsidR="006D71EE" w:rsidRDefault="006D71EE" w:rsidP="006D71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Responsible alcohol monitoring maintained</w:t>
      </w:r>
    </w:p>
    <w:p w14:paraId="4AFC65D5" w14:textId="77777777" w:rsidR="006D71EE" w:rsidRDefault="006D71EE" w:rsidP="006D71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billing ensured</w:t>
      </w:r>
    </w:p>
    <w:p w14:paraId="4FDB7851" w14:textId="77777777" w:rsidR="006D71EE" w:rsidRDefault="006D71EE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F33DD08" wp14:editId="13B35AFE">
                <wp:extent cx="5943600" cy="1270"/>
                <wp:effectExtent l="0" t="31750" r="0" b="36830"/>
                <wp:docPr id="16176579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2E82C6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1A39065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1443"/>
      </w:tblGrid>
      <w:tr w:rsidR="006D71EE" w14:paraId="7BA7E8B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E74BC7" w14:textId="77777777" w:rsidR="006D71EE" w:rsidRDefault="006D71E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4653105F" w14:textId="77777777" w:rsidR="006D71EE" w:rsidRDefault="006D71E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6D71EE" w14:paraId="6A2311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8D83A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Guest intoxication</w:t>
            </w:r>
          </w:p>
        </w:tc>
        <w:tc>
          <w:tcPr>
            <w:tcW w:w="0" w:type="auto"/>
            <w:vAlign w:val="center"/>
            <w:hideMark/>
          </w:tcPr>
          <w:p w14:paraId="49AC180A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</w:tr>
      <w:tr w:rsidR="006D71EE" w14:paraId="7507FC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35FDA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Billing dispute</w:t>
            </w:r>
          </w:p>
        </w:tc>
        <w:tc>
          <w:tcPr>
            <w:tcW w:w="0" w:type="auto"/>
            <w:vAlign w:val="center"/>
            <w:hideMark/>
          </w:tcPr>
          <w:p w14:paraId="0B31153A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F&amp;B Manager</w:t>
            </w:r>
          </w:p>
        </w:tc>
      </w:tr>
      <w:tr w:rsidR="006D71EE" w14:paraId="69CE6D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24DB2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Aggressive behavior</w:t>
            </w:r>
          </w:p>
        </w:tc>
        <w:tc>
          <w:tcPr>
            <w:tcW w:w="0" w:type="auto"/>
            <w:vAlign w:val="center"/>
            <w:hideMark/>
          </w:tcPr>
          <w:p w14:paraId="2C4B8F8A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</w:t>
            </w:r>
          </w:p>
        </w:tc>
      </w:tr>
      <w:tr w:rsidR="006D71EE" w14:paraId="7D5856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96AC3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Stock discrepancy</w:t>
            </w:r>
          </w:p>
        </w:tc>
        <w:tc>
          <w:tcPr>
            <w:tcW w:w="0" w:type="auto"/>
            <w:vAlign w:val="center"/>
            <w:hideMark/>
          </w:tcPr>
          <w:p w14:paraId="14618C84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6D71EE" w14:paraId="7114FF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DA969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High-value bottle issue</w:t>
            </w:r>
          </w:p>
        </w:tc>
        <w:tc>
          <w:tcPr>
            <w:tcW w:w="0" w:type="auto"/>
            <w:vAlign w:val="center"/>
            <w:hideMark/>
          </w:tcPr>
          <w:p w14:paraId="4428ECE6" w14:textId="77777777" w:rsidR="006D71EE" w:rsidRDefault="006D7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F&amp;B Manager</w:t>
            </w:r>
          </w:p>
        </w:tc>
      </w:tr>
    </w:tbl>
    <w:p w14:paraId="4D9BE54A" w14:textId="77777777" w:rsidR="006D71EE" w:rsidRDefault="006D71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2B68901" wp14:editId="0FB2D730">
                <wp:extent cx="5943600" cy="1270"/>
                <wp:effectExtent l="0" t="31750" r="0" b="36830"/>
                <wp:docPr id="3556870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F30E53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0B81C79" w14:textId="77777777" w:rsidR="006D71EE" w:rsidRDefault="006D71EE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622950EE" w14:textId="77777777" w:rsidR="006D71EE" w:rsidRDefault="006D71EE" w:rsidP="006D71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 Sales Report</w:t>
      </w:r>
    </w:p>
    <w:p w14:paraId="6612A7C8" w14:textId="77777777" w:rsidR="006D71EE" w:rsidRDefault="006D71EE" w:rsidP="006D71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Bottle Sales Log (if maintained)</w:t>
      </w:r>
    </w:p>
    <w:p w14:paraId="74BB7E04" w14:textId="77777777" w:rsidR="006D71EE" w:rsidRDefault="006D71EE" w:rsidP="006D71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Discount Approval Record</w:t>
      </w:r>
    </w:p>
    <w:p w14:paraId="57DE61E7" w14:textId="77777777" w:rsidR="006D71EE" w:rsidRDefault="006D71EE" w:rsidP="006D71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Incident Report (if applicable)</w:t>
      </w:r>
    </w:p>
    <w:p w14:paraId="095EBDE7" w14:textId="77777777" w:rsidR="006D71EE" w:rsidRDefault="006D71EE" w:rsidP="006D71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Stock Reconciliation Sheet</w:t>
      </w:r>
    </w:p>
    <w:p w14:paraId="12A7F860" w14:textId="77777777" w:rsidR="006D71EE" w:rsidRDefault="006D71EE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F60E86" wp14:editId="2C980C76">
                <wp:extent cx="5943600" cy="1270"/>
                <wp:effectExtent l="0" t="31750" r="0" b="36830"/>
                <wp:docPr id="6008878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92398A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0F029DB" w14:textId="77777777" w:rsidR="006D71EE" w:rsidRDefault="006D71EE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28828C21" w14:textId="77777777" w:rsidR="006D71EE" w:rsidRDefault="006D71EE" w:rsidP="006D71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Opening bottle without guest confirmation</w:t>
      </w:r>
    </w:p>
    <w:p w14:paraId="33469219" w14:textId="77777777" w:rsidR="006D71EE" w:rsidRDefault="006D71EE" w:rsidP="006D71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Over-pouring premium liquor</w:t>
      </w:r>
    </w:p>
    <w:p w14:paraId="355FA731" w14:textId="77777777" w:rsidR="006D71EE" w:rsidRDefault="006D71EE" w:rsidP="006D71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monitoring of intoxication</w:t>
      </w:r>
    </w:p>
    <w:p w14:paraId="319DE209" w14:textId="77777777" w:rsidR="006D71EE" w:rsidRDefault="006D71EE" w:rsidP="006D71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glassware preparation</w:t>
      </w:r>
    </w:p>
    <w:p w14:paraId="10F547F1" w14:textId="77777777" w:rsidR="006D71EE" w:rsidRDefault="006D71EE" w:rsidP="006D71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recording sale immediately</w:t>
      </w:r>
    </w:p>
    <w:p w14:paraId="2CD5A5C5" w14:textId="77777777" w:rsidR="006D71EE" w:rsidRDefault="006D71EE" w:rsidP="006D71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seal verification</w:t>
      </w:r>
    </w:p>
    <w:p w14:paraId="1B453968" w14:textId="77777777" w:rsidR="006D71EE" w:rsidRDefault="006D71EE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022E647" wp14:editId="35E922B6">
                <wp:extent cx="5943600" cy="1270"/>
                <wp:effectExtent l="0" t="33655" r="0" b="38735"/>
                <wp:docPr id="28722953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5F3FFA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BD6079E" w14:textId="77777777" w:rsidR="006D71EE" w:rsidRDefault="006D71EE"/>
    <w:sectPr w:rsidR="006D7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57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C21C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676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E3A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B73C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7487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E51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83D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B638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7D73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E16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531C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4435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5A7F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7347A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A451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048652">
    <w:abstractNumId w:val="13"/>
  </w:num>
  <w:num w:numId="2" w16cid:durableId="718894777">
    <w:abstractNumId w:val="2"/>
  </w:num>
  <w:num w:numId="3" w16cid:durableId="1038312802">
    <w:abstractNumId w:val="9"/>
  </w:num>
  <w:num w:numId="4" w16cid:durableId="1030842338">
    <w:abstractNumId w:val="3"/>
  </w:num>
  <w:num w:numId="5" w16cid:durableId="61410870">
    <w:abstractNumId w:val="5"/>
  </w:num>
  <w:num w:numId="6" w16cid:durableId="1259094776">
    <w:abstractNumId w:val="14"/>
  </w:num>
  <w:num w:numId="7" w16cid:durableId="1125467200">
    <w:abstractNumId w:val="12"/>
  </w:num>
  <w:num w:numId="8" w16cid:durableId="757210777">
    <w:abstractNumId w:val="4"/>
  </w:num>
  <w:num w:numId="9" w16cid:durableId="291255255">
    <w:abstractNumId w:val="1"/>
  </w:num>
  <w:num w:numId="10" w16cid:durableId="1777406679">
    <w:abstractNumId w:val="0"/>
  </w:num>
  <w:num w:numId="11" w16cid:durableId="817956434">
    <w:abstractNumId w:val="10"/>
  </w:num>
  <w:num w:numId="12" w16cid:durableId="1434664015">
    <w:abstractNumId w:val="7"/>
  </w:num>
  <w:num w:numId="13" w16cid:durableId="235021234">
    <w:abstractNumId w:val="8"/>
  </w:num>
  <w:num w:numId="14" w16cid:durableId="64497069">
    <w:abstractNumId w:val="6"/>
  </w:num>
  <w:num w:numId="15" w16cid:durableId="409355608">
    <w:abstractNumId w:val="11"/>
  </w:num>
  <w:num w:numId="16" w16cid:durableId="15443222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EE"/>
    <w:rsid w:val="00084BAE"/>
    <w:rsid w:val="006D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32E7F"/>
  <w15:chartTrackingRefBased/>
  <w15:docId w15:val="{7A485552-F35C-D541-8391-36AC42AC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7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1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71E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D7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2026-02-26T08:20:00Z</dcterms:created>
  <dcterms:modified xsi:type="dcterms:W3CDTF">2026-02-26T08:20:00Z</dcterms:modified>
</cp:coreProperties>
</file>