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C105C" w14:textId="77777777" w:rsidR="00CB3DEA" w:rsidRDefault="00CB3DEA">
      <w:pPr>
        <w:rPr>
          <w:rFonts w:eastAsia="Times New Roman"/>
          <w:kern w:val="0"/>
          <w14:ligatures w14:val="none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499F462" wp14:editId="71410906">
                <wp:extent cx="5943600" cy="1270"/>
                <wp:effectExtent l="0" t="36195" r="0" b="41275"/>
                <wp:docPr id="190790001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20E130" id="Rectangle 3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03C833A" w14:textId="77777777" w:rsidR="00CB3DEA" w:rsidRDefault="00CB3DEA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SOP Title</w:t>
      </w:r>
    </w:p>
    <w:p w14:paraId="2C82E777" w14:textId="77777777" w:rsidR="00CB3DEA" w:rsidRDefault="00CB3DEA">
      <w:pPr>
        <w:pStyle w:val="NormalWeb"/>
      </w:pPr>
      <w:r>
        <w:rPr>
          <w:rStyle w:val="Strong"/>
        </w:rPr>
        <w:t>Stain Removal SOP – Linen &amp; Fabric Treatment Control Procedure</w:t>
      </w:r>
    </w:p>
    <w:p w14:paraId="34F69E31" w14:textId="77777777" w:rsidR="00CB3DEA" w:rsidRDefault="00CB3DEA">
      <w:pPr>
        <w:pStyle w:val="Heading1"/>
        <w:rPr>
          <w:rFonts w:eastAsia="Times New Roman"/>
        </w:rPr>
      </w:pPr>
      <w:r>
        <w:rPr>
          <w:rFonts w:eastAsia="Times New Roman"/>
        </w:rPr>
        <w:t>2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Department</w:t>
      </w:r>
    </w:p>
    <w:p w14:paraId="741F9D7B" w14:textId="77777777" w:rsidR="00CB3DEA" w:rsidRDefault="00CB3DEA">
      <w:pPr>
        <w:pStyle w:val="NormalWeb"/>
      </w:pPr>
      <w:r>
        <w:t>Housekeeping / Laundry</w:t>
      </w:r>
    </w:p>
    <w:p w14:paraId="7BE97629" w14:textId="77777777" w:rsidR="00CB3DEA" w:rsidRDefault="00CB3DEA">
      <w:pPr>
        <w:pStyle w:val="NormalWeb"/>
      </w:pPr>
      <w:r>
        <w:t>(Co-ordination: Linen Room, HK Supervisors)</w:t>
      </w:r>
    </w:p>
    <w:p w14:paraId="4666F41C" w14:textId="77777777" w:rsidR="00CB3DEA" w:rsidRDefault="00CB3DE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7041893" wp14:editId="232FA0BC">
                <wp:extent cx="5943600" cy="1270"/>
                <wp:effectExtent l="0" t="31750" r="0" b="36830"/>
                <wp:docPr id="195543682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90EC69" id="Rectangle 3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6AFC1B1" w14:textId="77777777" w:rsidR="00CB3DEA" w:rsidRDefault="00CB3DEA">
      <w:pPr>
        <w:pStyle w:val="Heading1"/>
        <w:rPr>
          <w:rFonts w:eastAsia="Times New Roman"/>
        </w:rPr>
      </w:pPr>
      <w:r>
        <w:rPr>
          <w:rFonts w:eastAsia="Times New Roman"/>
        </w:rPr>
        <w:t>3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Purpose</w:t>
      </w:r>
    </w:p>
    <w:p w14:paraId="4FA6963D" w14:textId="77777777" w:rsidR="00CB3DEA" w:rsidRDefault="00CB3DEA">
      <w:pPr>
        <w:pStyle w:val="NormalWeb"/>
      </w:pPr>
      <w:r>
        <w:t>To establish a structured stain removal procedure to ensure:</w:t>
      </w:r>
    </w:p>
    <w:p w14:paraId="44DE946D" w14:textId="77777777" w:rsidR="00CB3DEA" w:rsidRDefault="00CB3DEA" w:rsidP="00CB3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Maximum stain recovery</w:t>
      </w:r>
    </w:p>
    <w:p w14:paraId="29F0F383" w14:textId="77777777" w:rsidR="00CB3DEA" w:rsidRDefault="00CB3DEA" w:rsidP="00CB3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Protection of fabric quality</w:t>
      </w:r>
    </w:p>
    <w:p w14:paraId="1BBAC13C" w14:textId="77777777" w:rsidR="00CB3DEA" w:rsidRDefault="00CB3DEA" w:rsidP="00CB3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Reduced linen replacement cost</w:t>
      </w:r>
    </w:p>
    <w:p w14:paraId="6693C9B3" w14:textId="77777777" w:rsidR="00CB3DEA" w:rsidRDefault="00CB3DEA" w:rsidP="00CB3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Proper chemical usage</w:t>
      </w:r>
    </w:p>
    <w:p w14:paraId="4EADCCFD" w14:textId="77777777" w:rsidR="00CB3DEA" w:rsidRDefault="00CB3DEA" w:rsidP="00CB3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Safe handling practices</w:t>
      </w:r>
    </w:p>
    <w:p w14:paraId="7C9DF480" w14:textId="77777777" w:rsidR="00CB3DEA" w:rsidRDefault="00CB3DEA">
      <w:pPr>
        <w:pStyle w:val="NormalWeb"/>
      </w:pPr>
      <w:r>
        <w:t>Correct stain treatment extends linen life and improves presentation quality.</w:t>
      </w:r>
    </w:p>
    <w:p w14:paraId="52B9D699" w14:textId="77777777" w:rsidR="00CB3DEA" w:rsidRDefault="00CB3DE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5362443" wp14:editId="391A019F">
                <wp:extent cx="5943600" cy="1270"/>
                <wp:effectExtent l="0" t="31750" r="0" b="36830"/>
                <wp:docPr id="19407252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5E51E2" id="Rectangle 3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E6A8E6A" w14:textId="77777777" w:rsidR="00CB3DEA" w:rsidRDefault="00CB3DEA">
      <w:pPr>
        <w:pStyle w:val="Heading1"/>
        <w:rPr>
          <w:rFonts w:eastAsia="Times New Roman"/>
        </w:rPr>
      </w:pPr>
      <w:r>
        <w:rPr>
          <w:rFonts w:eastAsia="Times New Roman"/>
        </w:rPr>
        <w:t>4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Scope</w:t>
      </w:r>
    </w:p>
    <w:p w14:paraId="18E64264" w14:textId="77777777" w:rsidR="00CB3DEA" w:rsidRDefault="00CB3DEA">
      <w:pPr>
        <w:pStyle w:val="NormalWeb"/>
      </w:pPr>
      <w:r>
        <w:t>Applicable to:</w:t>
      </w:r>
    </w:p>
    <w:p w14:paraId="548DAD8D" w14:textId="77777777" w:rsidR="00CB3DEA" w:rsidRDefault="00CB3DEA" w:rsidP="00CB3D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Bed sheets</w:t>
      </w:r>
    </w:p>
    <w:p w14:paraId="5A47CF0A" w14:textId="77777777" w:rsidR="00CB3DEA" w:rsidRDefault="00CB3DEA" w:rsidP="00CB3D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Pillow covers</w:t>
      </w:r>
    </w:p>
    <w:p w14:paraId="0FDEA427" w14:textId="77777777" w:rsidR="00CB3DEA" w:rsidRDefault="00CB3DEA" w:rsidP="00CB3D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Duvet covers</w:t>
      </w:r>
    </w:p>
    <w:p w14:paraId="6B4C26C2" w14:textId="77777777" w:rsidR="00CB3DEA" w:rsidRDefault="00CB3DEA" w:rsidP="00CB3D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Towels</w:t>
      </w:r>
    </w:p>
    <w:p w14:paraId="6377E253" w14:textId="77777777" w:rsidR="00CB3DEA" w:rsidRDefault="00CB3DEA" w:rsidP="00CB3D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Table linen</w:t>
      </w:r>
    </w:p>
    <w:p w14:paraId="0932821E" w14:textId="77777777" w:rsidR="00CB3DEA" w:rsidRDefault="00CB3DEA" w:rsidP="00CB3D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Uniforms</w:t>
      </w:r>
    </w:p>
    <w:p w14:paraId="71B664F4" w14:textId="77777777" w:rsidR="00CB3DEA" w:rsidRDefault="00CB3DEA" w:rsidP="00CB3D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Upholstery (surface treatment only)</w:t>
      </w:r>
    </w:p>
    <w:p w14:paraId="7D4BDD59" w14:textId="77777777" w:rsidR="00CB3DEA" w:rsidRDefault="00CB3DEA">
      <w:pPr>
        <w:pStyle w:val="NormalWeb"/>
      </w:pPr>
      <w:r>
        <w:lastRenderedPageBreak/>
        <w:t>Applies to:</w:t>
      </w:r>
    </w:p>
    <w:p w14:paraId="62779125" w14:textId="77777777" w:rsidR="00CB3DEA" w:rsidRDefault="00CB3DEA" w:rsidP="00CB3D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Laundry Attendants</w:t>
      </w:r>
    </w:p>
    <w:p w14:paraId="20083559" w14:textId="77777777" w:rsidR="00CB3DEA" w:rsidRDefault="00CB3DEA" w:rsidP="00CB3D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Linen Room Attendants</w:t>
      </w:r>
    </w:p>
    <w:p w14:paraId="75F3694D" w14:textId="77777777" w:rsidR="00CB3DEA" w:rsidRDefault="00CB3DEA" w:rsidP="00CB3D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Laundry Supervisor</w:t>
      </w:r>
    </w:p>
    <w:p w14:paraId="161BA43D" w14:textId="77777777" w:rsidR="00CB3DEA" w:rsidRDefault="00CB3DEA" w:rsidP="00CB3D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HK Supervisors</w:t>
      </w:r>
    </w:p>
    <w:p w14:paraId="3D7875FA" w14:textId="77777777" w:rsidR="00CB3DEA" w:rsidRDefault="00CB3DEA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5BCFE2A" wp14:editId="2E6F5D16">
                <wp:extent cx="5943600" cy="1270"/>
                <wp:effectExtent l="0" t="31750" r="0" b="36830"/>
                <wp:docPr id="25324252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36EF1E" id="Rectangle 2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152CC0A" w14:textId="77777777" w:rsidR="00CB3DEA" w:rsidRDefault="00CB3DEA">
      <w:pPr>
        <w:pStyle w:val="Heading1"/>
        <w:rPr>
          <w:rFonts w:eastAsia="Times New Roman"/>
        </w:rPr>
      </w:pPr>
      <w:r>
        <w:rPr>
          <w:rFonts w:eastAsia="Times New Roman"/>
        </w:rPr>
        <w:t>5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Responsibility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"/>
        <w:gridCol w:w="2922"/>
      </w:tblGrid>
      <w:tr w:rsidR="00CB3DEA" w14:paraId="6386DCB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6A7BC3" w14:textId="77777777" w:rsidR="00CB3DEA" w:rsidRDefault="00CB3DE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401AE9C4" w14:textId="77777777" w:rsidR="00CB3DEA" w:rsidRDefault="00CB3DE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Responsibility</w:t>
            </w:r>
          </w:p>
        </w:tc>
      </w:tr>
      <w:tr w:rsidR="00CB3DEA" w14:paraId="70FB86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CD5FFF" w14:textId="77777777" w:rsidR="00CB3DEA" w:rsidRDefault="00CB3D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Laundry Attendant</w:t>
            </w:r>
          </w:p>
        </w:tc>
        <w:tc>
          <w:tcPr>
            <w:tcW w:w="0" w:type="auto"/>
            <w:vAlign w:val="center"/>
            <w:hideMark/>
          </w:tcPr>
          <w:p w14:paraId="2CE8907B" w14:textId="77777777" w:rsidR="00CB3DEA" w:rsidRDefault="00CB3D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Identify and treat stains</w:t>
            </w:r>
          </w:p>
        </w:tc>
      </w:tr>
      <w:tr w:rsidR="00CB3DEA" w14:paraId="70AC04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56DE08" w14:textId="77777777" w:rsidR="00CB3DEA" w:rsidRDefault="00CB3D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Laundry Supervisor</w:t>
            </w:r>
          </w:p>
        </w:tc>
        <w:tc>
          <w:tcPr>
            <w:tcW w:w="0" w:type="auto"/>
            <w:vAlign w:val="center"/>
            <w:hideMark/>
          </w:tcPr>
          <w:p w14:paraId="2B90E4F3" w14:textId="77777777" w:rsidR="00CB3DEA" w:rsidRDefault="00CB3D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Approve chemical usage</w:t>
            </w:r>
          </w:p>
        </w:tc>
      </w:tr>
      <w:tr w:rsidR="00CB3DEA" w14:paraId="65010F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34EA75" w14:textId="77777777" w:rsidR="00CB3DEA" w:rsidRDefault="00CB3D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HK Supervisor</w:t>
            </w:r>
          </w:p>
        </w:tc>
        <w:tc>
          <w:tcPr>
            <w:tcW w:w="0" w:type="auto"/>
            <w:vAlign w:val="center"/>
            <w:hideMark/>
          </w:tcPr>
          <w:p w14:paraId="13134314" w14:textId="77777777" w:rsidR="00CB3DEA" w:rsidRDefault="00CB3D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Report heavily stained linen</w:t>
            </w:r>
          </w:p>
        </w:tc>
      </w:tr>
      <w:tr w:rsidR="00CB3DEA" w14:paraId="78931A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ABA683" w14:textId="77777777" w:rsidR="00CB3DEA" w:rsidRDefault="00CB3D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Linen Attendant</w:t>
            </w:r>
          </w:p>
        </w:tc>
        <w:tc>
          <w:tcPr>
            <w:tcW w:w="0" w:type="auto"/>
            <w:vAlign w:val="center"/>
            <w:hideMark/>
          </w:tcPr>
          <w:p w14:paraId="781FD74A" w14:textId="77777777" w:rsidR="00CB3DEA" w:rsidRDefault="00CB3D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Record damaged items</w:t>
            </w:r>
          </w:p>
        </w:tc>
      </w:tr>
    </w:tbl>
    <w:p w14:paraId="3E747017" w14:textId="77777777" w:rsidR="00CB3DEA" w:rsidRDefault="00CB3DE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152E7F1" wp14:editId="6498BEF2">
                <wp:extent cx="5943600" cy="1270"/>
                <wp:effectExtent l="0" t="31750" r="0" b="36830"/>
                <wp:docPr id="45009297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B3ABFB" id="Rectangle 2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3FCF035" w14:textId="77777777" w:rsidR="00CB3DEA" w:rsidRDefault="00CB3DEA">
      <w:pPr>
        <w:pStyle w:val="Heading1"/>
        <w:rPr>
          <w:rFonts w:eastAsia="Times New Roman"/>
        </w:rPr>
      </w:pPr>
      <w:r>
        <w:rPr>
          <w:rFonts w:eastAsia="Times New Roman"/>
        </w:rPr>
        <w:t>6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Step-by-Step Procedure</w:t>
      </w:r>
    </w:p>
    <w:p w14:paraId="6997F087" w14:textId="77777777" w:rsidR="00CB3DEA" w:rsidRDefault="00CB3DE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2E2452C" wp14:editId="4D848692">
                <wp:extent cx="5943600" cy="1270"/>
                <wp:effectExtent l="0" t="31750" r="0" b="36830"/>
                <wp:docPr id="98484320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A54E8E" id="Rectangle 2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4F34BA1" w14:textId="77777777" w:rsidR="00CB3DEA" w:rsidRDefault="00CB3DEA">
      <w:pPr>
        <w:pStyle w:val="Heading1"/>
        <w:rPr>
          <w:rFonts w:eastAsia="Times New Roman"/>
        </w:rPr>
      </w:pPr>
      <w:r>
        <w:rPr>
          <w:rFonts w:eastAsia="Times New Roman"/>
        </w:rPr>
        <w:t>PART A – STAIN IDENTIFICATION</w:t>
      </w:r>
    </w:p>
    <w:p w14:paraId="04A91823" w14:textId="77777777" w:rsidR="00CB3DEA" w:rsidRDefault="00CB3DE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02B63DB" wp14:editId="4BA2BA13">
                <wp:extent cx="5943600" cy="1270"/>
                <wp:effectExtent l="0" t="31750" r="0" b="36830"/>
                <wp:docPr id="103309257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427AD5" id="Rectangle 2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60FB67A" w14:textId="77777777" w:rsidR="00CB3DEA" w:rsidRDefault="00CB3DEA">
      <w:pPr>
        <w:pStyle w:val="Heading2"/>
        <w:rPr>
          <w:rFonts w:eastAsia="Times New Roman"/>
        </w:rPr>
      </w:pPr>
      <w:r>
        <w:rPr>
          <w:rFonts w:eastAsia="Times New Roman"/>
        </w:rPr>
        <w:t>A. Inspect Linen</w:t>
      </w:r>
    </w:p>
    <w:p w14:paraId="03D85644" w14:textId="77777777" w:rsidR="00CB3DEA" w:rsidRDefault="00CB3DEA" w:rsidP="00CB3D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Identify type of stain: </w:t>
      </w:r>
    </w:p>
    <w:p w14:paraId="1D72306B" w14:textId="77777777" w:rsidR="00CB3DEA" w:rsidRDefault="00CB3DEA" w:rsidP="00CB3DE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Food</w:t>
      </w:r>
    </w:p>
    <w:p w14:paraId="40B837D0" w14:textId="77777777" w:rsidR="00CB3DEA" w:rsidRDefault="00CB3DEA" w:rsidP="00CB3DE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Oil/Grease</w:t>
      </w:r>
    </w:p>
    <w:p w14:paraId="7641F037" w14:textId="77777777" w:rsidR="00CB3DEA" w:rsidRDefault="00CB3DEA" w:rsidP="00CB3DE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Blood</w:t>
      </w:r>
    </w:p>
    <w:p w14:paraId="5AA95D06" w14:textId="77777777" w:rsidR="00CB3DEA" w:rsidRDefault="00CB3DEA" w:rsidP="00CB3DE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Makeup</w:t>
      </w:r>
    </w:p>
    <w:p w14:paraId="2E62905D" w14:textId="77777777" w:rsidR="00CB3DEA" w:rsidRDefault="00CB3DEA" w:rsidP="00CB3DE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Ink</w:t>
      </w:r>
    </w:p>
    <w:p w14:paraId="164909D1" w14:textId="77777777" w:rsidR="00CB3DEA" w:rsidRDefault="00CB3DEA" w:rsidP="00CB3DE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Beverage (coffee/tea/wine)</w:t>
      </w:r>
    </w:p>
    <w:p w14:paraId="0B0A5C17" w14:textId="77777777" w:rsidR="00CB3DEA" w:rsidRDefault="00CB3DEA" w:rsidP="00CB3D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Determine age of stain: </w:t>
      </w:r>
    </w:p>
    <w:p w14:paraId="277B8492" w14:textId="77777777" w:rsidR="00CB3DEA" w:rsidRDefault="00CB3DEA" w:rsidP="00CB3DE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Fresh</w:t>
      </w:r>
    </w:p>
    <w:p w14:paraId="4899A0F1" w14:textId="77777777" w:rsidR="00CB3DEA" w:rsidRDefault="00CB3DEA" w:rsidP="00CB3DE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Dried</w:t>
      </w:r>
    </w:p>
    <w:p w14:paraId="48C01777" w14:textId="77777777" w:rsidR="00CB3DEA" w:rsidRDefault="00CB3DEA">
      <w:pPr>
        <w:pStyle w:val="NormalWeb"/>
      </w:pPr>
      <w:r>
        <w:t>Fresh stains are easier to remove and should be treated immediately.</w:t>
      </w:r>
    </w:p>
    <w:p w14:paraId="0C5108E0" w14:textId="77777777" w:rsidR="00CB3DEA" w:rsidRDefault="00CB3DE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CC94BEF" wp14:editId="1172F248">
                <wp:extent cx="5943600" cy="1270"/>
                <wp:effectExtent l="0" t="31750" r="0" b="36830"/>
                <wp:docPr id="202184196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33C749" id="Rectangle 2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BCE2848" w14:textId="77777777" w:rsidR="00CB3DEA" w:rsidRDefault="00CB3DEA">
      <w:pPr>
        <w:pStyle w:val="Heading1"/>
        <w:rPr>
          <w:rFonts w:eastAsia="Times New Roman"/>
        </w:rPr>
      </w:pPr>
      <w:r>
        <w:rPr>
          <w:rFonts w:eastAsia="Times New Roman"/>
        </w:rPr>
        <w:t>PART B – SAFETY PRECAUTIONS</w:t>
      </w:r>
    </w:p>
    <w:p w14:paraId="4EEC20C1" w14:textId="77777777" w:rsidR="00CB3DEA" w:rsidRDefault="00CB3DE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1C58190" wp14:editId="110816C8">
                <wp:extent cx="5943600" cy="1270"/>
                <wp:effectExtent l="0" t="31750" r="0" b="36830"/>
                <wp:docPr id="195031895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6269FF" id="Rectangle 2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3B17AB5" w14:textId="77777777" w:rsidR="00CB3DEA" w:rsidRDefault="00CB3DEA">
      <w:pPr>
        <w:pStyle w:val="Heading2"/>
        <w:rPr>
          <w:rFonts w:eastAsia="Times New Roman"/>
        </w:rPr>
      </w:pPr>
      <w:r>
        <w:rPr>
          <w:rFonts w:eastAsia="Times New Roman"/>
        </w:rPr>
        <w:t>B. Chemical Safety</w:t>
      </w:r>
    </w:p>
    <w:p w14:paraId="5ABD4F7D" w14:textId="77777777" w:rsidR="00CB3DEA" w:rsidRDefault="00CB3DEA" w:rsidP="00CB3D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Wear gloves before handling chemicals.</w:t>
      </w:r>
    </w:p>
    <w:p w14:paraId="2B9F512B" w14:textId="77777777" w:rsidR="00CB3DEA" w:rsidRDefault="00CB3DEA" w:rsidP="00CB3D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Use correct dilution as per manufacturer.</w:t>
      </w:r>
    </w:p>
    <w:p w14:paraId="19F9A189" w14:textId="77777777" w:rsidR="00CB3DEA" w:rsidRDefault="00CB3DEA" w:rsidP="00CB3D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Do not mix different chemicals.</w:t>
      </w:r>
    </w:p>
    <w:p w14:paraId="18B6C01E" w14:textId="77777777" w:rsidR="00CB3DEA" w:rsidRDefault="00CB3DEA" w:rsidP="00CB3D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Work in well-ventilated area.</w:t>
      </w:r>
    </w:p>
    <w:p w14:paraId="35F4ECFB" w14:textId="77777777" w:rsidR="00CB3DEA" w:rsidRDefault="00CB3DEA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E5EA33D" wp14:editId="0FA94EED">
                <wp:extent cx="5943600" cy="1270"/>
                <wp:effectExtent l="0" t="31750" r="0" b="36830"/>
                <wp:docPr id="15175282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EC8CAD" id="Rectangle 2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03427DD" w14:textId="77777777" w:rsidR="00CB3DEA" w:rsidRDefault="00CB3DEA">
      <w:pPr>
        <w:pStyle w:val="Heading1"/>
        <w:rPr>
          <w:rFonts w:eastAsia="Times New Roman"/>
        </w:rPr>
      </w:pPr>
      <w:r>
        <w:rPr>
          <w:rFonts w:eastAsia="Times New Roman"/>
        </w:rPr>
        <w:t>PART C – PRE-TREATMENT PROCEDURE</w:t>
      </w:r>
    </w:p>
    <w:p w14:paraId="3BE9F21F" w14:textId="77777777" w:rsidR="00CB3DEA" w:rsidRDefault="00CB3DE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D45A5FF" wp14:editId="23FE27EA">
                <wp:extent cx="5943600" cy="1270"/>
                <wp:effectExtent l="0" t="31750" r="0" b="36830"/>
                <wp:docPr id="46492704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02FBE3" id="Rectangle 2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8FA68E1" w14:textId="77777777" w:rsidR="00CB3DEA" w:rsidRDefault="00CB3DEA">
      <w:pPr>
        <w:pStyle w:val="Heading2"/>
        <w:rPr>
          <w:rFonts w:eastAsia="Times New Roman"/>
        </w:rPr>
      </w:pPr>
      <w:r>
        <w:rPr>
          <w:rFonts w:eastAsia="Times New Roman"/>
        </w:rPr>
        <w:t>C. General Pre-Treatment</w:t>
      </w:r>
    </w:p>
    <w:p w14:paraId="59963C81" w14:textId="77777777" w:rsidR="00CB3DEA" w:rsidRDefault="00CB3DEA" w:rsidP="00CB3D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Place stained area on flat surface.</w:t>
      </w:r>
    </w:p>
    <w:p w14:paraId="739C069D" w14:textId="77777777" w:rsidR="00CB3DEA" w:rsidRDefault="00CB3DEA" w:rsidP="00CB3D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Apply appropriate stain remover directly on stain.</w:t>
      </w:r>
    </w:p>
    <w:p w14:paraId="43B6A880" w14:textId="77777777" w:rsidR="00CB3DEA" w:rsidRDefault="00CB3DEA" w:rsidP="00CB3D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Gently rub using soft brush or cloth.</w:t>
      </w:r>
    </w:p>
    <w:p w14:paraId="516B0CE4" w14:textId="77777777" w:rsidR="00CB3DEA" w:rsidRDefault="00CB3DEA" w:rsidP="00CB3D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Allow recommended contact time.</w:t>
      </w:r>
    </w:p>
    <w:p w14:paraId="12DA713B" w14:textId="77777777" w:rsidR="00CB3DEA" w:rsidRDefault="00CB3DEA" w:rsidP="00CB3D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Do not scrub aggressively.</w:t>
      </w:r>
    </w:p>
    <w:p w14:paraId="61369536" w14:textId="77777777" w:rsidR="00CB3DEA" w:rsidRDefault="00CB3DEA">
      <w:pPr>
        <w:pStyle w:val="NormalWeb"/>
      </w:pPr>
      <w:r>
        <w:t>Always test chemical on hidden area first if fabric delicate.</w:t>
      </w:r>
    </w:p>
    <w:p w14:paraId="06071BFA" w14:textId="77777777" w:rsidR="00CB3DEA" w:rsidRDefault="00CB3DE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84E14A5" wp14:editId="167AF993">
                <wp:extent cx="5943600" cy="1270"/>
                <wp:effectExtent l="0" t="31750" r="0" b="36830"/>
                <wp:docPr id="138350769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5A7825" id="Rectangle 2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9C8F3C0" w14:textId="77777777" w:rsidR="00CB3DEA" w:rsidRDefault="00CB3DEA">
      <w:pPr>
        <w:pStyle w:val="Heading1"/>
        <w:rPr>
          <w:rFonts w:eastAsia="Times New Roman"/>
        </w:rPr>
      </w:pPr>
      <w:r>
        <w:rPr>
          <w:rFonts w:eastAsia="Times New Roman"/>
        </w:rPr>
        <w:t>PART D – SPECIFIC STAIN GUIDELINES</w:t>
      </w:r>
    </w:p>
    <w:p w14:paraId="0D3BF3DB" w14:textId="77777777" w:rsidR="00CB3DEA" w:rsidRDefault="00CB3DE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6C54B02" wp14:editId="59DB2D98">
                <wp:extent cx="5943600" cy="1270"/>
                <wp:effectExtent l="0" t="31750" r="0" b="36830"/>
                <wp:docPr id="176070169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B78527" id="Rectangle 2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006C9A3" w14:textId="77777777" w:rsidR="00CB3DEA" w:rsidRDefault="00CB3DEA">
      <w:pPr>
        <w:pStyle w:val="Heading2"/>
        <w:rPr>
          <w:rFonts w:eastAsia="Times New Roman"/>
        </w:rPr>
      </w:pPr>
      <w:r>
        <w:rPr>
          <w:rFonts w:eastAsia="Times New Roman"/>
        </w:rPr>
        <w:t>D. Oil/Grease Stains</w:t>
      </w:r>
    </w:p>
    <w:p w14:paraId="2F724B15" w14:textId="77777777" w:rsidR="00CB3DEA" w:rsidRDefault="00CB3DEA" w:rsidP="00CB3D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Apply degreasing agent.</w:t>
      </w:r>
    </w:p>
    <w:p w14:paraId="4EB72870" w14:textId="77777777" w:rsidR="00CB3DEA" w:rsidRDefault="00CB3DEA" w:rsidP="00CB3D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Allow to penetrate.</w:t>
      </w:r>
    </w:p>
    <w:p w14:paraId="63973949" w14:textId="77777777" w:rsidR="00CB3DEA" w:rsidRDefault="00CB3DEA" w:rsidP="00CB3D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Rinse with warm water before washing.</w:t>
      </w:r>
    </w:p>
    <w:p w14:paraId="3B7D953D" w14:textId="77777777" w:rsidR="00CB3DEA" w:rsidRDefault="00CB3DEA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870FDF4" wp14:editId="31CB5C66">
                <wp:extent cx="5943600" cy="1270"/>
                <wp:effectExtent l="0" t="31750" r="0" b="36830"/>
                <wp:docPr id="208682226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3E1092" id="Rectangle 1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BD31854" w14:textId="77777777" w:rsidR="00CB3DEA" w:rsidRDefault="00CB3DEA">
      <w:pPr>
        <w:pStyle w:val="Heading2"/>
        <w:rPr>
          <w:rFonts w:eastAsia="Times New Roman"/>
        </w:rPr>
      </w:pPr>
      <w:r>
        <w:rPr>
          <w:rFonts w:eastAsia="Times New Roman"/>
        </w:rPr>
        <w:t>E. Blood Stains</w:t>
      </w:r>
    </w:p>
    <w:p w14:paraId="4C59402E" w14:textId="77777777" w:rsidR="00CB3DEA" w:rsidRDefault="00CB3DEA" w:rsidP="00CB3D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Rinse with cold water only.</w:t>
      </w:r>
    </w:p>
    <w:p w14:paraId="1700139C" w14:textId="77777777" w:rsidR="00CB3DEA" w:rsidRDefault="00CB3DEA" w:rsidP="00CB3D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Apply suitable stain remover.</w:t>
      </w:r>
    </w:p>
    <w:p w14:paraId="78FCF48D" w14:textId="77777777" w:rsidR="00CB3DEA" w:rsidRDefault="00CB3DEA" w:rsidP="00CB3D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hot water (it sets the stain).</w:t>
      </w:r>
    </w:p>
    <w:p w14:paraId="1B3EBDDC" w14:textId="77777777" w:rsidR="00CB3DEA" w:rsidRDefault="00CB3DEA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1A477F7" wp14:editId="7D9B206F">
                <wp:extent cx="5943600" cy="1270"/>
                <wp:effectExtent l="0" t="31750" r="0" b="36830"/>
                <wp:docPr id="142167027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01227B" id="Rectangle 1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1066555" w14:textId="77777777" w:rsidR="00CB3DEA" w:rsidRDefault="00CB3DEA">
      <w:pPr>
        <w:pStyle w:val="Heading2"/>
        <w:rPr>
          <w:rFonts w:eastAsia="Times New Roman"/>
        </w:rPr>
      </w:pPr>
      <w:r>
        <w:rPr>
          <w:rFonts w:eastAsia="Times New Roman"/>
        </w:rPr>
        <w:t>F. Beverage Stains</w:t>
      </w:r>
    </w:p>
    <w:p w14:paraId="7D6A417F" w14:textId="77777777" w:rsidR="00CB3DEA" w:rsidRDefault="00CB3DEA" w:rsidP="00CB3DE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Blot immediately.</w:t>
      </w:r>
    </w:p>
    <w:p w14:paraId="705F9A3F" w14:textId="77777777" w:rsidR="00CB3DEA" w:rsidRDefault="00CB3DEA" w:rsidP="00CB3DE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Apply mild detergent.</w:t>
      </w:r>
    </w:p>
    <w:p w14:paraId="1EAD5F7F" w14:textId="77777777" w:rsidR="00CB3DEA" w:rsidRDefault="00CB3DEA" w:rsidP="00CB3DE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Rinse gently.</w:t>
      </w:r>
    </w:p>
    <w:p w14:paraId="7C35414E" w14:textId="77777777" w:rsidR="00CB3DEA" w:rsidRDefault="00CB3DEA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3383D22" wp14:editId="5F8E1019">
                <wp:extent cx="5943600" cy="1270"/>
                <wp:effectExtent l="0" t="31750" r="0" b="36830"/>
                <wp:docPr id="193734766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58A9F3" id="Rectangle 1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2175A0E" w14:textId="77777777" w:rsidR="00CB3DEA" w:rsidRDefault="00CB3DEA">
      <w:pPr>
        <w:pStyle w:val="Heading2"/>
        <w:rPr>
          <w:rFonts w:eastAsia="Times New Roman"/>
        </w:rPr>
      </w:pPr>
      <w:r>
        <w:rPr>
          <w:rFonts w:eastAsia="Times New Roman"/>
        </w:rPr>
        <w:t>G. Ink Stains</w:t>
      </w:r>
    </w:p>
    <w:p w14:paraId="74E68334" w14:textId="77777777" w:rsidR="00CB3DEA" w:rsidRDefault="00CB3DEA" w:rsidP="00CB3DE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Apply recommended ink remover.</w:t>
      </w:r>
    </w:p>
    <w:p w14:paraId="4A4463F7" w14:textId="77777777" w:rsidR="00CB3DEA" w:rsidRDefault="00CB3DEA" w:rsidP="00CB3DE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Dab gently.</w:t>
      </w:r>
    </w:p>
    <w:p w14:paraId="3CBBE128" w14:textId="77777777" w:rsidR="00CB3DEA" w:rsidRDefault="00CB3DEA" w:rsidP="00CB3DE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spreading stain.</w:t>
      </w:r>
    </w:p>
    <w:p w14:paraId="0EB9A0FD" w14:textId="77777777" w:rsidR="00CB3DEA" w:rsidRDefault="00CB3DEA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80C8B9C" wp14:editId="4454DB87">
                <wp:extent cx="5943600" cy="1270"/>
                <wp:effectExtent l="0" t="31750" r="0" b="36830"/>
                <wp:docPr id="133611340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B4AD5F" id="Rectangle 1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261BB24" w14:textId="77777777" w:rsidR="00CB3DEA" w:rsidRDefault="00CB3DEA">
      <w:pPr>
        <w:pStyle w:val="Heading1"/>
        <w:rPr>
          <w:rFonts w:eastAsia="Times New Roman"/>
        </w:rPr>
      </w:pPr>
      <w:r>
        <w:rPr>
          <w:rFonts w:eastAsia="Times New Roman"/>
        </w:rPr>
        <w:t>PART E – WASHING PROCESS</w:t>
      </w:r>
    </w:p>
    <w:p w14:paraId="7A551483" w14:textId="77777777" w:rsidR="00CB3DEA" w:rsidRDefault="00CB3DE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676AD8D" wp14:editId="11ECB618">
                <wp:extent cx="5943600" cy="1270"/>
                <wp:effectExtent l="0" t="31750" r="0" b="36830"/>
                <wp:docPr id="195257542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86CEB" id="Rectangle 1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D00EDE3" w14:textId="77777777" w:rsidR="00CB3DEA" w:rsidRDefault="00CB3DEA">
      <w:pPr>
        <w:pStyle w:val="Heading2"/>
        <w:rPr>
          <w:rFonts w:eastAsia="Times New Roman"/>
        </w:rPr>
      </w:pPr>
      <w:r>
        <w:rPr>
          <w:rFonts w:eastAsia="Times New Roman"/>
        </w:rPr>
        <w:t>H. After Pre-Treatment</w:t>
      </w:r>
    </w:p>
    <w:p w14:paraId="17B2F775" w14:textId="77777777" w:rsidR="00CB3DEA" w:rsidRDefault="00CB3DEA" w:rsidP="00CB3DE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Wash treated linen separately if heavily stained.</w:t>
      </w:r>
    </w:p>
    <w:p w14:paraId="47CBFCC0" w14:textId="77777777" w:rsidR="00CB3DEA" w:rsidRDefault="00CB3DEA" w:rsidP="00CB3DE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Use appropriate wash cycle.</w:t>
      </w:r>
    </w:p>
    <w:p w14:paraId="77AC22E5" w14:textId="77777777" w:rsidR="00CB3DEA" w:rsidRDefault="00CB3DEA" w:rsidP="00CB3DE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overloading machine.</w:t>
      </w:r>
    </w:p>
    <w:p w14:paraId="21C3A088" w14:textId="77777777" w:rsidR="00CB3DEA" w:rsidRDefault="00CB3DEA" w:rsidP="00CB3DE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Inspect after wash before drying.</w:t>
      </w:r>
    </w:p>
    <w:p w14:paraId="68F2461D" w14:textId="77777777" w:rsidR="00CB3DEA" w:rsidRDefault="00CB3DEA">
      <w:pPr>
        <w:pStyle w:val="NormalWeb"/>
      </w:pPr>
      <w:r>
        <w:t>Never dry linen with stain still visible — heat may set it permanently.</w:t>
      </w:r>
    </w:p>
    <w:p w14:paraId="3178B608" w14:textId="77777777" w:rsidR="00CB3DEA" w:rsidRDefault="00CB3DE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1126F37" wp14:editId="7B41692B">
                <wp:extent cx="5943600" cy="1270"/>
                <wp:effectExtent l="0" t="31750" r="0" b="36830"/>
                <wp:docPr id="160066063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B36F59" id="Rectangle 1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EEC0F2B" w14:textId="77777777" w:rsidR="00CB3DEA" w:rsidRDefault="00CB3DEA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PART F – POST-WASH INSPECTION</w:t>
      </w:r>
    </w:p>
    <w:p w14:paraId="410EE2A7" w14:textId="77777777" w:rsidR="00CB3DEA" w:rsidRDefault="00CB3DE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76C8ECF" wp14:editId="3AAF5C2A">
                <wp:extent cx="5943600" cy="1270"/>
                <wp:effectExtent l="0" t="31750" r="0" b="36830"/>
                <wp:docPr id="35764814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77202F" id="Rectangle 1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319E812" w14:textId="77777777" w:rsidR="00CB3DEA" w:rsidRDefault="00CB3DEA">
      <w:pPr>
        <w:pStyle w:val="Heading2"/>
        <w:rPr>
          <w:rFonts w:eastAsia="Times New Roman"/>
        </w:rPr>
      </w:pPr>
      <w:r>
        <w:rPr>
          <w:rFonts w:eastAsia="Times New Roman"/>
        </w:rPr>
        <w:t>I. Quality Check</w:t>
      </w:r>
    </w:p>
    <w:p w14:paraId="43E8FEB6" w14:textId="77777777" w:rsidR="00CB3DEA" w:rsidRDefault="00CB3DEA" w:rsidP="00CB3DE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Inspect linen under proper lighting.</w:t>
      </w:r>
    </w:p>
    <w:p w14:paraId="5C8075D7" w14:textId="77777777" w:rsidR="00CB3DEA" w:rsidRDefault="00CB3DEA" w:rsidP="00CB3DE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stain fully removed.</w:t>
      </w:r>
    </w:p>
    <w:p w14:paraId="47359E42" w14:textId="77777777" w:rsidR="00CB3DEA" w:rsidRDefault="00CB3DEA" w:rsidP="00CB3DE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Re-treat if necessary.</w:t>
      </w:r>
    </w:p>
    <w:p w14:paraId="6F052C0E" w14:textId="77777777" w:rsidR="00CB3DEA" w:rsidRDefault="00CB3DEA" w:rsidP="00CB3DE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Separate permanently stained items.</w:t>
      </w:r>
    </w:p>
    <w:p w14:paraId="34780C5F" w14:textId="77777777" w:rsidR="00CB3DEA" w:rsidRDefault="00CB3DEA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46F7D3D" wp14:editId="74248006">
                <wp:extent cx="5943600" cy="1270"/>
                <wp:effectExtent l="0" t="31750" r="0" b="36830"/>
                <wp:docPr id="68747526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CCE546" id="Rectangle 1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C7F78F1" w14:textId="77777777" w:rsidR="00CB3DEA" w:rsidRDefault="00CB3DEA">
      <w:pPr>
        <w:pStyle w:val="Heading1"/>
        <w:rPr>
          <w:rFonts w:eastAsia="Times New Roman"/>
        </w:rPr>
      </w:pPr>
      <w:r>
        <w:rPr>
          <w:rFonts w:eastAsia="Times New Roman"/>
        </w:rPr>
        <w:t>PART G – DAMAGED OR NON-RECOVERABLE LINEN</w:t>
      </w:r>
    </w:p>
    <w:p w14:paraId="414FACFD" w14:textId="77777777" w:rsidR="00CB3DEA" w:rsidRDefault="00CB3DE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750518E" wp14:editId="1F55734E">
                <wp:extent cx="5943600" cy="1270"/>
                <wp:effectExtent l="0" t="31750" r="0" b="36830"/>
                <wp:docPr id="208602820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5D8508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8AC2DEB" w14:textId="77777777" w:rsidR="00CB3DEA" w:rsidRDefault="00CB3DEA">
      <w:pPr>
        <w:pStyle w:val="Heading2"/>
        <w:rPr>
          <w:rFonts w:eastAsia="Times New Roman"/>
        </w:rPr>
      </w:pPr>
      <w:r>
        <w:rPr>
          <w:rFonts w:eastAsia="Times New Roman"/>
        </w:rPr>
        <w:t>J. Discard Procedure</w:t>
      </w:r>
    </w:p>
    <w:p w14:paraId="706A5933" w14:textId="77777777" w:rsidR="00CB3DEA" w:rsidRDefault="00CB3DEA" w:rsidP="00CB3DE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item in Damage Register.</w:t>
      </w:r>
    </w:p>
    <w:p w14:paraId="3AECE8A6" w14:textId="77777777" w:rsidR="00CB3DEA" w:rsidRDefault="00CB3DEA" w:rsidP="00CB3DE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Seek supervisor approval.</w:t>
      </w:r>
    </w:p>
    <w:p w14:paraId="2DA5EA2B" w14:textId="77777777" w:rsidR="00CB3DEA" w:rsidRDefault="00CB3DEA" w:rsidP="00CB3DE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Downgrade for alternative use (if possible).</w:t>
      </w:r>
    </w:p>
    <w:p w14:paraId="5115407F" w14:textId="77777777" w:rsidR="00CB3DEA" w:rsidRDefault="00CB3DEA" w:rsidP="00CB3DE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Dispose as per policy.</w:t>
      </w:r>
    </w:p>
    <w:p w14:paraId="37582FEA" w14:textId="77777777" w:rsidR="00CB3DEA" w:rsidRDefault="00CB3DEA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C352C16" wp14:editId="0EE91D0A">
                <wp:extent cx="5943600" cy="1270"/>
                <wp:effectExtent l="0" t="31750" r="0" b="36830"/>
                <wp:docPr id="198443224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4BACD7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D32ED70" w14:textId="77777777" w:rsidR="00CB3DEA" w:rsidRDefault="00CB3DEA">
      <w:pPr>
        <w:pStyle w:val="Heading1"/>
        <w:rPr>
          <w:rFonts w:eastAsia="Times New Roman"/>
        </w:rPr>
      </w:pPr>
      <w:r>
        <w:rPr>
          <w:rFonts w:eastAsia="Times New Roman"/>
        </w:rPr>
        <w:t>PART H – UPHOLSTERY STAIN CONTROL (SURFACE)</w:t>
      </w:r>
    </w:p>
    <w:p w14:paraId="35CBBBD4" w14:textId="77777777" w:rsidR="00CB3DEA" w:rsidRDefault="00CB3DE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00BC254" wp14:editId="7E2AE51B">
                <wp:extent cx="5943600" cy="1270"/>
                <wp:effectExtent l="0" t="31750" r="0" b="36830"/>
                <wp:docPr id="178824755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5D687A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3F17B32" w14:textId="77777777" w:rsidR="00CB3DEA" w:rsidRDefault="00CB3DEA">
      <w:pPr>
        <w:pStyle w:val="Heading2"/>
        <w:rPr>
          <w:rFonts w:eastAsia="Times New Roman"/>
        </w:rPr>
      </w:pPr>
      <w:r>
        <w:rPr>
          <w:rFonts w:eastAsia="Times New Roman"/>
        </w:rPr>
        <w:t>K. Upholstery Treatment</w:t>
      </w:r>
    </w:p>
    <w:p w14:paraId="42101C6F" w14:textId="77777777" w:rsidR="00CB3DEA" w:rsidRDefault="00CB3DEA" w:rsidP="00CB3DE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Blot stain immediately.</w:t>
      </w:r>
    </w:p>
    <w:p w14:paraId="7F1F9E0B" w14:textId="77777777" w:rsidR="00CB3DEA" w:rsidRDefault="00CB3DEA" w:rsidP="00CB3DE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Apply approved upholstery cleaner.</w:t>
      </w:r>
    </w:p>
    <w:p w14:paraId="7AFF1663" w14:textId="77777777" w:rsidR="00CB3DEA" w:rsidRDefault="00CB3DEA" w:rsidP="00CB3DE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over-wetting fabric.</w:t>
      </w:r>
    </w:p>
    <w:p w14:paraId="270AC0B0" w14:textId="77777777" w:rsidR="00CB3DEA" w:rsidRDefault="00CB3DEA" w:rsidP="00CB3DE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Allow proper drying.</w:t>
      </w:r>
    </w:p>
    <w:p w14:paraId="628EE8FE" w14:textId="77777777" w:rsidR="00CB3DEA" w:rsidRDefault="00CB3DEA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EA43FC8" wp14:editId="0E2FC8FB">
                <wp:extent cx="5943600" cy="1270"/>
                <wp:effectExtent l="0" t="31750" r="0" b="36830"/>
                <wp:docPr id="104478907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AE2A44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F8D35F0" w14:textId="77777777" w:rsidR="00CB3DEA" w:rsidRDefault="00CB3DEA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PART I – DOCUMENTATION</w:t>
      </w:r>
    </w:p>
    <w:p w14:paraId="075AED9D" w14:textId="77777777" w:rsidR="00CB3DEA" w:rsidRDefault="00CB3DE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A3DF92F" wp14:editId="168D5C2A">
                <wp:extent cx="5943600" cy="1270"/>
                <wp:effectExtent l="0" t="31750" r="0" b="36830"/>
                <wp:docPr id="60281518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511B69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65A6711" w14:textId="77777777" w:rsidR="00CB3DEA" w:rsidRDefault="00CB3DEA">
      <w:pPr>
        <w:pStyle w:val="Heading2"/>
        <w:rPr>
          <w:rFonts w:eastAsia="Times New Roman"/>
        </w:rPr>
      </w:pPr>
      <w:r>
        <w:rPr>
          <w:rFonts w:eastAsia="Times New Roman"/>
        </w:rPr>
        <w:t>L. Maintain Records</w:t>
      </w:r>
    </w:p>
    <w:p w14:paraId="1530D883" w14:textId="77777777" w:rsidR="00CB3DEA" w:rsidRDefault="00CB3DEA" w:rsidP="00CB3DE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Stain Treatment Log</w:t>
      </w:r>
    </w:p>
    <w:p w14:paraId="0DEECB32" w14:textId="77777777" w:rsidR="00CB3DEA" w:rsidRDefault="00CB3DEA" w:rsidP="00CB3DE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Chemical Usage Record</w:t>
      </w:r>
    </w:p>
    <w:p w14:paraId="1CF5FA15" w14:textId="77777777" w:rsidR="00CB3DEA" w:rsidRDefault="00CB3DEA" w:rsidP="00CB3DE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Damaged Linen Register</w:t>
      </w:r>
    </w:p>
    <w:p w14:paraId="2387C4F5" w14:textId="77777777" w:rsidR="00CB3DEA" w:rsidRDefault="00CB3DEA" w:rsidP="00CB3DE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Monthly Stain Analysis Report</w:t>
      </w:r>
    </w:p>
    <w:p w14:paraId="2A9BAFDD" w14:textId="77777777" w:rsidR="00CB3DEA" w:rsidRDefault="00CB3DEA">
      <w:pPr>
        <w:pStyle w:val="NormalWeb"/>
      </w:pPr>
      <w:r>
        <w:t>Tracking stain patterns helps reduce recurring issues.</w:t>
      </w:r>
    </w:p>
    <w:p w14:paraId="31B6885A" w14:textId="77777777" w:rsidR="00CB3DEA" w:rsidRDefault="00CB3DE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81573CD" wp14:editId="7A085051">
                <wp:extent cx="5943600" cy="1270"/>
                <wp:effectExtent l="0" t="31750" r="0" b="36830"/>
                <wp:docPr id="92347592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B8797C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299C115" w14:textId="77777777" w:rsidR="00CB3DEA" w:rsidRDefault="00CB3DEA">
      <w:pPr>
        <w:pStyle w:val="Heading1"/>
        <w:rPr>
          <w:rFonts w:eastAsia="Times New Roman"/>
        </w:rPr>
      </w:pPr>
      <w:r>
        <w:rPr>
          <w:rFonts w:eastAsia="Times New Roman"/>
        </w:rPr>
        <w:t>7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Do’s and Don’ts</w:t>
      </w:r>
    </w:p>
    <w:p w14:paraId="1F911B0C" w14:textId="77777777" w:rsidR="00CB3DEA" w:rsidRDefault="00CB3DEA">
      <w:pPr>
        <w:pStyle w:val="Heading3"/>
        <w:rPr>
          <w:rFonts w:eastAsia="Times New Roman"/>
        </w:rPr>
      </w:pPr>
      <w:r>
        <w:rPr>
          <w:rFonts w:eastAsia="Times New Roman"/>
        </w:rPr>
        <w:t>Do’s</w:t>
      </w:r>
    </w:p>
    <w:p w14:paraId="1CC75BBA" w14:textId="77777777" w:rsidR="00CB3DEA" w:rsidRDefault="00CB3DEA">
      <w:pPr>
        <w:pStyle w:val="NormalWeb"/>
      </w:pPr>
      <w:r>
        <w:rPr>
          <w:rFonts w:ascii="Segoe UI Emoji" w:hAnsi="Segoe UI Emoji" w:cs="Segoe UI Emoji"/>
        </w:rPr>
        <w:t>✔</w:t>
      </w:r>
      <w:r>
        <w:t xml:space="preserve"> Treat stains immediately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Use correct chemical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Follow dilution instructions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Inspect before drying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Record discarded linen</w:t>
      </w:r>
    </w:p>
    <w:p w14:paraId="2716A32C" w14:textId="77777777" w:rsidR="00CB3DEA" w:rsidRDefault="00CB3DEA">
      <w:pPr>
        <w:pStyle w:val="Heading3"/>
        <w:rPr>
          <w:rFonts w:eastAsia="Times New Roman"/>
        </w:rPr>
      </w:pPr>
      <w:r>
        <w:rPr>
          <w:rFonts w:eastAsia="Times New Roman"/>
        </w:rPr>
        <w:t>Don’ts</w:t>
      </w:r>
    </w:p>
    <w:p w14:paraId="2A7E9618" w14:textId="77777777" w:rsidR="00CB3DEA" w:rsidRDefault="00CB3DEA">
      <w:pPr>
        <w:pStyle w:val="NormalWeb"/>
      </w:pPr>
      <w:r>
        <w:rPr>
          <w:rFonts w:ascii="Segoe UI Symbol" w:hAnsi="Segoe UI Symbol" w:cs="Segoe UI Symbol"/>
        </w:rPr>
        <w:t>✘</w:t>
      </w:r>
      <w:r>
        <w:t xml:space="preserve"> Don’t use hot water on blood stains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mix chemicals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scrub harshly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dry stained linen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ignore repetitive stain patterns</w:t>
      </w:r>
    </w:p>
    <w:p w14:paraId="5550D8A8" w14:textId="77777777" w:rsidR="00CB3DEA" w:rsidRDefault="00CB3DE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BFE3341" wp14:editId="520119CE">
                <wp:extent cx="5943600" cy="1270"/>
                <wp:effectExtent l="0" t="31750" r="0" b="36830"/>
                <wp:docPr id="197229329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520117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99478E1" w14:textId="77777777" w:rsidR="00CB3DEA" w:rsidRDefault="00CB3DEA">
      <w:pPr>
        <w:pStyle w:val="Heading1"/>
        <w:rPr>
          <w:rFonts w:eastAsia="Times New Roman"/>
        </w:rPr>
      </w:pPr>
      <w:r>
        <w:rPr>
          <w:rFonts w:eastAsia="Times New Roman"/>
        </w:rPr>
        <w:t>8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Quality &amp; Control Standards</w:t>
      </w:r>
    </w:p>
    <w:p w14:paraId="6FEE0D07" w14:textId="77777777" w:rsidR="00CB3DEA" w:rsidRDefault="00CB3DEA" w:rsidP="00CB3DE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Maximum stain recovery rate</w:t>
      </w:r>
    </w:p>
    <w:p w14:paraId="1A76B5B7" w14:textId="77777777" w:rsidR="00CB3DEA" w:rsidRDefault="00CB3DEA" w:rsidP="00CB3DE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Minimal fabric damage</w:t>
      </w:r>
    </w:p>
    <w:p w14:paraId="5725DDCF" w14:textId="77777777" w:rsidR="00CB3DEA" w:rsidRDefault="00CB3DEA" w:rsidP="00CB3DE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Proper chemical handling</w:t>
      </w:r>
    </w:p>
    <w:p w14:paraId="62BB2E1B" w14:textId="77777777" w:rsidR="00CB3DEA" w:rsidRDefault="00CB3DEA" w:rsidP="00CB3DE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Controlled linen discard</w:t>
      </w:r>
    </w:p>
    <w:p w14:paraId="41E4AED4" w14:textId="77777777" w:rsidR="00CB3DEA" w:rsidRDefault="00CB3DEA" w:rsidP="00CB3DE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Accurate documentation</w:t>
      </w:r>
    </w:p>
    <w:p w14:paraId="7D13DFDE" w14:textId="77777777" w:rsidR="00CB3DEA" w:rsidRDefault="00CB3DEA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F47E1D5" wp14:editId="53AF74BB">
                <wp:extent cx="5943600" cy="1270"/>
                <wp:effectExtent l="0" t="31750" r="0" b="36830"/>
                <wp:docPr id="141692509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779999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E803437" w14:textId="77777777" w:rsidR="00CB3DEA" w:rsidRDefault="00CB3DEA">
      <w:pPr>
        <w:pStyle w:val="Heading1"/>
        <w:rPr>
          <w:rFonts w:eastAsia="Times New Roman"/>
        </w:rPr>
      </w:pPr>
      <w:r>
        <w:rPr>
          <w:rFonts w:eastAsia="Times New Roman"/>
        </w:rPr>
        <w:t>9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Escalation Matrix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3"/>
        <w:gridCol w:w="2077"/>
      </w:tblGrid>
      <w:tr w:rsidR="00CB3DEA" w14:paraId="05AE278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6029D4" w14:textId="77777777" w:rsidR="00CB3DEA" w:rsidRDefault="00CB3DE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Situation</w:t>
            </w:r>
          </w:p>
        </w:tc>
        <w:tc>
          <w:tcPr>
            <w:tcW w:w="0" w:type="auto"/>
            <w:vAlign w:val="center"/>
            <w:hideMark/>
          </w:tcPr>
          <w:p w14:paraId="5F3169A1" w14:textId="77777777" w:rsidR="00CB3DEA" w:rsidRDefault="00CB3DE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Escalate To</w:t>
            </w:r>
          </w:p>
        </w:tc>
      </w:tr>
      <w:tr w:rsidR="00CB3DEA" w14:paraId="24C79E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2DFD18" w14:textId="77777777" w:rsidR="00CB3DEA" w:rsidRDefault="00CB3D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Minor stain issue</w:t>
            </w:r>
          </w:p>
        </w:tc>
        <w:tc>
          <w:tcPr>
            <w:tcW w:w="0" w:type="auto"/>
            <w:vAlign w:val="center"/>
            <w:hideMark/>
          </w:tcPr>
          <w:p w14:paraId="50533FE9" w14:textId="77777777" w:rsidR="00CB3DEA" w:rsidRDefault="00CB3D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Laundry Attendant</w:t>
            </w:r>
          </w:p>
        </w:tc>
      </w:tr>
      <w:tr w:rsidR="00CB3DEA" w14:paraId="51C228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126180" w14:textId="77777777" w:rsidR="00CB3DEA" w:rsidRDefault="00CB3D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Repeated stain damage</w:t>
            </w:r>
          </w:p>
        </w:tc>
        <w:tc>
          <w:tcPr>
            <w:tcW w:w="0" w:type="auto"/>
            <w:vAlign w:val="center"/>
            <w:hideMark/>
          </w:tcPr>
          <w:p w14:paraId="71332292" w14:textId="77777777" w:rsidR="00CB3DEA" w:rsidRDefault="00CB3D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Laundry Supervisor</w:t>
            </w:r>
          </w:p>
        </w:tc>
      </w:tr>
      <w:tr w:rsidR="00CB3DEA" w14:paraId="26EF90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904BEB" w14:textId="77777777" w:rsidR="00CB3DEA" w:rsidRDefault="00CB3D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Chemical reaction issue</w:t>
            </w:r>
          </w:p>
        </w:tc>
        <w:tc>
          <w:tcPr>
            <w:tcW w:w="0" w:type="auto"/>
            <w:vAlign w:val="center"/>
            <w:hideMark/>
          </w:tcPr>
          <w:p w14:paraId="5ABD3037" w14:textId="77777777" w:rsidR="00CB3DEA" w:rsidRDefault="00CB3D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HK Manager</w:t>
            </w:r>
          </w:p>
        </w:tc>
      </w:tr>
      <w:tr w:rsidR="00CB3DEA" w14:paraId="03A14A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87C5F5" w14:textId="77777777" w:rsidR="00CB3DEA" w:rsidRDefault="00CB3D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Large-scale stain complaint</w:t>
            </w:r>
          </w:p>
        </w:tc>
        <w:tc>
          <w:tcPr>
            <w:tcW w:w="0" w:type="auto"/>
            <w:vAlign w:val="center"/>
            <w:hideMark/>
          </w:tcPr>
          <w:p w14:paraId="26C23613" w14:textId="77777777" w:rsidR="00CB3DEA" w:rsidRDefault="00CB3D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Management</w:t>
            </w:r>
          </w:p>
        </w:tc>
      </w:tr>
      <w:tr w:rsidR="00CB3DEA" w14:paraId="4512FD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A945F2" w14:textId="77777777" w:rsidR="00CB3DEA" w:rsidRDefault="00CB3D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Fabric discoloration</w:t>
            </w:r>
          </w:p>
        </w:tc>
        <w:tc>
          <w:tcPr>
            <w:tcW w:w="0" w:type="auto"/>
            <w:vAlign w:val="center"/>
            <w:hideMark/>
          </w:tcPr>
          <w:p w14:paraId="41ED3B91" w14:textId="77777777" w:rsidR="00CB3DEA" w:rsidRDefault="00CB3D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Supervisor</w:t>
            </w:r>
          </w:p>
        </w:tc>
      </w:tr>
    </w:tbl>
    <w:p w14:paraId="049A7AB7" w14:textId="77777777" w:rsidR="00CB3DEA" w:rsidRDefault="00CB3DE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D1E074C" wp14:editId="540AAE86">
                <wp:extent cx="5943600" cy="1270"/>
                <wp:effectExtent l="0" t="31750" r="0" b="36830"/>
                <wp:docPr id="29322623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449C46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562800B" w14:textId="77777777" w:rsidR="00CB3DEA" w:rsidRDefault="00CB3DEA">
      <w:pPr>
        <w:pStyle w:val="Heading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🔟</w:t>
      </w:r>
      <w:r>
        <w:rPr>
          <w:rFonts w:eastAsia="Times New Roman"/>
        </w:rPr>
        <w:t xml:space="preserve"> Documentation / Records Required</w:t>
      </w:r>
    </w:p>
    <w:p w14:paraId="1ED6FD5D" w14:textId="77777777" w:rsidR="00CB3DEA" w:rsidRDefault="00CB3DEA" w:rsidP="00CB3DE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Stain Treatment Register</w:t>
      </w:r>
    </w:p>
    <w:p w14:paraId="38C2AAAF" w14:textId="77777777" w:rsidR="00CB3DEA" w:rsidRDefault="00CB3DEA" w:rsidP="00CB3DE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Chemical Dilution Log</w:t>
      </w:r>
    </w:p>
    <w:p w14:paraId="1F1AC382" w14:textId="77777777" w:rsidR="00CB3DEA" w:rsidRDefault="00CB3DEA" w:rsidP="00CB3DE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Damaged Linen Record</w:t>
      </w:r>
    </w:p>
    <w:p w14:paraId="60CB1416" w14:textId="77777777" w:rsidR="00CB3DEA" w:rsidRDefault="00CB3DEA" w:rsidP="00CB3DE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Monthly Linen Loss Report</w:t>
      </w:r>
    </w:p>
    <w:p w14:paraId="69CE833B" w14:textId="77777777" w:rsidR="00CB3DEA" w:rsidRDefault="00CB3DEA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8D62232" wp14:editId="09EAB800">
                <wp:extent cx="5943600" cy="1270"/>
                <wp:effectExtent l="0" t="31750" r="0" b="36830"/>
                <wp:docPr id="171001250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02F193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28D5636" w14:textId="77777777" w:rsidR="00CB3DEA" w:rsidRDefault="00CB3DEA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Common Mistakes to Avoid</w:t>
      </w:r>
    </w:p>
    <w:p w14:paraId="73311F0B" w14:textId="77777777" w:rsidR="00CB3DEA" w:rsidRDefault="00CB3DEA" w:rsidP="00CB3DE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Delaying stain treatment</w:t>
      </w:r>
    </w:p>
    <w:p w14:paraId="3E80E980" w14:textId="77777777" w:rsidR="00CB3DEA" w:rsidRDefault="00CB3DEA" w:rsidP="00CB3DE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Using wrong chemical</w:t>
      </w:r>
    </w:p>
    <w:p w14:paraId="728A9AC1" w14:textId="77777777" w:rsidR="00CB3DEA" w:rsidRDefault="00CB3DEA" w:rsidP="00CB3DE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Applying excessive force</w:t>
      </w:r>
    </w:p>
    <w:p w14:paraId="4A5FD45A" w14:textId="77777777" w:rsidR="00CB3DEA" w:rsidRDefault="00CB3DEA" w:rsidP="00CB3DE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Not inspecting before drying</w:t>
      </w:r>
    </w:p>
    <w:p w14:paraId="59624C4C" w14:textId="77777777" w:rsidR="00CB3DEA" w:rsidRDefault="00CB3DEA" w:rsidP="00CB3DE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Mixing colored and white linen</w:t>
      </w:r>
    </w:p>
    <w:p w14:paraId="2B15E404" w14:textId="77777777" w:rsidR="00CB3DEA" w:rsidRDefault="00CB3DEA" w:rsidP="00CB3DE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Not recording damaged items</w:t>
      </w:r>
    </w:p>
    <w:p w14:paraId="757EEC8C" w14:textId="6B411707" w:rsidR="00CB3DEA" w:rsidRPr="00CB3DEA" w:rsidRDefault="00CB3DEA" w:rsidP="00CB3DEA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CA197B1" wp14:editId="2E4523EA">
                <wp:extent cx="5943600" cy="1270"/>
                <wp:effectExtent l="0" t="31750" r="0" b="36830"/>
                <wp:docPr id="197908285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875550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sectPr w:rsidR="00CB3DEA" w:rsidRPr="00CB3D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54C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AC1DD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C9735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AB5D4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91497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BF318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9E512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AD539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83086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464E9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1216E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01418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737D6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1556D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9823A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A7414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42374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86223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874D4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144653">
    <w:abstractNumId w:val="3"/>
  </w:num>
  <w:num w:numId="2" w16cid:durableId="1915889320">
    <w:abstractNumId w:val="1"/>
  </w:num>
  <w:num w:numId="3" w16cid:durableId="707919889">
    <w:abstractNumId w:val="12"/>
  </w:num>
  <w:num w:numId="4" w16cid:durableId="348022533">
    <w:abstractNumId w:val="11"/>
  </w:num>
  <w:num w:numId="5" w16cid:durableId="1331448147">
    <w:abstractNumId w:val="16"/>
  </w:num>
  <w:num w:numId="6" w16cid:durableId="1743985729">
    <w:abstractNumId w:val="5"/>
  </w:num>
  <w:num w:numId="7" w16cid:durableId="1015695536">
    <w:abstractNumId w:val="7"/>
  </w:num>
  <w:num w:numId="8" w16cid:durableId="2065596018">
    <w:abstractNumId w:val="9"/>
  </w:num>
  <w:num w:numId="9" w16cid:durableId="551307931">
    <w:abstractNumId w:val="6"/>
  </w:num>
  <w:num w:numId="10" w16cid:durableId="1066802926">
    <w:abstractNumId w:val="17"/>
  </w:num>
  <w:num w:numId="11" w16cid:durableId="51734256">
    <w:abstractNumId w:val="10"/>
  </w:num>
  <w:num w:numId="12" w16cid:durableId="1649555498">
    <w:abstractNumId w:val="13"/>
  </w:num>
  <w:num w:numId="13" w16cid:durableId="529607939">
    <w:abstractNumId w:val="14"/>
  </w:num>
  <w:num w:numId="14" w16cid:durableId="553348607">
    <w:abstractNumId w:val="0"/>
  </w:num>
  <w:num w:numId="15" w16cid:durableId="1455248688">
    <w:abstractNumId w:val="2"/>
  </w:num>
  <w:num w:numId="16" w16cid:durableId="1492524897">
    <w:abstractNumId w:val="15"/>
  </w:num>
  <w:num w:numId="17" w16cid:durableId="942541638">
    <w:abstractNumId w:val="8"/>
  </w:num>
  <w:num w:numId="18" w16cid:durableId="139422132">
    <w:abstractNumId w:val="4"/>
  </w:num>
  <w:num w:numId="19" w16cid:durableId="9007539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EA"/>
    <w:rsid w:val="006A18EB"/>
    <w:rsid w:val="00CB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B0D11A"/>
  <w15:chartTrackingRefBased/>
  <w15:docId w15:val="{CAD723E7-F1F1-A541-954B-D54E6548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3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3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3D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D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D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D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D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D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D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D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D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D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D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D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D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D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D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D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D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D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D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D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DE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B3DE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B3D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611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2026-02-23T06:50:00Z</dcterms:created>
  <dcterms:modified xsi:type="dcterms:W3CDTF">2026-02-23T06:50:00Z</dcterms:modified>
</cp:coreProperties>
</file>