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9119" w14:textId="77777777" w:rsidR="00EE1FD4" w:rsidRDefault="00EE1FD4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141A832" wp14:editId="4EDE324C">
                <wp:extent cx="5943600" cy="1270"/>
                <wp:effectExtent l="0" t="36195" r="0" b="41275"/>
                <wp:docPr id="14443298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88537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AC9355C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4410FCFD" w14:textId="77777777" w:rsidR="00EE1FD4" w:rsidRDefault="00EE1FD4">
      <w:pPr>
        <w:pStyle w:val="NormalWeb"/>
      </w:pPr>
      <w:r>
        <w:rPr>
          <w:rStyle w:val="Strong"/>
        </w:rPr>
        <w:t>No-Show Handling SOP – Controlled Revenue Protection &amp; Inventory Reconciliation Procedure</w:t>
      </w:r>
    </w:p>
    <w:p w14:paraId="5AC64568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03619C46" w14:textId="77777777" w:rsidR="00EE1FD4" w:rsidRDefault="00EE1FD4">
      <w:pPr>
        <w:pStyle w:val="NormalWeb"/>
      </w:pPr>
      <w:r>
        <w:t>Reservations / Front Office</w:t>
      </w:r>
    </w:p>
    <w:p w14:paraId="52B4D5B6" w14:textId="77777777" w:rsidR="00EE1FD4" w:rsidRDefault="00EE1FD4">
      <w:pPr>
        <w:pStyle w:val="NormalWeb"/>
      </w:pPr>
      <w:r>
        <w:t>(Co-ordination: Revenue, Accounts, Night Audit)</w:t>
      </w:r>
    </w:p>
    <w:p w14:paraId="7E778E5D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3C66ED" wp14:editId="514564D1">
                <wp:extent cx="5943600" cy="1270"/>
                <wp:effectExtent l="0" t="31750" r="0" b="36830"/>
                <wp:docPr id="18925558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39957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B9D9187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76E4B8BD" w14:textId="77777777" w:rsidR="00EE1FD4" w:rsidRDefault="00EE1FD4">
      <w:pPr>
        <w:pStyle w:val="NormalWeb"/>
      </w:pPr>
      <w:r>
        <w:t>To establish a structured no-show handling procedure to ensure:</w:t>
      </w:r>
    </w:p>
    <w:p w14:paraId="3F901C8D" w14:textId="77777777" w:rsidR="00EE1FD4" w:rsidRDefault="00EE1FD4" w:rsidP="00EE1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revenue protection</w:t>
      </w:r>
    </w:p>
    <w:p w14:paraId="16A42AA9" w14:textId="77777777" w:rsidR="00EE1FD4" w:rsidRDefault="00EE1FD4" w:rsidP="00EE1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system update</w:t>
      </w:r>
    </w:p>
    <w:p w14:paraId="33055C47" w14:textId="77777777" w:rsidR="00EE1FD4" w:rsidRDefault="00EE1FD4" w:rsidP="00EE1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application of no-show charges</w:t>
      </w:r>
    </w:p>
    <w:p w14:paraId="6FB1E330" w14:textId="77777777" w:rsidR="00EE1FD4" w:rsidRDefault="00EE1FD4" w:rsidP="00EE1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Inventory control</w:t>
      </w:r>
    </w:p>
    <w:p w14:paraId="166588A6" w14:textId="77777777" w:rsidR="00EE1FD4" w:rsidRDefault="00EE1FD4" w:rsidP="00EE1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 documentation for audit</w:t>
      </w:r>
    </w:p>
    <w:p w14:paraId="50380479" w14:textId="77777777" w:rsidR="00EE1FD4" w:rsidRDefault="00EE1FD4">
      <w:pPr>
        <w:pStyle w:val="NormalWeb"/>
      </w:pPr>
      <w:r>
        <w:t>No-show management directly affects revenue and forecasting accuracy.</w:t>
      </w:r>
    </w:p>
    <w:p w14:paraId="10106A54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399425" wp14:editId="31F530B3">
                <wp:extent cx="5943600" cy="1270"/>
                <wp:effectExtent l="0" t="31750" r="0" b="36830"/>
                <wp:docPr id="122471470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BC4FD8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0CBE038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0865BE08" w14:textId="77777777" w:rsidR="00EE1FD4" w:rsidRDefault="00EE1FD4">
      <w:pPr>
        <w:pStyle w:val="NormalWeb"/>
      </w:pPr>
      <w:r>
        <w:t>Applicable to:</w:t>
      </w:r>
    </w:p>
    <w:p w14:paraId="4237EBC8" w14:textId="77777777" w:rsidR="00EE1FD4" w:rsidRDefault="00EE1FD4" w:rsidP="00EE1F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Direct bookings</w:t>
      </w:r>
    </w:p>
    <w:p w14:paraId="765D3E4E" w14:textId="77777777" w:rsidR="00EE1FD4" w:rsidRDefault="00EE1FD4" w:rsidP="00EE1F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Website bookings</w:t>
      </w:r>
    </w:p>
    <w:p w14:paraId="722C30B1" w14:textId="77777777" w:rsidR="00EE1FD4" w:rsidRDefault="00EE1FD4" w:rsidP="00EE1F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OTA bookings</w:t>
      </w:r>
    </w:p>
    <w:p w14:paraId="2454E7F8" w14:textId="77777777" w:rsidR="00EE1FD4" w:rsidRDefault="00EE1FD4" w:rsidP="00EE1F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reservations</w:t>
      </w:r>
    </w:p>
    <w:p w14:paraId="6853DDB2" w14:textId="77777777" w:rsidR="00EE1FD4" w:rsidRDefault="00EE1FD4" w:rsidP="00EE1F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Travel agent bookings</w:t>
      </w:r>
    </w:p>
    <w:p w14:paraId="746CF63D" w14:textId="77777777" w:rsidR="00EE1FD4" w:rsidRDefault="00EE1FD4" w:rsidP="00EE1F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Group reservations</w:t>
      </w:r>
    </w:p>
    <w:p w14:paraId="132F76AD" w14:textId="77777777" w:rsidR="00EE1FD4" w:rsidRDefault="00EE1FD4">
      <w:pPr>
        <w:pStyle w:val="NormalWeb"/>
      </w:pPr>
      <w:r>
        <w:lastRenderedPageBreak/>
        <w:t>Applies to:</w:t>
      </w:r>
    </w:p>
    <w:p w14:paraId="1EE88FB6" w14:textId="77777777" w:rsidR="00EE1FD4" w:rsidRDefault="00EE1FD4" w:rsidP="00EE1F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Front Office Staff</w:t>
      </w:r>
    </w:p>
    <w:p w14:paraId="5ADDE9D2" w14:textId="77777777" w:rsidR="00EE1FD4" w:rsidRDefault="00EE1FD4" w:rsidP="00EE1F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Night Auditor</w:t>
      </w:r>
    </w:p>
    <w:p w14:paraId="0E5FF9AE" w14:textId="77777777" w:rsidR="00EE1FD4" w:rsidRDefault="00EE1FD4" w:rsidP="00EE1F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Reservation Executive</w:t>
      </w:r>
    </w:p>
    <w:p w14:paraId="12FA3A44" w14:textId="77777777" w:rsidR="00EE1FD4" w:rsidRDefault="00EE1FD4" w:rsidP="00EE1F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Accounts</w:t>
      </w:r>
    </w:p>
    <w:p w14:paraId="249A0312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65A1407" wp14:editId="68BF1194">
                <wp:extent cx="5943600" cy="1270"/>
                <wp:effectExtent l="0" t="31750" r="0" b="36830"/>
                <wp:docPr id="143204007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580E91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3747E24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3772"/>
      </w:tblGrid>
      <w:tr w:rsidR="00EE1FD4" w14:paraId="14E37F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17F22F" w14:textId="77777777" w:rsidR="00EE1FD4" w:rsidRDefault="00EE1F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1CB2DD60" w14:textId="77777777" w:rsidR="00EE1FD4" w:rsidRDefault="00EE1F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EE1FD4" w14:paraId="4111C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7997F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Front Office</w:t>
            </w:r>
          </w:p>
        </w:tc>
        <w:tc>
          <w:tcPr>
            <w:tcW w:w="0" w:type="auto"/>
            <w:vAlign w:val="center"/>
            <w:hideMark/>
          </w:tcPr>
          <w:p w14:paraId="16B88D4F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arrival status</w:t>
            </w:r>
          </w:p>
        </w:tc>
      </w:tr>
      <w:tr w:rsidR="00EE1FD4" w14:paraId="6B930A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0AC73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Night Auditor</w:t>
            </w:r>
          </w:p>
        </w:tc>
        <w:tc>
          <w:tcPr>
            <w:tcW w:w="0" w:type="auto"/>
            <w:vAlign w:val="center"/>
            <w:hideMark/>
          </w:tcPr>
          <w:p w14:paraId="71E4A4CC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Process no-show posting</w:t>
            </w:r>
          </w:p>
        </w:tc>
      </w:tr>
      <w:tr w:rsidR="00EE1FD4" w14:paraId="062001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86BF1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Reservation Team</w:t>
            </w:r>
          </w:p>
        </w:tc>
        <w:tc>
          <w:tcPr>
            <w:tcW w:w="0" w:type="auto"/>
            <w:vAlign w:val="center"/>
            <w:hideMark/>
          </w:tcPr>
          <w:p w14:paraId="5AF1B7AB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guarantee details</w:t>
            </w:r>
          </w:p>
        </w:tc>
      </w:tr>
      <w:tr w:rsidR="00EE1FD4" w14:paraId="2C5EA1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43539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2C0A90B8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 no-show charge settlement</w:t>
            </w:r>
          </w:p>
        </w:tc>
      </w:tr>
      <w:tr w:rsidR="00EE1FD4" w14:paraId="4276E9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5E631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Team</w:t>
            </w:r>
          </w:p>
        </w:tc>
        <w:tc>
          <w:tcPr>
            <w:tcW w:w="0" w:type="auto"/>
            <w:vAlign w:val="center"/>
            <w:hideMark/>
          </w:tcPr>
          <w:p w14:paraId="713CBEF6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no-show trends</w:t>
            </w:r>
          </w:p>
        </w:tc>
      </w:tr>
    </w:tbl>
    <w:p w14:paraId="66E55FB2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5124E16" wp14:editId="2A4A4403">
                <wp:extent cx="5943600" cy="1270"/>
                <wp:effectExtent l="0" t="31750" r="0" b="36830"/>
                <wp:docPr id="10933481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721F1C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89527DA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5D269728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1FEC65" wp14:editId="29BCDF92">
                <wp:extent cx="5943600" cy="1270"/>
                <wp:effectExtent l="0" t="31750" r="0" b="36830"/>
                <wp:docPr id="18600070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2C4A0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C81C5E1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PART A – DAILY ARRIVAL MONITORING</w:t>
      </w:r>
    </w:p>
    <w:p w14:paraId="0991153E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D9A7B3" wp14:editId="320358B1">
                <wp:extent cx="5943600" cy="1270"/>
                <wp:effectExtent l="0" t="31750" r="0" b="36830"/>
                <wp:docPr id="143877614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856FE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DE8B076" w14:textId="77777777" w:rsidR="00EE1FD4" w:rsidRDefault="00EE1FD4">
      <w:pPr>
        <w:pStyle w:val="Heading2"/>
        <w:rPr>
          <w:rFonts w:eastAsia="Times New Roman"/>
        </w:rPr>
      </w:pPr>
      <w:r>
        <w:rPr>
          <w:rFonts w:eastAsia="Times New Roman"/>
        </w:rPr>
        <w:t>A. Pre-Midnight Review</w:t>
      </w:r>
    </w:p>
    <w:p w14:paraId="02C6568B" w14:textId="77777777" w:rsidR="00EE1FD4" w:rsidRDefault="00EE1FD4" w:rsidP="00EE1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daily arrival list.</w:t>
      </w:r>
    </w:p>
    <w:p w14:paraId="0DF2C467" w14:textId="77777777" w:rsidR="00EE1FD4" w:rsidRDefault="00EE1FD4" w:rsidP="00EE1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guaranteed bookings not yet arrived.</w:t>
      </w:r>
    </w:p>
    <w:p w14:paraId="356555D9" w14:textId="77777777" w:rsidR="00EE1FD4" w:rsidRDefault="00EE1FD4" w:rsidP="00EE1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for late arrival remarks.</w:t>
      </w:r>
    </w:p>
    <w:p w14:paraId="0B9B39AE" w14:textId="77777777" w:rsidR="00EE1FD4" w:rsidRDefault="00EE1FD4" w:rsidP="00EE1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Attempt to contact guest (if appropriate).</w:t>
      </w:r>
    </w:p>
    <w:p w14:paraId="5D008580" w14:textId="77777777" w:rsidR="00EE1FD4" w:rsidRDefault="00EE1FD4" w:rsidP="00EE1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no arrival message received.</w:t>
      </w:r>
    </w:p>
    <w:p w14:paraId="780E6FAA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56E4FE6" wp14:editId="33FBFCFA">
                <wp:extent cx="5943600" cy="1270"/>
                <wp:effectExtent l="0" t="31750" r="0" b="36830"/>
                <wp:docPr id="3332999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DAAF9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CDEC9BD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B – NO-SHOW ELIGIBILITY CHECK</w:t>
      </w:r>
    </w:p>
    <w:p w14:paraId="69EE3099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524D52A" wp14:editId="51129E00">
                <wp:extent cx="5943600" cy="1270"/>
                <wp:effectExtent l="0" t="31750" r="0" b="36830"/>
                <wp:docPr id="24968476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E13D47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CB4EB9" w14:textId="77777777" w:rsidR="00EE1FD4" w:rsidRDefault="00EE1FD4">
      <w:pPr>
        <w:pStyle w:val="Heading2"/>
        <w:rPr>
          <w:rFonts w:eastAsia="Times New Roman"/>
        </w:rPr>
      </w:pPr>
      <w:r>
        <w:rPr>
          <w:rFonts w:eastAsia="Times New Roman"/>
        </w:rPr>
        <w:t>B. Policy Verification</w:t>
      </w:r>
    </w:p>
    <w:p w14:paraId="1F97F3B0" w14:textId="77777777" w:rsidR="00EE1FD4" w:rsidRDefault="00EE1FD4" w:rsidP="00EE1F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booking is guaranteed.</w:t>
      </w:r>
    </w:p>
    <w:p w14:paraId="236C70BE" w14:textId="77777777" w:rsidR="00EE1FD4" w:rsidRDefault="00EE1FD4" w:rsidP="00EE1F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rate plan type (Flexible / Non-Refundable).</w:t>
      </w:r>
    </w:p>
    <w:p w14:paraId="122DFFA5" w14:textId="77777777" w:rsidR="00EE1FD4" w:rsidRDefault="00EE1FD4" w:rsidP="00EE1F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corporate agreement terms.</w:t>
      </w:r>
    </w:p>
    <w:p w14:paraId="09B50F86" w14:textId="77777777" w:rsidR="00EE1FD4" w:rsidRDefault="00EE1FD4" w:rsidP="00EE1F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group reservation conditions.</w:t>
      </w:r>
    </w:p>
    <w:p w14:paraId="02212C19" w14:textId="77777777" w:rsidR="00EE1FD4" w:rsidRDefault="00EE1FD4" w:rsidP="00EE1F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cut-off time for no-show.</w:t>
      </w:r>
    </w:p>
    <w:p w14:paraId="4DA57932" w14:textId="77777777" w:rsidR="00EE1FD4" w:rsidRDefault="00EE1FD4">
      <w:pPr>
        <w:pStyle w:val="NormalWeb"/>
      </w:pPr>
      <w:r>
        <w:t>Only guaranteed bookings may be charged as no-show.</w:t>
      </w:r>
    </w:p>
    <w:p w14:paraId="60276342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443580" wp14:editId="1DC53EA0">
                <wp:extent cx="5943600" cy="1270"/>
                <wp:effectExtent l="0" t="31750" r="0" b="36830"/>
                <wp:docPr id="54762616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4533F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217C1A0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PART C – SYSTEM PROCESSING</w:t>
      </w:r>
    </w:p>
    <w:p w14:paraId="446C117C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30052C6" wp14:editId="2E7436D2">
                <wp:extent cx="5943600" cy="1270"/>
                <wp:effectExtent l="0" t="31750" r="0" b="36830"/>
                <wp:docPr id="146290443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9910AB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0E78D47" w14:textId="77777777" w:rsidR="00EE1FD4" w:rsidRDefault="00EE1FD4">
      <w:pPr>
        <w:pStyle w:val="Heading2"/>
        <w:rPr>
          <w:rFonts w:eastAsia="Times New Roman"/>
        </w:rPr>
      </w:pPr>
      <w:r>
        <w:rPr>
          <w:rFonts w:eastAsia="Times New Roman"/>
        </w:rPr>
        <w:t>C. PMS Update</w:t>
      </w:r>
    </w:p>
    <w:p w14:paraId="4E239E5B" w14:textId="77777777" w:rsidR="00EE1FD4" w:rsidRDefault="00EE1FD4" w:rsidP="00EE1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Change booking status to “No-Show.”</w:t>
      </w:r>
    </w:p>
    <w:p w14:paraId="477EE06D" w14:textId="77777777" w:rsidR="00EE1FD4" w:rsidRDefault="00EE1FD4" w:rsidP="00EE1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Post applicable no-show charge.</w:t>
      </w:r>
    </w:p>
    <w:p w14:paraId="697492F5" w14:textId="77777777" w:rsidR="00EE1FD4" w:rsidRDefault="00EE1FD4" w:rsidP="00EE1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tax and service charge applied correctly.</w:t>
      </w:r>
    </w:p>
    <w:p w14:paraId="3836A748" w14:textId="77777777" w:rsidR="00EE1FD4" w:rsidRDefault="00EE1FD4" w:rsidP="00EE1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reason in remarks.</w:t>
      </w:r>
    </w:p>
    <w:p w14:paraId="23BC4CAD" w14:textId="77777777" w:rsidR="00EE1FD4" w:rsidRDefault="00EE1FD4" w:rsidP="00EE1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Reopen room inventory for next day.</w:t>
      </w:r>
    </w:p>
    <w:p w14:paraId="09D64252" w14:textId="77777777" w:rsidR="00EE1FD4" w:rsidRDefault="00EE1FD4">
      <w:pPr>
        <w:pStyle w:val="NormalWeb"/>
      </w:pPr>
      <w:r>
        <w:t>Do not delete booking record.</w:t>
      </w:r>
    </w:p>
    <w:p w14:paraId="7BBB037A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B67D54E" wp14:editId="196EE1F6">
                <wp:extent cx="5943600" cy="1270"/>
                <wp:effectExtent l="0" t="31750" r="0" b="36830"/>
                <wp:docPr id="186094486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9D1AA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081484B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PART D – FINANCIAL PROCESSING</w:t>
      </w:r>
    </w:p>
    <w:p w14:paraId="0ABF5185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DF5EED" wp14:editId="0D498BA8">
                <wp:extent cx="5943600" cy="1270"/>
                <wp:effectExtent l="0" t="31750" r="0" b="36830"/>
                <wp:docPr id="141837060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2F55C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8A720D9" w14:textId="77777777" w:rsidR="00EE1FD4" w:rsidRDefault="00EE1FD4">
      <w:pPr>
        <w:pStyle w:val="Heading2"/>
        <w:rPr>
          <w:rFonts w:eastAsia="Times New Roman"/>
        </w:rPr>
      </w:pPr>
      <w:r>
        <w:rPr>
          <w:rFonts w:eastAsia="Times New Roman"/>
        </w:rPr>
        <w:t>D. Charge Application</w:t>
      </w:r>
    </w:p>
    <w:p w14:paraId="6EA4143F" w14:textId="77777777" w:rsidR="00EE1FD4" w:rsidRDefault="00EE1FD4" w:rsidP="00EE1F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Process credit card charge as per policy.</w:t>
      </w:r>
    </w:p>
    <w:p w14:paraId="27A9B8EA" w14:textId="77777777" w:rsidR="00EE1FD4" w:rsidRDefault="00EE1FD4" w:rsidP="00EE1F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authorization validity.</w:t>
      </w:r>
    </w:p>
    <w:p w14:paraId="35279E6F" w14:textId="77777777" w:rsidR="00EE1FD4" w:rsidRDefault="00EE1FD4" w:rsidP="00EE1F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If card declined, inform Accounts immediately.</w:t>
      </w:r>
    </w:p>
    <w:p w14:paraId="4BF5CF5B" w14:textId="77777777" w:rsidR="00EE1FD4" w:rsidRDefault="00EE1FD4" w:rsidP="00EE1F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transaction reference number.</w:t>
      </w:r>
    </w:p>
    <w:p w14:paraId="3020B764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597F728A" wp14:editId="0959EF0E">
                <wp:extent cx="5943600" cy="1270"/>
                <wp:effectExtent l="0" t="31750" r="0" b="36830"/>
                <wp:docPr id="174078225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D0F45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2284F4B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PART E – OTA NO-SHOW HANDLING</w:t>
      </w:r>
    </w:p>
    <w:p w14:paraId="0F76D388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34942C" wp14:editId="2E253CA5">
                <wp:extent cx="5943600" cy="1270"/>
                <wp:effectExtent l="0" t="31750" r="0" b="36830"/>
                <wp:docPr id="82674626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CE075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C9DAF71" w14:textId="77777777" w:rsidR="00EE1FD4" w:rsidRDefault="00EE1FD4">
      <w:pPr>
        <w:pStyle w:val="Heading2"/>
        <w:rPr>
          <w:rFonts w:eastAsia="Times New Roman"/>
        </w:rPr>
      </w:pPr>
      <w:r>
        <w:rPr>
          <w:rFonts w:eastAsia="Times New Roman"/>
        </w:rPr>
        <w:t>E. Platform Compliance</w:t>
      </w:r>
    </w:p>
    <w:p w14:paraId="2860743E" w14:textId="77777777" w:rsidR="00EE1FD4" w:rsidRDefault="00EE1FD4" w:rsidP="00EE1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Mark no-show in OTA extranet.</w:t>
      </w:r>
    </w:p>
    <w:p w14:paraId="17584179" w14:textId="77777777" w:rsidR="00EE1FD4" w:rsidRDefault="00EE1FD4" w:rsidP="00EE1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OTA-specific charge policy.</w:t>
      </w:r>
    </w:p>
    <w:p w14:paraId="2FD4755B" w14:textId="77777777" w:rsidR="00EE1FD4" w:rsidRDefault="00EE1FD4" w:rsidP="00EE1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PMS accordingly.</w:t>
      </w:r>
    </w:p>
    <w:p w14:paraId="04A6F8F5" w14:textId="77777777" w:rsidR="00EE1FD4" w:rsidRDefault="00EE1FD4" w:rsidP="00EE1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manual charges outside platform rules.</w:t>
      </w:r>
    </w:p>
    <w:p w14:paraId="14A97AC4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594458E" wp14:editId="043D3A99">
                <wp:extent cx="5943600" cy="1270"/>
                <wp:effectExtent l="0" t="31750" r="0" b="36830"/>
                <wp:docPr id="1162580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136A2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4D767AD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PART F – CORPORATE NO-SHOW HANDLING</w:t>
      </w:r>
    </w:p>
    <w:p w14:paraId="16B133B6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BFDA32C" wp14:editId="0C69B38B">
                <wp:extent cx="5943600" cy="1270"/>
                <wp:effectExtent l="0" t="31750" r="0" b="36830"/>
                <wp:docPr id="4103296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1FB089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7199B1F" w14:textId="77777777" w:rsidR="00EE1FD4" w:rsidRDefault="00EE1FD4">
      <w:pPr>
        <w:pStyle w:val="Heading2"/>
        <w:rPr>
          <w:rFonts w:eastAsia="Times New Roman"/>
        </w:rPr>
      </w:pPr>
      <w:r>
        <w:rPr>
          <w:rFonts w:eastAsia="Times New Roman"/>
        </w:rPr>
        <w:t>F. Corporate Agreement Review</w:t>
      </w:r>
    </w:p>
    <w:p w14:paraId="1C60AB1D" w14:textId="77777777" w:rsidR="00EE1FD4" w:rsidRDefault="00EE1FD4" w:rsidP="00EE1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credit billing terms.</w:t>
      </w:r>
    </w:p>
    <w:p w14:paraId="43912983" w14:textId="77777777" w:rsidR="00EE1FD4" w:rsidRDefault="00EE1FD4" w:rsidP="00EE1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corporate contact if required.</w:t>
      </w:r>
    </w:p>
    <w:p w14:paraId="32F26659" w14:textId="77777777" w:rsidR="00EE1FD4" w:rsidRDefault="00EE1FD4" w:rsidP="00EE1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Post no-show charge to city ledger (if applicable).</w:t>
      </w:r>
    </w:p>
    <w:p w14:paraId="184D436B" w14:textId="77777777" w:rsidR="00EE1FD4" w:rsidRDefault="00EE1FD4" w:rsidP="00EE1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Attach supporting documentation.</w:t>
      </w:r>
    </w:p>
    <w:p w14:paraId="6720269A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E1985D4" wp14:editId="443007E8">
                <wp:extent cx="5943600" cy="1270"/>
                <wp:effectExtent l="0" t="31750" r="0" b="36830"/>
                <wp:docPr id="31117390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F599B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75CDC4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PART G – GROUP NO-SHOW</w:t>
      </w:r>
    </w:p>
    <w:p w14:paraId="5D63C0A7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1AC2CB9" wp14:editId="453C55BA">
                <wp:extent cx="5943600" cy="1270"/>
                <wp:effectExtent l="0" t="31750" r="0" b="36830"/>
                <wp:docPr id="16787490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9D7A1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6E2A873" w14:textId="77777777" w:rsidR="00EE1FD4" w:rsidRDefault="00EE1FD4">
      <w:pPr>
        <w:pStyle w:val="Heading2"/>
        <w:rPr>
          <w:rFonts w:eastAsia="Times New Roman"/>
        </w:rPr>
      </w:pPr>
      <w:r>
        <w:rPr>
          <w:rFonts w:eastAsia="Times New Roman"/>
        </w:rPr>
        <w:t>G. Group Reservation Case</w:t>
      </w:r>
    </w:p>
    <w:p w14:paraId="50651F30" w14:textId="77777777" w:rsidR="00EE1FD4" w:rsidRDefault="00EE1FD4" w:rsidP="00EE1F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rooming list submission status.</w:t>
      </w:r>
    </w:p>
    <w:p w14:paraId="526A655B" w14:textId="77777777" w:rsidR="00EE1FD4" w:rsidRDefault="00EE1FD4" w:rsidP="00EE1F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group guarantee terms.</w:t>
      </w:r>
    </w:p>
    <w:p w14:paraId="56BF23A2" w14:textId="77777777" w:rsidR="00EE1FD4" w:rsidRDefault="00EE1FD4" w:rsidP="00EE1F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Sales team.</w:t>
      </w:r>
    </w:p>
    <w:p w14:paraId="7DC6D3F1" w14:textId="77777777" w:rsidR="00EE1FD4" w:rsidRDefault="00EE1FD4" w:rsidP="00EE1F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penalty as per contract.</w:t>
      </w:r>
    </w:p>
    <w:p w14:paraId="4FBDB970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6B193F8" wp14:editId="558661F1">
                <wp:extent cx="5943600" cy="1270"/>
                <wp:effectExtent l="0" t="31750" r="0" b="36830"/>
                <wp:docPr id="151143498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DE30E1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C7FE550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H – GUEST DISPUTE HANDLING</w:t>
      </w:r>
    </w:p>
    <w:p w14:paraId="118D0FEC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F683404" wp14:editId="7BA052A5">
                <wp:extent cx="5943600" cy="1270"/>
                <wp:effectExtent l="0" t="31750" r="0" b="36830"/>
                <wp:docPr id="12927094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3A368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A88CC0" w14:textId="77777777" w:rsidR="00EE1FD4" w:rsidRDefault="00EE1FD4">
      <w:pPr>
        <w:pStyle w:val="Heading2"/>
        <w:rPr>
          <w:rFonts w:eastAsia="Times New Roman"/>
        </w:rPr>
      </w:pPr>
      <w:r>
        <w:rPr>
          <w:rFonts w:eastAsia="Times New Roman"/>
        </w:rPr>
        <w:t>H. Dispute Review</w:t>
      </w:r>
    </w:p>
    <w:p w14:paraId="3C2C8E8C" w14:textId="77777777" w:rsidR="00EE1FD4" w:rsidRDefault="00EE1FD4" w:rsidP="00EE1F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arrival time records.</w:t>
      </w:r>
    </w:p>
    <w:p w14:paraId="146560D0" w14:textId="77777777" w:rsidR="00EE1FD4" w:rsidRDefault="00EE1FD4" w:rsidP="00EE1F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CCTV or entry logs (if required).</w:t>
      </w:r>
    </w:p>
    <w:p w14:paraId="103FB7C6" w14:textId="77777777" w:rsidR="00EE1FD4" w:rsidRDefault="00EE1FD4" w:rsidP="00EE1F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cancellation policy details.</w:t>
      </w:r>
    </w:p>
    <w:p w14:paraId="7779E0D9" w14:textId="77777777" w:rsidR="00EE1FD4" w:rsidRDefault="00EE1FD4" w:rsidP="00EE1F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Escalate to Supervisor if dispute continues.</w:t>
      </w:r>
    </w:p>
    <w:p w14:paraId="19B3CE55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08F71EF" wp14:editId="2A12D08B">
                <wp:extent cx="5943600" cy="1270"/>
                <wp:effectExtent l="0" t="31750" r="0" b="36830"/>
                <wp:docPr id="114289159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53E74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1FF6321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PART I – REPORTING</w:t>
      </w:r>
    </w:p>
    <w:p w14:paraId="5D8AB111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D71B7F" wp14:editId="0D46970E">
                <wp:extent cx="5943600" cy="1270"/>
                <wp:effectExtent l="0" t="31750" r="0" b="36830"/>
                <wp:docPr id="156255049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A0F5D4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CB7CF57" w14:textId="77777777" w:rsidR="00EE1FD4" w:rsidRDefault="00EE1FD4">
      <w:pPr>
        <w:pStyle w:val="Heading2"/>
        <w:rPr>
          <w:rFonts w:eastAsia="Times New Roman"/>
        </w:rPr>
      </w:pPr>
      <w:r>
        <w:rPr>
          <w:rFonts w:eastAsia="Times New Roman"/>
        </w:rPr>
        <w:t>I. Daily Reporting</w:t>
      </w:r>
    </w:p>
    <w:p w14:paraId="229A013E" w14:textId="77777777" w:rsidR="00EE1FD4" w:rsidRDefault="00EE1FD4" w:rsidP="00EE1F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no-show details in log.</w:t>
      </w:r>
    </w:p>
    <w:p w14:paraId="092E69B0" w14:textId="77777777" w:rsidR="00EE1FD4" w:rsidRDefault="00EE1FD4" w:rsidP="00EE1F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Include guest name, source, amount charged.</w:t>
      </w:r>
    </w:p>
    <w:p w14:paraId="54994753" w14:textId="77777777" w:rsidR="00EE1FD4" w:rsidRDefault="00EE1FD4" w:rsidP="00EE1F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Submit no-show report during night audit.</w:t>
      </w:r>
    </w:p>
    <w:p w14:paraId="17521272" w14:textId="77777777" w:rsidR="00EE1FD4" w:rsidRDefault="00EE1FD4" w:rsidP="00EE1F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Share summary with Revenue team.</w:t>
      </w:r>
    </w:p>
    <w:p w14:paraId="429A6A58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1DA53D" wp14:editId="5458F4FE">
                <wp:extent cx="5943600" cy="1270"/>
                <wp:effectExtent l="0" t="31750" r="0" b="36830"/>
                <wp:docPr id="102871779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DC32F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8EE7E06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PART J – TREND ANALYSIS</w:t>
      </w:r>
    </w:p>
    <w:p w14:paraId="30656DAB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3BB9A53" wp14:editId="7F1C4B20">
                <wp:extent cx="5943600" cy="1270"/>
                <wp:effectExtent l="0" t="31750" r="0" b="36830"/>
                <wp:docPr id="1615919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77C5B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2D0985" w14:textId="77777777" w:rsidR="00EE1FD4" w:rsidRDefault="00EE1FD4">
      <w:pPr>
        <w:pStyle w:val="Heading2"/>
        <w:rPr>
          <w:rFonts w:eastAsia="Times New Roman"/>
        </w:rPr>
      </w:pPr>
      <w:r>
        <w:rPr>
          <w:rFonts w:eastAsia="Times New Roman"/>
        </w:rPr>
        <w:t>J. Monitoring</w:t>
      </w:r>
    </w:p>
    <w:p w14:paraId="60D30955" w14:textId="77777777" w:rsidR="00EE1FD4" w:rsidRDefault="00EE1FD4" w:rsidP="00EE1F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weekly no-show percentage.</w:t>
      </w:r>
    </w:p>
    <w:p w14:paraId="1B19EFCD" w14:textId="77777777" w:rsidR="00EE1FD4" w:rsidRDefault="00EE1FD4" w:rsidP="00EE1F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high-risk booking sources.</w:t>
      </w:r>
    </w:p>
    <w:p w14:paraId="4D1150DB" w14:textId="77777777" w:rsidR="00EE1FD4" w:rsidRDefault="00EE1FD4" w:rsidP="00EE1F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Adjust guarantee policy if required.</w:t>
      </w:r>
    </w:p>
    <w:p w14:paraId="2C57C30B" w14:textId="77777777" w:rsidR="00EE1FD4" w:rsidRDefault="00EE1FD4" w:rsidP="00EE1F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payment security process.</w:t>
      </w:r>
    </w:p>
    <w:p w14:paraId="3DE23C89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B7AF6E5" wp14:editId="375E9B2A">
                <wp:extent cx="5943600" cy="1270"/>
                <wp:effectExtent l="0" t="31750" r="0" b="36830"/>
                <wp:docPr id="18927772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45F87E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B392ECF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4BC58946" w14:textId="77777777" w:rsidR="00EE1FD4" w:rsidRDefault="00EE1FD4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7430269B" w14:textId="77777777" w:rsidR="00EE1FD4" w:rsidRDefault="00EE1FD4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Verify guarantee before charging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Follow no-show policy strictly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Update PMS immediately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Record transaction details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Reopen inventory promptly</w:t>
      </w:r>
    </w:p>
    <w:p w14:paraId="764602E3" w14:textId="77777777" w:rsidR="00EE1FD4" w:rsidRDefault="00EE1FD4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76E9C4F5" w14:textId="77777777" w:rsidR="00EE1FD4" w:rsidRDefault="00EE1FD4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charge non-guaranteed bookings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delete reservation instead of marking no-show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OTA reporting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skip documentation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night audit posting</w:t>
      </w:r>
    </w:p>
    <w:p w14:paraId="0135ED02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3736A5B" wp14:editId="3DC40591">
                <wp:extent cx="5943600" cy="1270"/>
                <wp:effectExtent l="0" t="31750" r="0" b="36830"/>
                <wp:docPr id="5397596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6A483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CD21EE6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Standards</w:t>
      </w:r>
    </w:p>
    <w:p w14:paraId="73F827BB" w14:textId="77777777" w:rsidR="00EE1FD4" w:rsidRDefault="00EE1FD4" w:rsidP="00EE1F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no-show entries processed during night audit</w:t>
      </w:r>
    </w:p>
    <w:p w14:paraId="121935E6" w14:textId="77777777" w:rsidR="00EE1FD4" w:rsidRDefault="00EE1FD4" w:rsidP="00EE1F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Charges applied as per policy</w:t>
      </w:r>
    </w:p>
    <w:p w14:paraId="6C356522" w14:textId="77777777" w:rsidR="00EE1FD4" w:rsidRDefault="00EE1FD4" w:rsidP="00EE1F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Inventory reopened automatically</w:t>
      </w:r>
    </w:p>
    <w:p w14:paraId="5775CC7A" w14:textId="77777777" w:rsidR="00EE1FD4" w:rsidRDefault="00EE1FD4" w:rsidP="00EE1F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no-show report generated</w:t>
      </w:r>
    </w:p>
    <w:p w14:paraId="5D323936" w14:textId="77777777" w:rsidR="00EE1FD4" w:rsidRDefault="00EE1FD4" w:rsidP="00EE1F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disputes documented</w:t>
      </w:r>
    </w:p>
    <w:p w14:paraId="6AC9C519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41663B8" wp14:editId="09FC4DBB">
                <wp:extent cx="5943600" cy="1270"/>
                <wp:effectExtent l="0" t="31750" r="0" b="36830"/>
                <wp:docPr id="15239303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C55D37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9B5348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2513"/>
      </w:tblGrid>
      <w:tr w:rsidR="00EE1FD4" w14:paraId="774CC70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D6CD18" w14:textId="77777777" w:rsidR="00EE1FD4" w:rsidRDefault="00EE1F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6986E6AF" w14:textId="77777777" w:rsidR="00EE1FD4" w:rsidRDefault="00EE1F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EE1FD4" w14:paraId="02CA78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C3042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Card declined</w:t>
            </w:r>
          </w:p>
        </w:tc>
        <w:tc>
          <w:tcPr>
            <w:tcW w:w="0" w:type="auto"/>
            <w:vAlign w:val="center"/>
            <w:hideMark/>
          </w:tcPr>
          <w:p w14:paraId="52543036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</w:tr>
      <w:tr w:rsidR="00EE1FD4" w14:paraId="4437D0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C0F79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Corporate dispute</w:t>
            </w:r>
          </w:p>
        </w:tc>
        <w:tc>
          <w:tcPr>
            <w:tcW w:w="0" w:type="auto"/>
            <w:vAlign w:val="center"/>
            <w:hideMark/>
          </w:tcPr>
          <w:p w14:paraId="2E6A6F2D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Sales Manager</w:t>
            </w:r>
          </w:p>
        </w:tc>
      </w:tr>
      <w:tr w:rsidR="00EE1FD4" w14:paraId="4CF53A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8B0CC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OTA dispute</w:t>
            </w:r>
          </w:p>
        </w:tc>
        <w:tc>
          <w:tcPr>
            <w:tcW w:w="0" w:type="auto"/>
            <w:vAlign w:val="center"/>
            <w:hideMark/>
          </w:tcPr>
          <w:p w14:paraId="15E35309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/ OTA Manager</w:t>
            </w:r>
          </w:p>
        </w:tc>
      </w:tr>
      <w:tr w:rsidR="00EE1FD4" w14:paraId="240D08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BECAD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High-value no-show</w:t>
            </w:r>
          </w:p>
        </w:tc>
        <w:tc>
          <w:tcPr>
            <w:tcW w:w="0" w:type="auto"/>
            <w:vAlign w:val="center"/>
            <w:hideMark/>
          </w:tcPr>
          <w:p w14:paraId="08439739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EE1FD4" w14:paraId="5279A3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24EFA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no-show trend</w:t>
            </w:r>
          </w:p>
        </w:tc>
        <w:tc>
          <w:tcPr>
            <w:tcW w:w="0" w:type="auto"/>
            <w:vAlign w:val="center"/>
            <w:hideMark/>
          </w:tcPr>
          <w:p w14:paraId="2A9C8A7D" w14:textId="77777777" w:rsidR="00EE1FD4" w:rsidRDefault="00EE1F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Manager</w:t>
            </w:r>
          </w:p>
        </w:tc>
      </w:tr>
    </w:tbl>
    <w:p w14:paraId="1F89A5AE" w14:textId="77777777" w:rsidR="00EE1FD4" w:rsidRDefault="00EE1F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F3EC824" wp14:editId="1690D251">
                <wp:extent cx="5943600" cy="1270"/>
                <wp:effectExtent l="0" t="31750" r="0" b="36830"/>
                <wp:docPr id="13117975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7EA0C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EA5B8A8" w14:textId="77777777" w:rsidR="00EE1FD4" w:rsidRDefault="00EE1FD4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36AA0AEE" w14:textId="77777777" w:rsidR="00EE1FD4" w:rsidRDefault="00EE1FD4" w:rsidP="00EE1F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No-Show Log Register</w:t>
      </w:r>
    </w:p>
    <w:p w14:paraId="347216B7" w14:textId="77777777" w:rsidR="00EE1FD4" w:rsidRDefault="00EE1FD4" w:rsidP="00EE1F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PMS No-Show Report</w:t>
      </w:r>
    </w:p>
    <w:p w14:paraId="17DE448C" w14:textId="77777777" w:rsidR="00EE1FD4" w:rsidRDefault="00EE1FD4" w:rsidP="00EE1F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Credit Card Charge Slip</w:t>
      </w:r>
    </w:p>
    <w:p w14:paraId="44F86F13" w14:textId="77777777" w:rsidR="00EE1FD4" w:rsidRDefault="00EE1FD4" w:rsidP="00EE1F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OTA Extranet Screenshot</w:t>
      </w:r>
    </w:p>
    <w:p w14:paraId="09C9F8EF" w14:textId="77777777" w:rsidR="00EE1FD4" w:rsidRDefault="00EE1FD4" w:rsidP="00EE1F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Agreement Copy</w:t>
      </w:r>
    </w:p>
    <w:p w14:paraId="245F91D0" w14:textId="77777777" w:rsidR="00EE1FD4" w:rsidRDefault="00EE1FD4" w:rsidP="00EE1F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Night Audit Report</w:t>
      </w:r>
    </w:p>
    <w:p w14:paraId="016999C1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E11A9B" wp14:editId="72C69A73">
                <wp:extent cx="5943600" cy="1270"/>
                <wp:effectExtent l="0" t="31750" r="0" b="36830"/>
                <wp:docPr id="18428952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746EE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B3C35A3" w14:textId="77777777" w:rsidR="00EE1FD4" w:rsidRDefault="00EE1FD4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5FE294B7" w14:textId="77777777" w:rsidR="00EE1FD4" w:rsidRDefault="00EE1FD4" w:rsidP="00EE1F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Charging without checking guarantee</w:t>
      </w:r>
    </w:p>
    <w:p w14:paraId="1270285E" w14:textId="77777777" w:rsidR="00EE1FD4" w:rsidRDefault="00EE1FD4" w:rsidP="00EE1F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Forgetting to update PMS status</w:t>
      </w:r>
    </w:p>
    <w:p w14:paraId="73C96999" w14:textId="77777777" w:rsidR="00EE1FD4" w:rsidRDefault="00EE1FD4" w:rsidP="00EE1F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reopening inventory</w:t>
      </w:r>
    </w:p>
    <w:p w14:paraId="10E50F6A" w14:textId="77777777" w:rsidR="00EE1FD4" w:rsidRDefault="00EE1FD4" w:rsidP="00EE1F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OTA reporting</w:t>
      </w:r>
    </w:p>
    <w:p w14:paraId="3E8D2083" w14:textId="77777777" w:rsidR="00EE1FD4" w:rsidRDefault="00EE1FD4" w:rsidP="00EE1F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documentation of disputes</w:t>
      </w:r>
    </w:p>
    <w:p w14:paraId="4725149C" w14:textId="77777777" w:rsidR="00EE1FD4" w:rsidRDefault="00EE1FD4" w:rsidP="00EE1F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Delayed no-show posting</w:t>
      </w:r>
    </w:p>
    <w:p w14:paraId="74948866" w14:textId="77777777" w:rsidR="00EE1FD4" w:rsidRDefault="00EE1F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202E6E" wp14:editId="15A20728">
                <wp:extent cx="5943600" cy="1270"/>
                <wp:effectExtent l="0" t="33655" r="0" b="38735"/>
                <wp:docPr id="39786933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2827E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F0EBE09" w14:textId="77777777" w:rsidR="00EE1FD4" w:rsidRDefault="00EE1FD4"/>
    <w:sectPr w:rsidR="00EE1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E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62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82A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C75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941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714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740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805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76A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5031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723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07D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A0E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3509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A20C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96F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055371">
    <w:abstractNumId w:val="15"/>
  </w:num>
  <w:num w:numId="2" w16cid:durableId="1757479039">
    <w:abstractNumId w:val="9"/>
  </w:num>
  <w:num w:numId="3" w16cid:durableId="1590307410">
    <w:abstractNumId w:val="10"/>
  </w:num>
  <w:num w:numId="4" w16cid:durableId="1601372825">
    <w:abstractNumId w:val="7"/>
  </w:num>
  <w:num w:numId="5" w16cid:durableId="2023622356">
    <w:abstractNumId w:val="13"/>
  </w:num>
  <w:num w:numId="6" w16cid:durableId="1392003717">
    <w:abstractNumId w:val="3"/>
  </w:num>
  <w:num w:numId="7" w16cid:durableId="557402620">
    <w:abstractNumId w:val="2"/>
  </w:num>
  <w:num w:numId="8" w16cid:durableId="654141271">
    <w:abstractNumId w:val="0"/>
  </w:num>
  <w:num w:numId="9" w16cid:durableId="1220704689">
    <w:abstractNumId w:val="12"/>
  </w:num>
  <w:num w:numId="10" w16cid:durableId="1538007382">
    <w:abstractNumId w:val="8"/>
  </w:num>
  <w:num w:numId="11" w16cid:durableId="126094396">
    <w:abstractNumId w:val="4"/>
  </w:num>
  <w:num w:numId="12" w16cid:durableId="270086297">
    <w:abstractNumId w:val="1"/>
  </w:num>
  <w:num w:numId="13" w16cid:durableId="370376530">
    <w:abstractNumId w:val="5"/>
  </w:num>
  <w:num w:numId="14" w16cid:durableId="1960912220">
    <w:abstractNumId w:val="6"/>
  </w:num>
  <w:num w:numId="15" w16cid:durableId="190070006">
    <w:abstractNumId w:val="11"/>
  </w:num>
  <w:num w:numId="16" w16cid:durableId="1364287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D4"/>
    <w:rsid w:val="005A24AE"/>
    <w:rsid w:val="00E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0C956"/>
  <w15:chartTrackingRefBased/>
  <w15:docId w15:val="{CB96D1C8-8CF9-DF4E-A12D-02B0FAE5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1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F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1FD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E1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2026-02-26T10:44:00Z</dcterms:created>
  <dcterms:modified xsi:type="dcterms:W3CDTF">2026-02-26T10:44:00Z</dcterms:modified>
</cp:coreProperties>
</file>