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584D5" w14:textId="77777777" w:rsidR="003C4B58" w:rsidRDefault="003C4B58">
      <w:pPr>
        <w:rPr>
          <w:rFonts w:eastAsia="Times New Roman"/>
          <w:kern w:val="0"/>
          <w14:ligatures w14:val="none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73859B6" wp14:editId="67D64A8B">
                <wp:extent cx="5943600" cy="1270"/>
                <wp:effectExtent l="0" t="36195" r="0" b="41275"/>
                <wp:docPr id="1552660807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4EC5D3" id="Rectangle 3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E35C044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SOP Title</w:t>
      </w:r>
    </w:p>
    <w:p w14:paraId="3F1D9EDC" w14:textId="77777777" w:rsidR="003C4B58" w:rsidRDefault="003C4B58">
      <w:pPr>
        <w:pStyle w:val="NormalWeb"/>
      </w:pPr>
      <w:r>
        <w:rPr>
          <w:rStyle w:val="Strong"/>
        </w:rPr>
        <w:t>Cold Storage SOP – Refrigeration &amp; Freezer Management Procedure</w:t>
      </w:r>
    </w:p>
    <w:p w14:paraId="6E643390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2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Department</w:t>
      </w:r>
    </w:p>
    <w:p w14:paraId="151B0CC2" w14:textId="77777777" w:rsidR="003C4B58" w:rsidRDefault="003C4B58">
      <w:pPr>
        <w:pStyle w:val="NormalWeb"/>
      </w:pPr>
      <w:r>
        <w:t>Kitchen</w:t>
      </w:r>
    </w:p>
    <w:p w14:paraId="49C5221A" w14:textId="77777777" w:rsidR="003C4B58" w:rsidRDefault="003C4B58">
      <w:pPr>
        <w:pStyle w:val="NormalWeb"/>
      </w:pPr>
      <w:r>
        <w:t>(Co-ordination: Store, Food &amp; Beverage Service, Stewarding, Engineering, Management)</w:t>
      </w:r>
    </w:p>
    <w:p w14:paraId="2ABA1F0E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2F6B5E0" wp14:editId="6DAC241F">
                <wp:extent cx="5943600" cy="1270"/>
                <wp:effectExtent l="0" t="31750" r="0" b="36830"/>
                <wp:docPr id="137496478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4C3A1A0" id="Rectangle 3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1462D3C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3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Purpose</w:t>
      </w:r>
    </w:p>
    <w:p w14:paraId="3C4225C6" w14:textId="77777777" w:rsidR="003C4B58" w:rsidRDefault="003C4B58">
      <w:pPr>
        <w:pStyle w:val="NormalWeb"/>
      </w:pPr>
      <w:r>
        <w:t>To establish a structured cold storage procedure to ensure:</w:t>
      </w:r>
    </w:p>
    <w:p w14:paraId="50AFE1A3" w14:textId="77777777" w:rsidR="003C4B58" w:rsidRDefault="003C4B58" w:rsidP="003C4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Safe preservation of perishable food</w:t>
      </w:r>
    </w:p>
    <w:p w14:paraId="067019B6" w14:textId="77777777" w:rsidR="003C4B58" w:rsidRDefault="003C4B58" w:rsidP="003C4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Prevention of bacterial growth</w:t>
      </w:r>
    </w:p>
    <w:p w14:paraId="15971963" w14:textId="77777777" w:rsidR="003C4B58" w:rsidRDefault="003C4B58" w:rsidP="003C4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Reduction of spoilage and wastage</w:t>
      </w:r>
    </w:p>
    <w:p w14:paraId="60B59C44" w14:textId="77777777" w:rsidR="003C4B58" w:rsidRDefault="003C4B58" w:rsidP="003C4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Proper stock rotation</w:t>
      </w:r>
    </w:p>
    <w:p w14:paraId="3238CA79" w14:textId="77777777" w:rsidR="003C4B58" w:rsidRDefault="003C4B58" w:rsidP="003C4B5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Compliance with food safety standards</w:t>
      </w:r>
    </w:p>
    <w:p w14:paraId="47BC61C4" w14:textId="77777777" w:rsidR="003C4B58" w:rsidRDefault="003C4B58">
      <w:pPr>
        <w:pStyle w:val="NormalWeb"/>
      </w:pPr>
      <w:r>
        <w:t>Improper cold storage can lead to food contamination and financial loss.</w:t>
      </w:r>
    </w:p>
    <w:p w14:paraId="20FF85EE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FF2999E" wp14:editId="18FC32DE">
                <wp:extent cx="5943600" cy="1270"/>
                <wp:effectExtent l="0" t="31750" r="0" b="36830"/>
                <wp:docPr id="12476417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571B8B" id="Rectangle 3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5C1BA41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4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Scope</w:t>
      </w:r>
    </w:p>
    <w:p w14:paraId="74130B54" w14:textId="77777777" w:rsidR="003C4B58" w:rsidRDefault="003C4B58">
      <w:pPr>
        <w:pStyle w:val="NormalWeb"/>
      </w:pPr>
      <w:r>
        <w:t>Applicable to:</w:t>
      </w:r>
    </w:p>
    <w:p w14:paraId="19A68CCE" w14:textId="77777777" w:rsidR="003C4B58" w:rsidRDefault="003C4B58" w:rsidP="003C4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Walk-in refrigerators</w:t>
      </w:r>
    </w:p>
    <w:p w14:paraId="257474E8" w14:textId="77777777" w:rsidR="003C4B58" w:rsidRDefault="003C4B58" w:rsidP="003C4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Freezers</w:t>
      </w:r>
    </w:p>
    <w:p w14:paraId="7FB5B95A" w14:textId="77777777" w:rsidR="003C4B58" w:rsidRDefault="003C4B58" w:rsidP="003C4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Reach-in chillers</w:t>
      </w:r>
    </w:p>
    <w:p w14:paraId="7994A010" w14:textId="77777777" w:rsidR="003C4B58" w:rsidRDefault="003C4B58" w:rsidP="003C4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Cold display units</w:t>
      </w:r>
    </w:p>
    <w:p w14:paraId="55CD7514" w14:textId="77777777" w:rsidR="003C4B58" w:rsidRDefault="003C4B58" w:rsidP="003C4B5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Prep refrigerators</w:t>
      </w:r>
    </w:p>
    <w:p w14:paraId="4611766D" w14:textId="77777777" w:rsidR="003C4B58" w:rsidRDefault="003C4B58">
      <w:pPr>
        <w:pStyle w:val="NormalWeb"/>
      </w:pPr>
      <w:r>
        <w:t>Applies to:</w:t>
      </w:r>
    </w:p>
    <w:p w14:paraId="26F91E99" w14:textId="77777777" w:rsidR="003C4B58" w:rsidRDefault="003C4B58" w:rsidP="003C4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Chefs</w:t>
      </w:r>
    </w:p>
    <w:p w14:paraId="3E1795BF" w14:textId="77777777" w:rsidR="003C4B58" w:rsidRDefault="003C4B58" w:rsidP="003C4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Storekeeper</w:t>
      </w:r>
    </w:p>
    <w:p w14:paraId="29D882C6" w14:textId="77777777" w:rsidR="003C4B58" w:rsidRDefault="003C4B58" w:rsidP="003C4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Supervisors</w:t>
      </w:r>
    </w:p>
    <w:p w14:paraId="721DBD38" w14:textId="77777777" w:rsidR="003C4B58" w:rsidRDefault="003C4B58" w:rsidP="003C4B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Kitchen Head</w:t>
      </w:r>
    </w:p>
    <w:p w14:paraId="79F0FEA2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E383ADA" wp14:editId="6E368C9E">
                <wp:extent cx="5943600" cy="1270"/>
                <wp:effectExtent l="0" t="31750" r="0" b="36830"/>
                <wp:docPr id="13951265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A708C2" id="Rectangle 2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D657F45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5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Responsibility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3025"/>
      </w:tblGrid>
      <w:tr w:rsidR="003C4B58" w14:paraId="0952B17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D03BA1" w14:textId="77777777" w:rsidR="003C4B58" w:rsidRDefault="003C4B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Position</w:t>
            </w:r>
          </w:p>
        </w:tc>
        <w:tc>
          <w:tcPr>
            <w:tcW w:w="0" w:type="auto"/>
            <w:vAlign w:val="center"/>
            <w:hideMark/>
          </w:tcPr>
          <w:p w14:paraId="348C66DB" w14:textId="77777777" w:rsidR="003C4B58" w:rsidRDefault="003C4B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Responsibility</w:t>
            </w:r>
          </w:p>
        </w:tc>
      </w:tr>
      <w:tr w:rsidR="003C4B58" w14:paraId="5F1B551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6E9D6F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Storekeeper</w:t>
            </w:r>
          </w:p>
        </w:tc>
        <w:tc>
          <w:tcPr>
            <w:tcW w:w="0" w:type="auto"/>
            <w:vAlign w:val="center"/>
            <w:hideMark/>
          </w:tcPr>
          <w:p w14:paraId="629A938C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Monitor temperature &amp; stock</w:t>
            </w:r>
          </w:p>
        </w:tc>
      </w:tr>
      <w:tr w:rsidR="003C4B58" w14:paraId="6EF072D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C87DC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Chefs</w:t>
            </w:r>
          </w:p>
        </w:tc>
        <w:tc>
          <w:tcPr>
            <w:tcW w:w="0" w:type="auto"/>
            <w:vAlign w:val="center"/>
            <w:hideMark/>
          </w:tcPr>
          <w:p w14:paraId="2E14CC5A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Store food correctly</w:t>
            </w:r>
          </w:p>
        </w:tc>
      </w:tr>
      <w:tr w:rsidR="003C4B58" w14:paraId="3A76C1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242ED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  <w:tc>
          <w:tcPr>
            <w:tcW w:w="0" w:type="auto"/>
            <w:vAlign w:val="center"/>
            <w:hideMark/>
          </w:tcPr>
          <w:p w14:paraId="4F7E4701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Verify compliance</w:t>
            </w:r>
          </w:p>
        </w:tc>
      </w:tr>
      <w:tr w:rsidR="003C4B58" w14:paraId="77DD88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DA4D05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 Head</w:t>
            </w:r>
          </w:p>
        </w:tc>
        <w:tc>
          <w:tcPr>
            <w:tcW w:w="0" w:type="auto"/>
            <w:vAlign w:val="center"/>
            <w:hideMark/>
          </w:tcPr>
          <w:p w14:paraId="69C9A576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Enforce standards</w:t>
            </w:r>
          </w:p>
        </w:tc>
      </w:tr>
      <w:tr w:rsidR="003C4B58" w14:paraId="0099CB7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08D57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  <w:tc>
          <w:tcPr>
            <w:tcW w:w="0" w:type="auto"/>
            <w:vAlign w:val="center"/>
            <w:hideMark/>
          </w:tcPr>
          <w:p w14:paraId="5DFAFBC6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Maintain refrigeration units</w:t>
            </w:r>
          </w:p>
        </w:tc>
      </w:tr>
    </w:tbl>
    <w:p w14:paraId="271FB40E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BD77EB" wp14:editId="28AE4937">
                <wp:extent cx="5943600" cy="1270"/>
                <wp:effectExtent l="0" t="31750" r="0" b="36830"/>
                <wp:docPr id="56473624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0FA210C" id="Rectangle 2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64B416D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6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Step-by-Step Procedure</w:t>
      </w:r>
    </w:p>
    <w:p w14:paraId="1019A464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13B8A76" wp14:editId="243BB5A6">
                <wp:extent cx="5943600" cy="1270"/>
                <wp:effectExtent l="0" t="31750" r="0" b="36830"/>
                <wp:docPr id="302136340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405CBE5" id="Rectangle 2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C44B7C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PART A – TEMPERATURE CONTROL</w:t>
      </w:r>
    </w:p>
    <w:p w14:paraId="7F90AA40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1B4608C" wp14:editId="1FE89A07">
                <wp:extent cx="5943600" cy="1270"/>
                <wp:effectExtent l="0" t="31750" r="0" b="36830"/>
                <wp:docPr id="147728178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1CB68D" id="Rectangle 2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BE04572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A. Refrigeration Temperature</w:t>
      </w:r>
    </w:p>
    <w:p w14:paraId="15D50B58" w14:textId="77777777" w:rsidR="003C4B58" w:rsidRDefault="003C4B58" w:rsidP="003C4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refrigerator within safe temperature range as per regulation.</w:t>
      </w:r>
    </w:p>
    <w:p w14:paraId="2920FC39" w14:textId="77777777" w:rsidR="003C4B58" w:rsidRDefault="003C4B58" w:rsidP="003C4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and record temperature at least twice daily.</w:t>
      </w:r>
    </w:p>
    <w:p w14:paraId="7178D498" w14:textId="77777777" w:rsidR="003C4B58" w:rsidRDefault="003C4B58" w:rsidP="003C4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Ensure doors are closed properly.</w:t>
      </w:r>
    </w:p>
    <w:p w14:paraId="4380CCC5" w14:textId="77777777" w:rsidR="003C4B58" w:rsidRDefault="003C4B58" w:rsidP="003C4B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frequent opening.</w:t>
      </w:r>
    </w:p>
    <w:p w14:paraId="3F3C7DA7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969B6BD" wp14:editId="27945358">
                <wp:extent cx="5943600" cy="1270"/>
                <wp:effectExtent l="0" t="31750" r="0" b="36830"/>
                <wp:docPr id="117509155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45F1FC" id="Rectangle 2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EAD5294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B. Freezer Temperature</w:t>
      </w:r>
    </w:p>
    <w:p w14:paraId="2A45A240" w14:textId="77777777" w:rsidR="003C4B58" w:rsidRDefault="003C4B58" w:rsidP="003C4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freezer at approved freezing temperature.</w:t>
      </w:r>
    </w:p>
    <w:p w14:paraId="4C6E4AB7" w14:textId="77777777" w:rsidR="003C4B58" w:rsidRDefault="003C4B58" w:rsidP="003C4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temperature daily.</w:t>
      </w:r>
    </w:p>
    <w:p w14:paraId="3E3523AD" w14:textId="77777777" w:rsidR="003C4B58" w:rsidRDefault="003C4B58" w:rsidP="003C4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overloading.</w:t>
      </w:r>
    </w:p>
    <w:p w14:paraId="17A66B7B" w14:textId="77777777" w:rsidR="003C4B58" w:rsidRDefault="003C4B58" w:rsidP="003C4B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Report fluctuation immediately.</w:t>
      </w:r>
    </w:p>
    <w:p w14:paraId="66761A09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04E12EA" wp14:editId="4E385A79">
                <wp:extent cx="5943600" cy="1270"/>
                <wp:effectExtent l="0" t="31750" r="0" b="36830"/>
                <wp:docPr id="609525176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FB685B" id="Rectangle 2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BD1A8A1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PART B – STORAGE ORGANIZATION</w:t>
      </w:r>
    </w:p>
    <w:p w14:paraId="153F0EC5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F3A807" wp14:editId="3881F520">
                <wp:extent cx="5943600" cy="1270"/>
                <wp:effectExtent l="0" t="31750" r="0" b="36830"/>
                <wp:docPr id="94175620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737E98" id="Rectangle 2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F264CB9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C. Shelf Arrangement</w:t>
      </w:r>
    </w:p>
    <w:p w14:paraId="6B5A0EAD" w14:textId="77777777" w:rsidR="003C4B58" w:rsidRDefault="003C4B58" w:rsidP="003C4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raw meat, poultry, and seafood on lower shelves.</w:t>
      </w:r>
    </w:p>
    <w:p w14:paraId="78F1E8E6" w14:textId="77777777" w:rsidR="003C4B58" w:rsidRDefault="003C4B58" w:rsidP="003C4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ready-to-eat food on upper shelves.</w:t>
      </w:r>
    </w:p>
    <w:p w14:paraId="7380A887" w14:textId="77777777" w:rsidR="003C4B58" w:rsidRDefault="003C4B58" w:rsidP="003C4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Separate raw and cooked food clearly.</w:t>
      </w:r>
    </w:p>
    <w:p w14:paraId="29CE2F51" w14:textId="77777777" w:rsidR="003C4B58" w:rsidRDefault="003C4B58" w:rsidP="003C4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placing food directly on floor.</w:t>
      </w:r>
    </w:p>
    <w:p w14:paraId="65F9FC08" w14:textId="77777777" w:rsidR="003C4B58" w:rsidRDefault="003C4B58" w:rsidP="003C4B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food-grade containers only.</w:t>
      </w:r>
    </w:p>
    <w:p w14:paraId="4246B54B" w14:textId="77777777" w:rsidR="003C4B58" w:rsidRDefault="003C4B58">
      <w:pPr>
        <w:pStyle w:val="NormalWeb"/>
      </w:pPr>
      <w:r>
        <w:t>Never store uncovered food.</w:t>
      </w:r>
    </w:p>
    <w:p w14:paraId="2DA5D7C9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CA5ABA2" wp14:editId="2AB64BFB">
                <wp:extent cx="5943600" cy="1270"/>
                <wp:effectExtent l="0" t="31750" r="0" b="36830"/>
                <wp:docPr id="102605218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F7B4C2" id="Rectangle 2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E54162E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D. Labeling &amp; Dating</w:t>
      </w:r>
    </w:p>
    <w:p w14:paraId="0AE3CC97" w14:textId="77777777" w:rsidR="003C4B58" w:rsidRDefault="003C4B58" w:rsidP="003C4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 xml:space="preserve">Label all items with: </w:t>
      </w:r>
    </w:p>
    <w:p w14:paraId="602C6338" w14:textId="77777777" w:rsidR="003C4B58" w:rsidRDefault="003C4B58" w:rsidP="003C4B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Product name</w:t>
      </w:r>
    </w:p>
    <w:p w14:paraId="21E7352F" w14:textId="77777777" w:rsidR="003C4B58" w:rsidRDefault="003C4B58" w:rsidP="003C4B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Date received</w:t>
      </w:r>
    </w:p>
    <w:p w14:paraId="3DF01DBF" w14:textId="77777777" w:rsidR="003C4B58" w:rsidRDefault="003C4B58" w:rsidP="003C4B58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Expiry date</w:t>
      </w:r>
    </w:p>
    <w:p w14:paraId="3FB201C7" w14:textId="77777777" w:rsidR="003C4B58" w:rsidRDefault="003C4B58" w:rsidP="003C4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Follow FIFO (First In First Out).</w:t>
      </w:r>
    </w:p>
    <w:p w14:paraId="2AFAFD85" w14:textId="77777777" w:rsidR="003C4B58" w:rsidRDefault="003C4B58" w:rsidP="003C4B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Discard expired items immediately.</w:t>
      </w:r>
    </w:p>
    <w:p w14:paraId="79DCA311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E8DA5D7" wp14:editId="0B1FF1CA">
                <wp:extent cx="5943600" cy="1270"/>
                <wp:effectExtent l="0" t="31750" r="0" b="36830"/>
                <wp:docPr id="1495642827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E2A72E" id="Rectangle 2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068B585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PART C – CROSS-CONTAMINATION CONTROL</w:t>
      </w:r>
    </w:p>
    <w:p w14:paraId="6C0869D5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38B8D33" wp14:editId="7BB4CDEB">
                <wp:extent cx="5943600" cy="1270"/>
                <wp:effectExtent l="0" t="31750" r="0" b="36830"/>
                <wp:docPr id="28875772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9A8F83" id="Rectangle 2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9D10B44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E. Separation Rules</w:t>
      </w:r>
    </w:p>
    <w:p w14:paraId="03A9DEFD" w14:textId="77777777" w:rsidR="003C4B58" w:rsidRDefault="003C4B58" w:rsidP="003C4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Store raw and cooked food separately.</w:t>
      </w:r>
    </w:p>
    <w:p w14:paraId="26DC34A0" w14:textId="77777777" w:rsidR="003C4B58" w:rsidRDefault="003C4B58" w:rsidP="003C4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Use covered containers.</w:t>
      </w:r>
    </w:p>
    <w:p w14:paraId="68DBB81D" w14:textId="77777777" w:rsidR="003C4B58" w:rsidRDefault="003C4B58" w:rsidP="003C4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leaking packaging.</w:t>
      </w:r>
    </w:p>
    <w:p w14:paraId="50331025" w14:textId="77777777" w:rsidR="003C4B58" w:rsidRDefault="003C4B58" w:rsidP="003C4B5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spills immediately.</w:t>
      </w:r>
    </w:p>
    <w:p w14:paraId="51FF2C97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624C9BE4" wp14:editId="30056CD8">
                <wp:extent cx="5943600" cy="1270"/>
                <wp:effectExtent l="0" t="31750" r="0" b="36830"/>
                <wp:docPr id="27370051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97248" id="Rectangle 1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55E6BD4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PART D – RECEIVING &amp; TRANSFER</w:t>
      </w:r>
    </w:p>
    <w:p w14:paraId="525B8F16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B2D6D57" wp14:editId="78C87865">
                <wp:extent cx="5943600" cy="1270"/>
                <wp:effectExtent l="0" t="31750" r="0" b="36830"/>
                <wp:docPr id="1772566936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95E8C0" id="Rectangle 1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D8D2E7D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F. Immediate Storage</w:t>
      </w:r>
    </w:p>
    <w:p w14:paraId="4C3D2FAD" w14:textId="77777777" w:rsidR="003C4B58" w:rsidRDefault="003C4B58" w:rsidP="003C4B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Transfer perishable items to cold storage immediately after receiving.</w:t>
      </w:r>
    </w:p>
    <w:p w14:paraId="625AD783" w14:textId="77777777" w:rsidR="003C4B58" w:rsidRDefault="003C4B58" w:rsidP="003C4B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leaving food at room temperature.</w:t>
      </w:r>
    </w:p>
    <w:p w14:paraId="520AAA5C" w14:textId="77777777" w:rsidR="003C4B58" w:rsidRDefault="003C4B58" w:rsidP="003C4B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Verify temperature before storage.</w:t>
      </w:r>
    </w:p>
    <w:p w14:paraId="7E36693B" w14:textId="77777777" w:rsidR="003C4B58" w:rsidRDefault="003C4B58" w:rsidP="003C4B5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entry in receiving log.</w:t>
      </w:r>
    </w:p>
    <w:p w14:paraId="086FE629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DBFBA12" wp14:editId="7F521648">
                <wp:extent cx="5943600" cy="1270"/>
                <wp:effectExtent l="0" t="31750" r="0" b="36830"/>
                <wp:docPr id="1410636109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1D2111" id="Rectangle 1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7DD71C2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PART E – CLEANING &amp; MAINTENANCE</w:t>
      </w:r>
    </w:p>
    <w:p w14:paraId="15620887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B2DCEE2" wp14:editId="776657D7">
                <wp:extent cx="5943600" cy="1270"/>
                <wp:effectExtent l="0" t="31750" r="0" b="36830"/>
                <wp:docPr id="1230435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343F201" id="Rectangle 1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CEDEFD8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G. Daily Cleaning</w:t>
      </w:r>
    </w:p>
    <w:p w14:paraId="7F171246" w14:textId="77777777" w:rsidR="003C4B58" w:rsidRDefault="003C4B58" w:rsidP="003C4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Wipe shelves daily.</w:t>
      </w:r>
    </w:p>
    <w:p w14:paraId="3324FB58" w14:textId="77777777" w:rsidR="003C4B58" w:rsidRDefault="003C4B58" w:rsidP="003C4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spills immediately.</w:t>
      </w:r>
    </w:p>
    <w:p w14:paraId="2CCB38CF" w14:textId="77777777" w:rsidR="003C4B58" w:rsidRDefault="003C4B58" w:rsidP="003C4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door handles sanitized.</w:t>
      </w:r>
    </w:p>
    <w:p w14:paraId="0B4F2EE0" w14:textId="77777777" w:rsidR="003C4B58" w:rsidRDefault="003C4B58" w:rsidP="003C4B5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Empty expired items.</w:t>
      </w:r>
    </w:p>
    <w:p w14:paraId="77C5FA66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C44C599" wp14:editId="655D4709">
                <wp:extent cx="5943600" cy="1270"/>
                <wp:effectExtent l="0" t="31750" r="0" b="36830"/>
                <wp:docPr id="148075054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D1D455" id="Rectangle 1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01240FA6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H. Weekly Deep Cleaning</w:t>
      </w:r>
    </w:p>
    <w:p w14:paraId="5F78F8B1" w14:textId="77777777" w:rsidR="003C4B58" w:rsidRDefault="003C4B58" w:rsidP="003C4B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Remove all stock.</w:t>
      </w:r>
    </w:p>
    <w:p w14:paraId="3EE990A5" w14:textId="77777777" w:rsidR="003C4B58" w:rsidRDefault="003C4B58" w:rsidP="003C4B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and sanitize shelves.</w:t>
      </w:r>
    </w:p>
    <w:p w14:paraId="215ECFED" w14:textId="77777777" w:rsidR="003C4B58" w:rsidRDefault="003C4B58" w:rsidP="003C4B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Check for mold or frost build-up.</w:t>
      </w:r>
    </w:p>
    <w:p w14:paraId="4D5B8399" w14:textId="77777777" w:rsidR="003C4B58" w:rsidRDefault="003C4B58" w:rsidP="003C4B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door seals.</w:t>
      </w:r>
    </w:p>
    <w:p w14:paraId="4AD46FE1" w14:textId="77777777" w:rsidR="003C4B58" w:rsidRDefault="003C4B58" w:rsidP="003C4B5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cleaning activity.</w:t>
      </w:r>
    </w:p>
    <w:p w14:paraId="52D4E8C6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467B16E9" wp14:editId="7B2ABF09">
                <wp:extent cx="5943600" cy="1270"/>
                <wp:effectExtent l="0" t="31750" r="0" b="36830"/>
                <wp:docPr id="196373735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EE50B" id="Rectangle 1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CF2CC32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PART F – STOCK CONTROL</w:t>
      </w:r>
    </w:p>
    <w:p w14:paraId="199072F5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1EFA6AB" wp14:editId="51D9C543">
                <wp:extent cx="5943600" cy="1270"/>
                <wp:effectExtent l="0" t="31750" r="0" b="36830"/>
                <wp:docPr id="16975979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8FDFF9" id="Rectangle 1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596DDD8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I. Par Stock Maintenance</w:t>
      </w:r>
    </w:p>
    <w:p w14:paraId="17C99431" w14:textId="77777777" w:rsidR="003C4B58" w:rsidRDefault="003C4B58" w:rsidP="003C4B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Maintain minimum and maximum levels.</w:t>
      </w:r>
    </w:p>
    <w:p w14:paraId="2B46E4C8" w14:textId="77777777" w:rsidR="003C4B58" w:rsidRDefault="003C4B58" w:rsidP="003C4B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Avoid overstocking.</w:t>
      </w:r>
    </w:p>
    <w:p w14:paraId="59C3A359" w14:textId="77777777" w:rsidR="003C4B58" w:rsidRDefault="003C4B58" w:rsidP="003C4B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Conduct regular inventory checks.</w:t>
      </w:r>
    </w:p>
    <w:p w14:paraId="415E6D3E" w14:textId="77777777" w:rsidR="003C4B58" w:rsidRDefault="003C4B58" w:rsidP="003C4B5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Report low stock to purchasing.</w:t>
      </w:r>
    </w:p>
    <w:p w14:paraId="5E91AA2E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A717EB2" wp14:editId="5F1646F5">
                <wp:extent cx="5943600" cy="1270"/>
                <wp:effectExtent l="0" t="31750" r="0" b="36830"/>
                <wp:docPr id="157409738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DD14BE" id="Rectangle 1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53A8B91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PART G – TEMPERATURE DEVIATION RESPONSE</w:t>
      </w:r>
    </w:p>
    <w:p w14:paraId="0208FFE3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4AD0C1A" wp14:editId="2DB63F40">
                <wp:extent cx="5943600" cy="1270"/>
                <wp:effectExtent l="0" t="31750" r="0" b="36830"/>
                <wp:docPr id="16239988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684D88" id="Rectangle 1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2E4D6282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J. If Temperature Exceeds Safe Range</w:t>
      </w:r>
    </w:p>
    <w:p w14:paraId="69C8F429" w14:textId="77777777" w:rsidR="003C4B58" w:rsidRDefault="003C4B58" w:rsidP="003C4B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Recheck reading.</w:t>
      </w:r>
    </w:p>
    <w:p w14:paraId="5D4BBF0E" w14:textId="77777777" w:rsidR="003C4B58" w:rsidRDefault="003C4B58" w:rsidP="003C4B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Inspect door closure.</w:t>
      </w:r>
    </w:p>
    <w:p w14:paraId="3DED6716" w14:textId="77777777" w:rsidR="003C4B58" w:rsidRDefault="003C4B58" w:rsidP="003C4B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engineering immediately.</w:t>
      </w:r>
    </w:p>
    <w:p w14:paraId="57987927" w14:textId="77777777" w:rsidR="003C4B58" w:rsidRDefault="003C4B58" w:rsidP="003C4B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Transfer food to alternate unit if required.</w:t>
      </w:r>
    </w:p>
    <w:p w14:paraId="0F6CB5EC" w14:textId="77777777" w:rsidR="003C4B58" w:rsidRDefault="003C4B58" w:rsidP="003C4B5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Document corrective action.</w:t>
      </w:r>
    </w:p>
    <w:p w14:paraId="588BCFA9" w14:textId="77777777" w:rsidR="003C4B58" w:rsidRDefault="003C4B58">
      <w:pPr>
        <w:pStyle w:val="NormalWeb"/>
      </w:pPr>
      <w:r>
        <w:t>Do not use compromised food.</w:t>
      </w:r>
    </w:p>
    <w:p w14:paraId="06AA77B1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43A55331" wp14:editId="38754994">
                <wp:extent cx="5943600" cy="1270"/>
                <wp:effectExtent l="0" t="31750" r="0" b="36830"/>
                <wp:docPr id="121192000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C2CAD5" id="Rectangle 10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4BE66FD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PART H – POWER FAILURE CONTROL</w:t>
      </w:r>
    </w:p>
    <w:p w14:paraId="2781DFC3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6949740" wp14:editId="0D7B159F">
                <wp:extent cx="5943600" cy="1270"/>
                <wp:effectExtent l="0" t="31750" r="0" b="36830"/>
                <wp:docPr id="79484493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A56F40" id="Rectangle 9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C720C3D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K. During Power Failure</w:t>
      </w:r>
    </w:p>
    <w:p w14:paraId="7E4C562D" w14:textId="77777777" w:rsidR="003C4B58" w:rsidRDefault="003C4B58" w:rsidP="003C4B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Keep doors closed.</w:t>
      </w:r>
    </w:p>
    <w:p w14:paraId="5192EA44" w14:textId="77777777" w:rsidR="003C4B58" w:rsidRDefault="003C4B58" w:rsidP="003C4B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Monitor internal temperature.</w:t>
      </w:r>
    </w:p>
    <w:p w14:paraId="0C321E87" w14:textId="77777777" w:rsidR="003C4B58" w:rsidRDefault="003C4B58" w:rsidP="003C4B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Inform engineering immediately.</w:t>
      </w:r>
    </w:p>
    <w:p w14:paraId="79C9E320" w14:textId="77777777" w:rsidR="003C4B58" w:rsidRDefault="003C4B58" w:rsidP="003C4B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Evaluate food safety before reuse.</w:t>
      </w:r>
    </w:p>
    <w:p w14:paraId="511B4AC5" w14:textId="77777777" w:rsidR="003C4B58" w:rsidRDefault="003C4B58" w:rsidP="003C4B5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Record incident.</w:t>
      </w:r>
    </w:p>
    <w:p w14:paraId="1F10430E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inline distT="0" distB="0" distL="0" distR="0" wp14:anchorId="45F91E0C" wp14:editId="01028F6D">
                <wp:extent cx="5943600" cy="1270"/>
                <wp:effectExtent l="0" t="31750" r="0" b="36830"/>
                <wp:docPr id="422557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0E16B1" id="Rectangle 8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DE9419B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PART I – DOCUMENTATION</w:t>
      </w:r>
    </w:p>
    <w:p w14:paraId="0886C921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A44ECA3" wp14:editId="21371138">
                <wp:extent cx="5943600" cy="1270"/>
                <wp:effectExtent l="0" t="31750" r="0" b="36830"/>
                <wp:docPr id="36987018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C3BB5F" id="Rectangle 7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5DEA718" w14:textId="77777777" w:rsidR="003C4B58" w:rsidRDefault="003C4B58">
      <w:pPr>
        <w:pStyle w:val="Heading2"/>
        <w:rPr>
          <w:rFonts w:eastAsia="Times New Roman"/>
        </w:rPr>
      </w:pPr>
      <w:r>
        <w:rPr>
          <w:rFonts w:eastAsia="Times New Roman"/>
        </w:rPr>
        <w:t>L. Records to Maintain</w:t>
      </w:r>
    </w:p>
    <w:p w14:paraId="39BD0EB9" w14:textId="77777777" w:rsidR="003C4B58" w:rsidRDefault="003C4B58" w:rsidP="003C4B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Refrigerator Temperature Log</w:t>
      </w:r>
    </w:p>
    <w:p w14:paraId="24EAA23B" w14:textId="77777777" w:rsidR="003C4B58" w:rsidRDefault="003C4B58" w:rsidP="003C4B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Freezer Temperature Log</w:t>
      </w:r>
    </w:p>
    <w:p w14:paraId="585E6ECC" w14:textId="77777777" w:rsidR="003C4B58" w:rsidRDefault="003C4B58" w:rsidP="003C4B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Cleaning Schedule</w:t>
      </w:r>
    </w:p>
    <w:p w14:paraId="39CD7F3F" w14:textId="77777777" w:rsidR="003C4B58" w:rsidRDefault="003C4B58" w:rsidP="003C4B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Receiving Log</w:t>
      </w:r>
    </w:p>
    <w:p w14:paraId="1B976663" w14:textId="77777777" w:rsidR="003C4B58" w:rsidRDefault="003C4B58" w:rsidP="003C4B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Stock Rotation Record</w:t>
      </w:r>
    </w:p>
    <w:p w14:paraId="1A3F96EB" w14:textId="77777777" w:rsidR="003C4B58" w:rsidRDefault="003C4B58" w:rsidP="003C4B5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</w:t>
      </w:r>
    </w:p>
    <w:p w14:paraId="148D7CA2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589C54C7" wp14:editId="006D426B">
                <wp:extent cx="5943600" cy="1270"/>
                <wp:effectExtent l="0" t="31750" r="0" b="36830"/>
                <wp:docPr id="70421538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E255A2" id="Rectangle 6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12F2FC5D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7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Do’s and Don’ts</w:t>
      </w:r>
    </w:p>
    <w:p w14:paraId="0EC84764" w14:textId="77777777" w:rsidR="003C4B58" w:rsidRDefault="003C4B58">
      <w:pPr>
        <w:pStyle w:val="Heading3"/>
        <w:rPr>
          <w:rFonts w:eastAsia="Times New Roman"/>
        </w:rPr>
      </w:pPr>
      <w:r>
        <w:rPr>
          <w:rFonts w:eastAsia="Times New Roman"/>
        </w:rPr>
        <w:t>Do’s</w:t>
      </w:r>
    </w:p>
    <w:p w14:paraId="3467855F" w14:textId="77777777" w:rsidR="003C4B58" w:rsidRDefault="003C4B58">
      <w:pPr>
        <w:pStyle w:val="NormalWeb"/>
      </w:pPr>
      <w:r>
        <w:rPr>
          <w:rFonts w:ascii="Segoe UI Emoji" w:hAnsi="Segoe UI Emoji" w:cs="Segoe UI Emoji"/>
        </w:rPr>
        <w:t>✔</w:t>
      </w:r>
      <w:r>
        <w:t xml:space="preserve"> Record temperatures daily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Follow FIFO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Keep food covered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Clean regularly</w:t>
      </w:r>
      <w:r>
        <w:br/>
      </w:r>
      <w:r>
        <w:rPr>
          <w:rFonts w:ascii="Segoe UI Emoji" w:hAnsi="Segoe UI Emoji" w:cs="Segoe UI Emoji"/>
        </w:rPr>
        <w:t>✔</w:t>
      </w:r>
      <w:r>
        <w:t xml:space="preserve"> Monitor door seals</w:t>
      </w:r>
    </w:p>
    <w:p w14:paraId="02745047" w14:textId="77777777" w:rsidR="003C4B58" w:rsidRDefault="003C4B58">
      <w:pPr>
        <w:pStyle w:val="Heading3"/>
        <w:rPr>
          <w:rFonts w:eastAsia="Times New Roman"/>
        </w:rPr>
      </w:pPr>
      <w:r>
        <w:rPr>
          <w:rFonts w:eastAsia="Times New Roman"/>
        </w:rPr>
        <w:t>Don’ts</w:t>
      </w:r>
    </w:p>
    <w:p w14:paraId="43386133" w14:textId="77777777" w:rsidR="003C4B58" w:rsidRDefault="003C4B58">
      <w:pPr>
        <w:pStyle w:val="NormalWeb"/>
      </w:pPr>
      <w:r>
        <w:rPr>
          <w:rFonts w:ascii="Segoe UI Symbol" w:hAnsi="Segoe UI Symbol" w:cs="Segoe UI Symbol"/>
        </w:rPr>
        <w:t>✘</w:t>
      </w:r>
      <w:r>
        <w:t xml:space="preserve"> Don’t overload shelves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store raw above cooked food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ignore temperature fluctuation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leave doors open</w:t>
      </w:r>
      <w:r>
        <w:br/>
      </w:r>
      <w:r>
        <w:rPr>
          <w:rFonts w:ascii="Segoe UI Symbol" w:hAnsi="Segoe UI Symbol" w:cs="Segoe UI Symbol"/>
        </w:rPr>
        <w:t>✘</w:t>
      </w:r>
      <w:r>
        <w:t xml:space="preserve"> Don’t keep expired products</w:t>
      </w:r>
    </w:p>
    <w:p w14:paraId="64F5BE37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7A99BA77" wp14:editId="76935EE4">
                <wp:extent cx="5943600" cy="1270"/>
                <wp:effectExtent l="0" t="31750" r="0" b="36830"/>
                <wp:docPr id="50682721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31CB5FC" id="Rectangle 5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428F28E9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lastRenderedPageBreak/>
        <w:t>8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Food Safety Standards</w:t>
      </w:r>
    </w:p>
    <w:p w14:paraId="09213FD3" w14:textId="77777777" w:rsidR="003C4B58" w:rsidRDefault="003C4B58" w:rsidP="003C4B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Temperature maintained within approved range</w:t>
      </w:r>
    </w:p>
    <w:p w14:paraId="5B9A3893" w14:textId="77777777" w:rsidR="003C4B58" w:rsidRDefault="003C4B58" w:rsidP="003C4B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FIFO strictly followed</w:t>
      </w:r>
    </w:p>
    <w:p w14:paraId="46793EB6" w14:textId="77777777" w:rsidR="003C4B58" w:rsidRDefault="003C4B58" w:rsidP="003C4B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No expired items in storage</w:t>
      </w:r>
    </w:p>
    <w:p w14:paraId="3467A7C1" w14:textId="77777777" w:rsidR="003C4B58" w:rsidRDefault="003C4B58" w:rsidP="003C4B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 and sanitized refrigeration units</w:t>
      </w:r>
    </w:p>
    <w:p w14:paraId="079B7693" w14:textId="77777777" w:rsidR="003C4B58" w:rsidRDefault="003C4B58" w:rsidP="003C4B5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Supervisor verification completed</w:t>
      </w:r>
    </w:p>
    <w:p w14:paraId="7220A89C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0EAC3935" wp14:editId="001B5AC8">
                <wp:extent cx="5943600" cy="1270"/>
                <wp:effectExtent l="0" t="31750" r="0" b="36830"/>
                <wp:docPr id="125871222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B617C1F" id="Rectangle 4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69F16640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9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Escalation Matrix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6"/>
        <w:gridCol w:w="2305"/>
      </w:tblGrid>
      <w:tr w:rsidR="003C4B58" w14:paraId="7F0450E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EC8F92" w14:textId="77777777" w:rsidR="003C4B58" w:rsidRDefault="003C4B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Situation</w:t>
            </w:r>
          </w:p>
        </w:tc>
        <w:tc>
          <w:tcPr>
            <w:tcW w:w="0" w:type="auto"/>
            <w:vAlign w:val="center"/>
            <w:hideMark/>
          </w:tcPr>
          <w:p w14:paraId="4A4CCA93" w14:textId="77777777" w:rsidR="003C4B58" w:rsidRDefault="003C4B58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Escalate To</w:t>
            </w:r>
          </w:p>
        </w:tc>
      </w:tr>
      <w:tr w:rsidR="003C4B58" w14:paraId="522600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9F9BA8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Minor temperature change</w:t>
            </w:r>
          </w:p>
        </w:tc>
        <w:tc>
          <w:tcPr>
            <w:tcW w:w="0" w:type="auto"/>
            <w:vAlign w:val="center"/>
            <w:hideMark/>
          </w:tcPr>
          <w:p w14:paraId="7D2366A7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Supervisor</w:t>
            </w:r>
          </w:p>
        </w:tc>
      </w:tr>
      <w:tr w:rsidR="003C4B58" w14:paraId="61D6956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F6437A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Repeated fluctuation</w:t>
            </w:r>
          </w:p>
        </w:tc>
        <w:tc>
          <w:tcPr>
            <w:tcW w:w="0" w:type="auto"/>
            <w:vAlign w:val="center"/>
            <w:hideMark/>
          </w:tcPr>
          <w:p w14:paraId="00874E61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Kitchen Head</w:t>
            </w:r>
          </w:p>
        </w:tc>
      </w:tr>
      <w:tr w:rsidR="003C4B58" w14:paraId="5B4524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EC381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Equipment malfunction</w:t>
            </w:r>
          </w:p>
        </w:tc>
        <w:tc>
          <w:tcPr>
            <w:tcW w:w="0" w:type="auto"/>
            <w:vAlign w:val="center"/>
            <w:hideMark/>
          </w:tcPr>
          <w:p w14:paraId="1D0EC916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Engineering</w:t>
            </w:r>
          </w:p>
        </w:tc>
      </w:tr>
      <w:tr w:rsidR="003C4B58" w14:paraId="17EA34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9D580C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Food spoilage risk</w:t>
            </w:r>
          </w:p>
        </w:tc>
        <w:tc>
          <w:tcPr>
            <w:tcW w:w="0" w:type="auto"/>
            <w:vAlign w:val="center"/>
            <w:hideMark/>
          </w:tcPr>
          <w:p w14:paraId="5D476B3F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Manager immediately</w:t>
            </w:r>
          </w:p>
        </w:tc>
      </w:tr>
      <w:tr w:rsidR="003C4B58" w14:paraId="2516E86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F2445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Power failure</w:t>
            </w:r>
          </w:p>
        </w:tc>
        <w:tc>
          <w:tcPr>
            <w:tcW w:w="0" w:type="auto"/>
            <w:vAlign w:val="center"/>
            <w:hideMark/>
          </w:tcPr>
          <w:p w14:paraId="217F20B8" w14:textId="77777777" w:rsidR="003C4B58" w:rsidRDefault="003C4B5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Management</w:t>
            </w:r>
          </w:p>
        </w:tc>
      </w:tr>
    </w:tbl>
    <w:p w14:paraId="7ADF25D6" w14:textId="77777777" w:rsidR="003C4B58" w:rsidRDefault="003C4B58">
      <w:pPr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34766ACC" wp14:editId="3DEBDA2B">
                <wp:extent cx="5943600" cy="1270"/>
                <wp:effectExtent l="0" t="31750" r="0" b="36830"/>
                <wp:docPr id="50476810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48A5B4" id="Rectangle 3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5DBB8232" w14:textId="77777777" w:rsidR="003C4B58" w:rsidRDefault="003C4B58">
      <w:pPr>
        <w:pStyle w:val="Heading1"/>
        <w:rPr>
          <w:rFonts w:eastAsia="Times New Roman"/>
        </w:rPr>
      </w:pPr>
      <w:r>
        <w:rPr>
          <w:rFonts w:ascii="Segoe UI Emoji" w:eastAsia="Times New Roman" w:hAnsi="Segoe UI Emoji" w:cs="Segoe UI Emoji"/>
        </w:rPr>
        <w:t>🔟</w:t>
      </w:r>
      <w:r>
        <w:rPr>
          <w:rFonts w:eastAsia="Times New Roman"/>
        </w:rPr>
        <w:t xml:space="preserve"> Documentation / Records Required</w:t>
      </w:r>
    </w:p>
    <w:p w14:paraId="7D7E90F3" w14:textId="77777777" w:rsidR="003C4B58" w:rsidRDefault="003C4B58" w:rsidP="003C4B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Temperature Monitoring Log</w:t>
      </w:r>
    </w:p>
    <w:p w14:paraId="7B8BC3D8" w14:textId="77777777" w:rsidR="003C4B58" w:rsidRDefault="003C4B58" w:rsidP="003C4B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Cleaning Checklist</w:t>
      </w:r>
    </w:p>
    <w:p w14:paraId="3BE52231" w14:textId="77777777" w:rsidR="003C4B58" w:rsidRDefault="003C4B58" w:rsidP="003C4B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Stock Rotation Log</w:t>
      </w:r>
    </w:p>
    <w:p w14:paraId="605D7ADB" w14:textId="77777777" w:rsidR="003C4B58" w:rsidRDefault="003C4B58" w:rsidP="003C4B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Incident Report</w:t>
      </w:r>
    </w:p>
    <w:p w14:paraId="7D3F0137" w14:textId="77777777" w:rsidR="003C4B58" w:rsidRDefault="003C4B58" w:rsidP="003C4B5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Maintenance Log</w:t>
      </w:r>
    </w:p>
    <w:p w14:paraId="751E9D21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1C1D857B" wp14:editId="33967BB4">
                <wp:extent cx="5943600" cy="1270"/>
                <wp:effectExtent l="0" t="31750" r="0" b="36830"/>
                <wp:docPr id="87471080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B7FF96" id="Rectangle 2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27EE876" w14:textId="77777777" w:rsidR="003C4B58" w:rsidRDefault="003C4B58">
      <w:pPr>
        <w:pStyle w:val="Heading1"/>
        <w:rPr>
          <w:rFonts w:eastAsia="Times New Roman"/>
        </w:rPr>
      </w:pP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>1</w:t>
      </w:r>
      <w:r>
        <w:rPr>
          <w:rFonts w:ascii="Segoe UI Emoji" w:eastAsia="Times New Roman" w:hAnsi="Segoe UI Emoji" w:cs="Segoe UI Emoji"/>
        </w:rPr>
        <w:t>️⃣</w:t>
      </w:r>
      <w:r>
        <w:rPr>
          <w:rFonts w:eastAsia="Times New Roman"/>
        </w:rPr>
        <w:t xml:space="preserve"> Common Mistakes to Avoid</w:t>
      </w:r>
    </w:p>
    <w:p w14:paraId="49A8B8E1" w14:textId="77777777" w:rsidR="003C4B58" w:rsidRDefault="003C4B58" w:rsidP="003C4B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Storing uncovered food</w:t>
      </w:r>
    </w:p>
    <w:p w14:paraId="68C96A8D" w14:textId="77777777" w:rsidR="003C4B58" w:rsidRDefault="003C4B58" w:rsidP="003C4B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lastRenderedPageBreak/>
        <w:t>Ignoring minor temperature rise</w:t>
      </w:r>
    </w:p>
    <w:p w14:paraId="120982C2" w14:textId="77777777" w:rsidR="003C4B58" w:rsidRDefault="003C4B58" w:rsidP="003C4B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Poor labeling</w:t>
      </w:r>
    </w:p>
    <w:p w14:paraId="11EA16A9" w14:textId="77777777" w:rsidR="003C4B58" w:rsidRDefault="003C4B58" w:rsidP="003C4B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Overcrowding refrigerator</w:t>
      </w:r>
    </w:p>
    <w:p w14:paraId="5C73FE20" w14:textId="77777777" w:rsidR="003C4B58" w:rsidRDefault="003C4B58" w:rsidP="003C4B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Weak stock rotation</w:t>
      </w:r>
    </w:p>
    <w:p w14:paraId="68E8FC52" w14:textId="77777777" w:rsidR="003C4B58" w:rsidRDefault="003C4B58" w:rsidP="003C4B5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eastAsia="Times New Roman"/>
        </w:rPr>
        <w:t>Incomplete documentation</w:t>
      </w:r>
    </w:p>
    <w:p w14:paraId="4D24C8CE" w14:textId="77777777" w:rsidR="003C4B58" w:rsidRDefault="003C4B58">
      <w:pPr>
        <w:spacing w:after="0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inline distT="0" distB="0" distL="0" distR="0" wp14:anchorId="2F146ED3" wp14:editId="3DEC649A">
                <wp:extent cx="5943600" cy="1270"/>
                <wp:effectExtent l="0" t="33655" r="0" b="38735"/>
                <wp:docPr id="64326237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614725" cy="1270"/>
                        </a:xfrm>
                        <a:prstGeom prst="rect">
                          <a:avLst/>
                        </a:prstGeom>
                        <a:noFill/>
                        <a:ln w="9525">
                          <a:gradFill rotWithShape="0">
                            <a:gsLst>
                              <a:gs pos="0">
                                <a:srgbClr val="A0A0A0"/>
                              </a:gs>
                              <a:gs pos="100000">
                                <a:srgbClr val="E3E3E3"/>
                              </a:gs>
                            </a:gsLst>
                            <a:lin ang="5400000"/>
                          </a:gra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FF26487" id="Rectangle 1" o:spid="_x0000_s1026" style="width:468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" filled="f">
                <w10:anchorlock/>
              </v:rect>
            </w:pict>
          </mc:Fallback>
        </mc:AlternateContent>
      </w:r>
    </w:p>
    <w:p w14:paraId="39337684" w14:textId="77777777" w:rsidR="003C4B58" w:rsidRDefault="003C4B58"/>
    <w:sectPr w:rsidR="003C4B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11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E5598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9922B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08048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5E311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C2F8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132BB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8A71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71C67B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8F281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687F6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B102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252D5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D387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BC7C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F9719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B3F120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273095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2464638">
    <w:abstractNumId w:val="6"/>
  </w:num>
  <w:num w:numId="2" w16cid:durableId="1387728801">
    <w:abstractNumId w:val="17"/>
  </w:num>
  <w:num w:numId="3" w16cid:durableId="1345397591">
    <w:abstractNumId w:val="9"/>
  </w:num>
  <w:num w:numId="4" w16cid:durableId="778643334">
    <w:abstractNumId w:val="4"/>
  </w:num>
  <w:num w:numId="5" w16cid:durableId="553927264">
    <w:abstractNumId w:val="2"/>
  </w:num>
  <w:num w:numId="6" w16cid:durableId="1022901151">
    <w:abstractNumId w:val="7"/>
  </w:num>
  <w:num w:numId="7" w16cid:durableId="1245383388">
    <w:abstractNumId w:val="0"/>
  </w:num>
  <w:num w:numId="8" w16cid:durableId="1240098791">
    <w:abstractNumId w:val="13"/>
  </w:num>
  <w:num w:numId="9" w16cid:durableId="85735372">
    <w:abstractNumId w:val="10"/>
  </w:num>
  <w:num w:numId="10" w16cid:durableId="172651879">
    <w:abstractNumId w:val="11"/>
  </w:num>
  <w:num w:numId="11" w16cid:durableId="1166675891">
    <w:abstractNumId w:val="8"/>
  </w:num>
  <w:num w:numId="12" w16cid:durableId="1717657625">
    <w:abstractNumId w:val="16"/>
  </w:num>
  <w:num w:numId="13" w16cid:durableId="356926862">
    <w:abstractNumId w:val="15"/>
  </w:num>
  <w:num w:numId="14" w16cid:durableId="204215515">
    <w:abstractNumId w:val="5"/>
  </w:num>
  <w:num w:numId="15" w16cid:durableId="427307960">
    <w:abstractNumId w:val="12"/>
  </w:num>
  <w:num w:numId="16" w16cid:durableId="1836337640">
    <w:abstractNumId w:val="14"/>
  </w:num>
  <w:num w:numId="17" w16cid:durableId="20202687">
    <w:abstractNumId w:val="3"/>
  </w:num>
  <w:num w:numId="18" w16cid:durableId="403532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B58"/>
    <w:rsid w:val="003C4B58"/>
    <w:rsid w:val="006A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2A1DE7"/>
  <w15:chartTrackingRefBased/>
  <w15:docId w15:val="{E7A19D82-405B-8C41-AA5F-C76B9F05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4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4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C4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4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B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4B5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C4B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637</Words>
  <Characters>3635</Characters>
  <Application>Microsoft Office Word</Application>
  <DocSecurity>0</DocSecurity>
  <Lines>30</Lines>
  <Paragraphs>8</Paragraphs>
  <ScaleCrop>false</ScaleCrop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2026-02-23T07:39:00Z</dcterms:created>
  <dcterms:modified xsi:type="dcterms:W3CDTF">2026-02-23T07:39:00Z</dcterms:modified>
</cp:coreProperties>
</file>