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C47A3" w14:textId="77777777" w:rsidR="007C116D" w:rsidRDefault="007C116D">
      <w:pPr>
        <w:rPr>
          <w:rFonts w:eastAsia="Times New Roman"/>
          <w:kern w:val="0"/>
          <w14:ligatures w14:val="none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4D1A342" wp14:editId="597116D5">
                <wp:extent cx="5943600" cy="1270"/>
                <wp:effectExtent l="0" t="36195" r="0" b="41275"/>
                <wp:docPr id="141492650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259953" id="Rectangle 3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4A4F67C" w14:textId="77777777" w:rsidR="007C116D" w:rsidRDefault="007C116D">
      <w:pPr>
        <w:pStyle w:val="Heading1"/>
        <w:rPr>
          <w:rFonts w:eastAsia="Times New Roman"/>
        </w:rPr>
      </w:pPr>
      <w:r>
        <w:rPr>
          <w:rFonts w:eastAsia="Times New Roman"/>
        </w:rPr>
        <w:t>1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SOP Title</w:t>
      </w:r>
    </w:p>
    <w:p w14:paraId="4790A459" w14:textId="77777777" w:rsidR="007C116D" w:rsidRDefault="007C116D">
      <w:pPr>
        <w:pStyle w:val="NormalWeb"/>
      </w:pPr>
      <w:r>
        <w:rPr>
          <w:rStyle w:val="Strong"/>
        </w:rPr>
        <w:t>Crowd Control SOP – Banquet Event Guest Flow &amp; Safety Management Procedure</w:t>
      </w:r>
    </w:p>
    <w:p w14:paraId="12FDD81B" w14:textId="77777777" w:rsidR="007C116D" w:rsidRDefault="007C116D">
      <w:pPr>
        <w:pStyle w:val="Heading1"/>
        <w:rPr>
          <w:rFonts w:eastAsia="Times New Roman"/>
        </w:rPr>
      </w:pPr>
      <w:r>
        <w:rPr>
          <w:rFonts w:eastAsia="Times New Roman"/>
        </w:rPr>
        <w:t>2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Department</w:t>
      </w:r>
    </w:p>
    <w:p w14:paraId="2F583B42" w14:textId="77777777" w:rsidR="007C116D" w:rsidRDefault="007C116D">
      <w:pPr>
        <w:pStyle w:val="NormalWeb"/>
      </w:pPr>
      <w:r>
        <w:t>Banquet / Security</w:t>
      </w:r>
    </w:p>
    <w:p w14:paraId="66E61656" w14:textId="77777777" w:rsidR="007C116D" w:rsidRDefault="007C116D">
      <w:pPr>
        <w:pStyle w:val="NormalWeb"/>
      </w:pPr>
      <w:r>
        <w:t>(Co-ordination: Front Office, Engineering, Housekeeping, Bar, Management)</w:t>
      </w:r>
    </w:p>
    <w:p w14:paraId="23F3C666" w14:textId="77777777" w:rsidR="007C116D" w:rsidRDefault="007C116D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285CCE2" wp14:editId="4211DC55">
                <wp:extent cx="5943600" cy="1270"/>
                <wp:effectExtent l="0" t="31750" r="0" b="36830"/>
                <wp:docPr id="1734677724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F51E63" id="Rectangle 3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A0EF2C5" w14:textId="77777777" w:rsidR="007C116D" w:rsidRDefault="007C116D">
      <w:pPr>
        <w:pStyle w:val="Heading1"/>
        <w:rPr>
          <w:rFonts w:eastAsia="Times New Roman"/>
        </w:rPr>
      </w:pPr>
      <w:r>
        <w:rPr>
          <w:rFonts w:eastAsia="Times New Roman"/>
        </w:rPr>
        <w:t>3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Purpose</w:t>
      </w:r>
    </w:p>
    <w:p w14:paraId="0A8466DB" w14:textId="77777777" w:rsidR="007C116D" w:rsidRDefault="007C116D">
      <w:pPr>
        <w:pStyle w:val="NormalWeb"/>
      </w:pPr>
      <w:r>
        <w:t>To establish a structured crowd control procedure to ensure:</w:t>
      </w:r>
    </w:p>
    <w:p w14:paraId="146A99A2" w14:textId="77777777" w:rsidR="007C116D" w:rsidRDefault="007C116D" w:rsidP="007C11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Safe and smooth guest movement</w:t>
      </w:r>
    </w:p>
    <w:p w14:paraId="5894868F" w14:textId="77777777" w:rsidR="007C116D" w:rsidRDefault="007C116D" w:rsidP="007C11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Prevention of overcrowding and stampede risk</w:t>
      </w:r>
    </w:p>
    <w:p w14:paraId="54FB0A51" w14:textId="77777777" w:rsidR="007C116D" w:rsidRDefault="007C116D" w:rsidP="007C11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Controlled access to event areas</w:t>
      </w:r>
    </w:p>
    <w:p w14:paraId="3DC7B49F" w14:textId="77777777" w:rsidR="007C116D" w:rsidRDefault="007C116D" w:rsidP="007C11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Efficient management during peak time</w:t>
      </w:r>
    </w:p>
    <w:p w14:paraId="31690085" w14:textId="77777777" w:rsidR="007C116D" w:rsidRDefault="007C116D" w:rsidP="007C11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Protection of guests, staff, and property</w:t>
      </w:r>
    </w:p>
    <w:p w14:paraId="2445B01B" w14:textId="77777777" w:rsidR="007C116D" w:rsidRDefault="007C116D">
      <w:pPr>
        <w:pStyle w:val="NormalWeb"/>
      </w:pPr>
      <w:r>
        <w:t>Crowd control is essential during large gatherings and high-traffic events.</w:t>
      </w:r>
    </w:p>
    <w:p w14:paraId="2081C1B8" w14:textId="77777777" w:rsidR="007C116D" w:rsidRDefault="007C116D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23E87BD" wp14:editId="73EA35D9">
                <wp:extent cx="5943600" cy="1270"/>
                <wp:effectExtent l="0" t="31750" r="0" b="36830"/>
                <wp:docPr id="212485829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82CFF7" id="Rectangle 2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CF17561" w14:textId="77777777" w:rsidR="007C116D" w:rsidRDefault="007C116D">
      <w:pPr>
        <w:pStyle w:val="Heading1"/>
        <w:rPr>
          <w:rFonts w:eastAsia="Times New Roman"/>
        </w:rPr>
      </w:pPr>
      <w:r>
        <w:rPr>
          <w:rFonts w:eastAsia="Times New Roman"/>
        </w:rPr>
        <w:t>4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Scope</w:t>
      </w:r>
    </w:p>
    <w:p w14:paraId="4630D34B" w14:textId="77777777" w:rsidR="007C116D" w:rsidRDefault="007C116D">
      <w:pPr>
        <w:pStyle w:val="NormalWeb"/>
      </w:pPr>
      <w:r>
        <w:t>Applicable to:</w:t>
      </w:r>
    </w:p>
    <w:p w14:paraId="5A26C1E8" w14:textId="77777777" w:rsidR="007C116D" w:rsidRDefault="007C116D" w:rsidP="007C11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Weddings</w:t>
      </w:r>
    </w:p>
    <w:p w14:paraId="1BE9BD12" w14:textId="77777777" w:rsidR="007C116D" w:rsidRDefault="007C116D" w:rsidP="007C11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Corporate conferences</w:t>
      </w:r>
    </w:p>
    <w:p w14:paraId="71072292" w14:textId="77777777" w:rsidR="007C116D" w:rsidRDefault="007C116D" w:rsidP="007C11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Product launches</w:t>
      </w:r>
    </w:p>
    <w:p w14:paraId="39C61C5F" w14:textId="77777777" w:rsidR="007C116D" w:rsidRDefault="007C116D" w:rsidP="007C11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Religious gatherings</w:t>
      </w:r>
    </w:p>
    <w:p w14:paraId="003B408F" w14:textId="77777777" w:rsidR="007C116D" w:rsidRDefault="007C116D" w:rsidP="007C11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Cocktail functions</w:t>
      </w:r>
    </w:p>
    <w:p w14:paraId="7C284B78" w14:textId="77777777" w:rsidR="007C116D" w:rsidRDefault="007C116D" w:rsidP="007C11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High-profile or VIP events</w:t>
      </w:r>
    </w:p>
    <w:p w14:paraId="30E42A2A" w14:textId="77777777" w:rsidR="007C116D" w:rsidRDefault="007C116D">
      <w:pPr>
        <w:pStyle w:val="NormalWeb"/>
      </w:pPr>
      <w:r>
        <w:lastRenderedPageBreak/>
        <w:t>Applies to:</w:t>
      </w:r>
    </w:p>
    <w:p w14:paraId="3C3260CE" w14:textId="77777777" w:rsidR="007C116D" w:rsidRDefault="007C116D" w:rsidP="007C11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Banquet Manager</w:t>
      </w:r>
    </w:p>
    <w:p w14:paraId="73B8869D" w14:textId="77777777" w:rsidR="007C116D" w:rsidRDefault="007C116D" w:rsidP="007C11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Security Supervisor</w:t>
      </w:r>
    </w:p>
    <w:p w14:paraId="091135B1" w14:textId="77777777" w:rsidR="007C116D" w:rsidRDefault="007C116D" w:rsidP="007C11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Banquet Captain</w:t>
      </w:r>
    </w:p>
    <w:p w14:paraId="74457621" w14:textId="77777777" w:rsidR="007C116D" w:rsidRDefault="007C116D" w:rsidP="007C11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Service Staff</w:t>
      </w:r>
    </w:p>
    <w:p w14:paraId="27D1BDFC" w14:textId="77777777" w:rsidR="007C116D" w:rsidRDefault="007C116D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B20BE04" wp14:editId="322686C8">
                <wp:extent cx="5943600" cy="1270"/>
                <wp:effectExtent l="0" t="31750" r="0" b="36830"/>
                <wp:docPr id="805585846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F8B38C" id="Rectangle 2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47238E6" w14:textId="77777777" w:rsidR="007C116D" w:rsidRDefault="007C116D">
      <w:pPr>
        <w:pStyle w:val="Heading1"/>
        <w:rPr>
          <w:rFonts w:eastAsia="Times New Roman"/>
        </w:rPr>
      </w:pPr>
      <w:r>
        <w:rPr>
          <w:rFonts w:eastAsia="Times New Roman"/>
        </w:rPr>
        <w:t>5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Responsibility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1"/>
        <w:gridCol w:w="3511"/>
      </w:tblGrid>
      <w:tr w:rsidR="007C116D" w14:paraId="79568F0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CFDACEB" w14:textId="77777777" w:rsidR="007C116D" w:rsidRDefault="007C116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Position</w:t>
            </w:r>
          </w:p>
        </w:tc>
        <w:tc>
          <w:tcPr>
            <w:tcW w:w="0" w:type="auto"/>
            <w:vAlign w:val="center"/>
            <w:hideMark/>
          </w:tcPr>
          <w:p w14:paraId="4ADF7349" w14:textId="77777777" w:rsidR="007C116D" w:rsidRDefault="007C116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Responsibility</w:t>
            </w:r>
          </w:p>
        </w:tc>
      </w:tr>
      <w:tr w:rsidR="007C116D" w14:paraId="0F071BF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BA2C1B" w14:textId="77777777" w:rsidR="007C116D" w:rsidRDefault="007C11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Security Supervisor</w:t>
            </w:r>
          </w:p>
        </w:tc>
        <w:tc>
          <w:tcPr>
            <w:tcW w:w="0" w:type="auto"/>
            <w:vAlign w:val="center"/>
            <w:hideMark/>
          </w:tcPr>
          <w:p w14:paraId="693AC792" w14:textId="77777777" w:rsidR="007C116D" w:rsidRDefault="007C11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Lead crowd management</w:t>
            </w:r>
          </w:p>
        </w:tc>
      </w:tr>
      <w:tr w:rsidR="007C116D" w14:paraId="4F4B8CC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C95443" w14:textId="77777777" w:rsidR="007C116D" w:rsidRDefault="007C11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Banquet Manager</w:t>
            </w:r>
          </w:p>
        </w:tc>
        <w:tc>
          <w:tcPr>
            <w:tcW w:w="0" w:type="auto"/>
            <w:vAlign w:val="center"/>
            <w:hideMark/>
          </w:tcPr>
          <w:p w14:paraId="2CB24D48" w14:textId="77777777" w:rsidR="007C116D" w:rsidRDefault="007C11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Coordinate event flow</w:t>
            </w:r>
          </w:p>
        </w:tc>
      </w:tr>
      <w:tr w:rsidR="007C116D" w14:paraId="0717D8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65D03F" w14:textId="77777777" w:rsidR="007C116D" w:rsidRDefault="007C11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Banquet Captain</w:t>
            </w:r>
          </w:p>
        </w:tc>
        <w:tc>
          <w:tcPr>
            <w:tcW w:w="0" w:type="auto"/>
            <w:vAlign w:val="center"/>
            <w:hideMark/>
          </w:tcPr>
          <w:p w14:paraId="7CF2BBB4" w14:textId="77777777" w:rsidR="007C116D" w:rsidRDefault="007C11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Manage internal guest movement</w:t>
            </w:r>
          </w:p>
        </w:tc>
      </w:tr>
      <w:tr w:rsidR="007C116D" w14:paraId="44BD6B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E45C2E" w14:textId="77777777" w:rsidR="007C116D" w:rsidRDefault="007C11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Security Staff</w:t>
            </w:r>
          </w:p>
        </w:tc>
        <w:tc>
          <w:tcPr>
            <w:tcW w:w="0" w:type="auto"/>
            <w:vAlign w:val="center"/>
            <w:hideMark/>
          </w:tcPr>
          <w:p w14:paraId="2BB11D4A" w14:textId="77777777" w:rsidR="007C116D" w:rsidRDefault="007C11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Control entry and exit</w:t>
            </w:r>
          </w:p>
        </w:tc>
      </w:tr>
      <w:tr w:rsidR="007C116D" w14:paraId="4F01DE8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DCD7EF" w14:textId="77777777" w:rsidR="007C116D" w:rsidRDefault="007C11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Service Staff</w:t>
            </w:r>
          </w:p>
        </w:tc>
        <w:tc>
          <w:tcPr>
            <w:tcW w:w="0" w:type="auto"/>
            <w:vAlign w:val="center"/>
            <w:hideMark/>
          </w:tcPr>
          <w:p w14:paraId="0054C478" w14:textId="77777777" w:rsidR="007C116D" w:rsidRDefault="007C11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Guide guests calmly</w:t>
            </w:r>
          </w:p>
        </w:tc>
      </w:tr>
    </w:tbl>
    <w:p w14:paraId="15C1A31B" w14:textId="77777777" w:rsidR="007C116D" w:rsidRDefault="007C116D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B0D6CB8" wp14:editId="1D107BF4">
                <wp:extent cx="5943600" cy="1270"/>
                <wp:effectExtent l="0" t="31750" r="0" b="36830"/>
                <wp:docPr id="39676054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2E87D5" id="Rectangle 2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09AF310" w14:textId="77777777" w:rsidR="007C116D" w:rsidRDefault="007C116D">
      <w:pPr>
        <w:pStyle w:val="Heading1"/>
        <w:rPr>
          <w:rFonts w:eastAsia="Times New Roman"/>
        </w:rPr>
      </w:pPr>
      <w:r>
        <w:rPr>
          <w:rFonts w:eastAsia="Times New Roman"/>
        </w:rPr>
        <w:t>6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Step-by-Step Procedure</w:t>
      </w:r>
    </w:p>
    <w:p w14:paraId="136B85C1" w14:textId="77777777" w:rsidR="007C116D" w:rsidRDefault="007C116D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C700075" wp14:editId="0FCE408E">
                <wp:extent cx="5943600" cy="1270"/>
                <wp:effectExtent l="0" t="31750" r="0" b="36830"/>
                <wp:docPr id="297818370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463816" id="Rectangle 2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EF707E5" w14:textId="77777777" w:rsidR="007C116D" w:rsidRDefault="007C116D">
      <w:pPr>
        <w:pStyle w:val="Heading1"/>
        <w:rPr>
          <w:rFonts w:eastAsia="Times New Roman"/>
        </w:rPr>
      </w:pPr>
      <w:r>
        <w:rPr>
          <w:rFonts w:eastAsia="Times New Roman"/>
        </w:rPr>
        <w:t>PART A – PRE-EVENT PLANNING</w:t>
      </w:r>
    </w:p>
    <w:p w14:paraId="05F69A50" w14:textId="77777777" w:rsidR="007C116D" w:rsidRDefault="007C116D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68F35F7" wp14:editId="6F162F47">
                <wp:extent cx="5943600" cy="1270"/>
                <wp:effectExtent l="0" t="31750" r="0" b="36830"/>
                <wp:docPr id="53927016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81E908" id="Rectangle 2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08A926D" w14:textId="77777777" w:rsidR="007C116D" w:rsidRDefault="007C116D">
      <w:pPr>
        <w:pStyle w:val="Heading2"/>
        <w:rPr>
          <w:rFonts w:eastAsia="Times New Roman"/>
        </w:rPr>
      </w:pPr>
      <w:r>
        <w:rPr>
          <w:rFonts w:eastAsia="Times New Roman"/>
        </w:rPr>
        <w:t>A. Capacity Assessment</w:t>
      </w:r>
    </w:p>
    <w:p w14:paraId="3F20559C" w14:textId="77777777" w:rsidR="007C116D" w:rsidRDefault="007C116D" w:rsidP="007C116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Confirm hall capacity limit.</w:t>
      </w:r>
    </w:p>
    <w:p w14:paraId="56811EBB" w14:textId="77777777" w:rsidR="007C116D" w:rsidRDefault="007C116D" w:rsidP="007C116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Verify expected guest count.</w:t>
      </w:r>
    </w:p>
    <w:p w14:paraId="3284DCB4" w14:textId="77777777" w:rsidR="007C116D" w:rsidRDefault="007C116D" w:rsidP="007C116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Plan seating layout with adequate aisles.</w:t>
      </w:r>
    </w:p>
    <w:p w14:paraId="2E13A707" w14:textId="77777777" w:rsidR="007C116D" w:rsidRDefault="007C116D" w:rsidP="007C116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Identify high-traffic zones (buffet, bar, stage).</w:t>
      </w:r>
    </w:p>
    <w:p w14:paraId="42FB95E1" w14:textId="77777777" w:rsidR="007C116D" w:rsidRDefault="007C116D" w:rsidP="007C116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Deploy security staff accordingly.</w:t>
      </w:r>
    </w:p>
    <w:p w14:paraId="48B1A683" w14:textId="77777777" w:rsidR="007C116D" w:rsidRDefault="007C116D">
      <w:pPr>
        <w:pStyle w:val="NormalWeb"/>
      </w:pPr>
      <w:r>
        <w:t>No event should exceed hall capacity.</w:t>
      </w:r>
    </w:p>
    <w:p w14:paraId="624DDE42" w14:textId="77777777" w:rsidR="007C116D" w:rsidRDefault="007C116D">
      <w:pPr>
        <w:rPr>
          <w:rFonts w:eastAsia="Times New Roman"/>
        </w:rPr>
      </w:pPr>
      <w:r>
        <w:rPr>
          <w:rFonts w:eastAsia="Times New Roman"/>
          <w:noProof/>
        </w:rPr>
        <w:lastRenderedPageBreak/>
        <mc:AlternateContent>
          <mc:Choice Requires="wps">
            <w:drawing>
              <wp:inline distT="0" distB="0" distL="0" distR="0" wp14:anchorId="41209BDF" wp14:editId="1B089534">
                <wp:extent cx="5943600" cy="1270"/>
                <wp:effectExtent l="0" t="31750" r="0" b="36830"/>
                <wp:docPr id="163899931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872CA5" id="Rectangle 2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0546EAE" w14:textId="77777777" w:rsidR="007C116D" w:rsidRDefault="007C116D">
      <w:pPr>
        <w:pStyle w:val="Heading1"/>
        <w:rPr>
          <w:rFonts w:eastAsia="Times New Roman"/>
        </w:rPr>
      </w:pPr>
      <w:r>
        <w:rPr>
          <w:rFonts w:eastAsia="Times New Roman"/>
        </w:rPr>
        <w:t>PART B – ENTRY CONTROL</w:t>
      </w:r>
    </w:p>
    <w:p w14:paraId="2226E7D9" w14:textId="77777777" w:rsidR="007C116D" w:rsidRDefault="007C116D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350A18A" wp14:editId="37520712">
                <wp:extent cx="5943600" cy="1270"/>
                <wp:effectExtent l="0" t="31750" r="0" b="36830"/>
                <wp:docPr id="62964600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A08B7F" id="Rectangle 2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999331E" w14:textId="77777777" w:rsidR="007C116D" w:rsidRDefault="007C116D">
      <w:pPr>
        <w:pStyle w:val="Heading2"/>
        <w:rPr>
          <w:rFonts w:eastAsia="Times New Roman"/>
        </w:rPr>
      </w:pPr>
      <w:r>
        <w:rPr>
          <w:rFonts w:eastAsia="Times New Roman"/>
        </w:rPr>
        <w:t>B. Access Management</w:t>
      </w:r>
    </w:p>
    <w:p w14:paraId="154AE416" w14:textId="77777777" w:rsidR="007C116D" w:rsidRDefault="007C116D" w:rsidP="007C11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Position security at main entrance.</w:t>
      </w:r>
    </w:p>
    <w:p w14:paraId="751CDFD4" w14:textId="77777777" w:rsidR="007C116D" w:rsidRDefault="007C116D" w:rsidP="007C11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Verify guest access if invitation-based event.</w:t>
      </w:r>
    </w:p>
    <w:p w14:paraId="6FC3BEED" w14:textId="77777777" w:rsidR="007C116D" w:rsidRDefault="007C116D" w:rsidP="007C11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Prevent unauthorized entry.</w:t>
      </w:r>
    </w:p>
    <w:p w14:paraId="43806E21" w14:textId="77777777" w:rsidR="007C116D" w:rsidRDefault="007C116D" w:rsidP="007C11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Monitor crowd buildup at gate.</w:t>
      </w:r>
    </w:p>
    <w:p w14:paraId="310DAE59" w14:textId="77777777" w:rsidR="007C116D" w:rsidRDefault="007C116D" w:rsidP="007C11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Maintain smooth vehicle and pedestrian flow.</w:t>
      </w:r>
    </w:p>
    <w:p w14:paraId="74E6554F" w14:textId="77777777" w:rsidR="007C116D" w:rsidRDefault="007C116D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0E61282" wp14:editId="7560DE50">
                <wp:extent cx="5943600" cy="1270"/>
                <wp:effectExtent l="0" t="31750" r="0" b="36830"/>
                <wp:docPr id="117089745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1CA3CE" id="Rectangle 2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363B4C1" w14:textId="77777777" w:rsidR="007C116D" w:rsidRDefault="007C116D">
      <w:pPr>
        <w:pStyle w:val="Heading1"/>
        <w:rPr>
          <w:rFonts w:eastAsia="Times New Roman"/>
        </w:rPr>
      </w:pPr>
      <w:r>
        <w:rPr>
          <w:rFonts w:eastAsia="Times New Roman"/>
        </w:rPr>
        <w:t>PART C – INTERNAL FLOW MANAGEMENT</w:t>
      </w:r>
    </w:p>
    <w:p w14:paraId="631A3018" w14:textId="77777777" w:rsidR="007C116D" w:rsidRDefault="007C116D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03DA225" wp14:editId="77821B50">
                <wp:extent cx="5943600" cy="1270"/>
                <wp:effectExtent l="0" t="31750" r="0" b="36830"/>
                <wp:docPr id="214480771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BF4A7A" id="Rectangle 2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7EB3FCB4" w14:textId="77777777" w:rsidR="007C116D" w:rsidRDefault="007C116D">
      <w:pPr>
        <w:pStyle w:val="Heading2"/>
        <w:rPr>
          <w:rFonts w:eastAsia="Times New Roman"/>
        </w:rPr>
      </w:pPr>
      <w:r>
        <w:rPr>
          <w:rFonts w:eastAsia="Times New Roman"/>
        </w:rPr>
        <w:t>C. Guest Movement</w:t>
      </w:r>
    </w:p>
    <w:p w14:paraId="59F28C7C" w14:textId="77777777" w:rsidR="007C116D" w:rsidRDefault="007C116D" w:rsidP="007C116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Keep aisles clear at all times.</w:t>
      </w:r>
    </w:p>
    <w:p w14:paraId="49045E11" w14:textId="77777777" w:rsidR="007C116D" w:rsidRDefault="007C116D" w:rsidP="007C116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Prevent blocking of exits.</w:t>
      </w:r>
    </w:p>
    <w:p w14:paraId="47999707" w14:textId="77777777" w:rsidR="007C116D" w:rsidRDefault="007C116D" w:rsidP="007C116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Direct guests toward alternate buffet stations if crowded.</w:t>
      </w:r>
    </w:p>
    <w:p w14:paraId="6A43D41D" w14:textId="77777777" w:rsidR="007C116D" w:rsidRDefault="007C116D" w:rsidP="007C116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Avoid bottlenecks near stage or bar.</w:t>
      </w:r>
    </w:p>
    <w:p w14:paraId="472D3DF1" w14:textId="77777777" w:rsidR="007C116D" w:rsidRDefault="007C116D" w:rsidP="007C116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Guide guests during peak meal times.</w:t>
      </w:r>
    </w:p>
    <w:p w14:paraId="2DAE257D" w14:textId="77777777" w:rsidR="007C116D" w:rsidRDefault="007C116D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55EBCE7" wp14:editId="2E81D8E3">
                <wp:extent cx="5943600" cy="1270"/>
                <wp:effectExtent l="0" t="31750" r="0" b="36830"/>
                <wp:docPr id="141507319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525DBD" id="Rectangle 2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CE0E536" w14:textId="77777777" w:rsidR="007C116D" w:rsidRDefault="007C116D">
      <w:pPr>
        <w:pStyle w:val="Heading1"/>
        <w:rPr>
          <w:rFonts w:eastAsia="Times New Roman"/>
        </w:rPr>
      </w:pPr>
      <w:r>
        <w:rPr>
          <w:rFonts w:eastAsia="Times New Roman"/>
        </w:rPr>
        <w:t>PART D – BUFFET &amp; BAR AREA CONTROL</w:t>
      </w:r>
    </w:p>
    <w:p w14:paraId="2AC5EFF5" w14:textId="77777777" w:rsidR="007C116D" w:rsidRDefault="007C116D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66A56AE" wp14:editId="788C1F5C">
                <wp:extent cx="5943600" cy="1270"/>
                <wp:effectExtent l="0" t="31750" r="0" b="36830"/>
                <wp:docPr id="213442339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E286DC" id="Rectangle 1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6934B58" w14:textId="77777777" w:rsidR="007C116D" w:rsidRDefault="007C116D">
      <w:pPr>
        <w:pStyle w:val="Heading2"/>
        <w:rPr>
          <w:rFonts w:eastAsia="Times New Roman"/>
        </w:rPr>
      </w:pPr>
      <w:r>
        <w:rPr>
          <w:rFonts w:eastAsia="Times New Roman"/>
        </w:rPr>
        <w:t>D. High-Density Area Monitoring</w:t>
      </w:r>
    </w:p>
    <w:p w14:paraId="5BBE316E" w14:textId="77777777" w:rsidR="007C116D" w:rsidRDefault="007C116D" w:rsidP="007C116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Assign dedicated staff near buffet counters.</w:t>
      </w:r>
    </w:p>
    <w:p w14:paraId="2A7B2739" w14:textId="77777777" w:rsidR="007C116D" w:rsidRDefault="007C116D" w:rsidP="007C116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Avoid opening buffet all at once for very large groups (if required).</w:t>
      </w:r>
    </w:p>
    <w:p w14:paraId="519C7C83" w14:textId="77777777" w:rsidR="007C116D" w:rsidRDefault="007C116D" w:rsidP="007C116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Prevent pushing or overcrowding.</w:t>
      </w:r>
    </w:p>
    <w:p w14:paraId="7B61A060" w14:textId="77777777" w:rsidR="007C116D" w:rsidRDefault="007C116D" w:rsidP="007C116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Monitor intoxicated guest behavior near bar.</w:t>
      </w:r>
    </w:p>
    <w:p w14:paraId="6B528D91" w14:textId="77777777" w:rsidR="007C116D" w:rsidRDefault="007C116D">
      <w:pPr>
        <w:spacing w:after="0"/>
        <w:rPr>
          <w:rFonts w:eastAsia="Times New Roman"/>
        </w:rPr>
      </w:pPr>
      <w:r>
        <w:rPr>
          <w:rFonts w:eastAsia="Times New Roman"/>
          <w:noProof/>
        </w:rPr>
        <w:lastRenderedPageBreak/>
        <mc:AlternateContent>
          <mc:Choice Requires="wps">
            <w:drawing>
              <wp:inline distT="0" distB="0" distL="0" distR="0" wp14:anchorId="329BF792" wp14:editId="24756C24">
                <wp:extent cx="5943600" cy="1270"/>
                <wp:effectExtent l="0" t="31750" r="0" b="36830"/>
                <wp:docPr id="200340109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C40505" id="Rectangle 1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90DD5E8" w14:textId="77777777" w:rsidR="007C116D" w:rsidRDefault="007C116D">
      <w:pPr>
        <w:pStyle w:val="Heading1"/>
        <w:rPr>
          <w:rFonts w:eastAsia="Times New Roman"/>
        </w:rPr>
      </w:pPr>
      <w:r>
        <w:rPr>
          <w:rFonts w:eastAsia="Times New Roman"/>
        </w:rPr>
        <w:t>PART E – VIP &amp; STAGE AREA MANAGEMENT</w:t>
      </w:r>
    </w:p>
    <w:p w14:paraId="02D40438" w14:textId="77777777" w:rsidR="007C116D" w:rsidRDefault="007C116D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7C25B39" wp14:editId="063271C0">
                <wp:extent cx="5943600" cy="1270"/>
                <wp:effectExtent l="0" t="31750" r="0" b="36830"/>
                <wp:docPr id="58575400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C04523" id="Rectangle 1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AB29124" w14:textId="77777777" w:rsidR="007C116D" w:rsidRDefault="007C116D">
      <w:pPr>
        <w:pStyle w:val="Heading2"/>
        <w:rPr>
          <w:rFonts w:eastAsia="Times New Roman"/>
        </w:rPr>
      </w:pPr>
      <w:r>
        <w:rPr>
          <w:rFonts w:eastAsia="Times New Roman"/>
        </w:rPr>
        <w:t>E. Controlled Access</w:t>
      </w:r>
    </w:p>
    <w:p w14:paraId="4F76DFC8" w14:textId="77777777" w:rsidR="007C116D" w:rsidRDefault="007C116D" w:rsidP="007C116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Restrict access to stage unless authorized.</w:t>
      </w:r>
    </w:p>
    <w:p w14:paraId="1E73D400" w14:textId="77777777" w:rsidR="007C116D" w:rsidRDefault="007C116D" w:rsidP="007C116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Manage crowd during cake cutting or speeches.</w:t>
      </w:r>
    </w:p>
    <w:p w14:paraId="5C98BD65" w14:textId="77777777" w:rsidR="007C116D" w:rsidRDefault="007C116D" w:rsidP="007C116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Avoid excessive gathering in one area.</w:t>
      </w:r>
    </w:p>
    <w:p w14:paraId="6AA6AAC6" w14:textId="77777777" w:rsidR="007C116D" w:rsidRDefault="007C116D" w:rsidP="007C116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Assign staff near VIP seating.</w:t>
      </w:r>
    </w:p>
    <w:p w14:paraId="16F25B07" w14:textId="77777777" w:rsidR="007C116D" w:rsidRDefault="007C116D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84296A2" wp14:editId="0D99B46C">
                <wp:extent cx="5943600" cy="1270"/>
                <wp:effectExtent l="0" t="31750" r="0" b="36830"/>
                <wp:docPr id="188974182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665987" id="Rectangle 1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A9AE100" w14:textId="77777777" w:rsidR="007C116D" w:rsidRDefault="007C116D">
      <w:pPr>
        <w:pStyle w:val="Heading1"/>
        <w:rPr>
          <w:rFonts w:eastAsia="Times New Roman"/>
        </w:rPr>
      </w:pPr>
      <w:r>
        <w:rPr>
          <w:rFonts w:eastAsia="Times New Roman"/>
        </w:rPr>
        <w:t>PART F – PEAK TIME STRATEGY</w:t>
      </w:r>
    </w:p>
    <w:p w14:paraId="52B6A573" w14:textId="77777777" w:rsidR="007C116D" w:rsidRDefault="007C116D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CAB5877" wp14:editId="346DC724">
                <wp:extent cx="5943600" cy="1270"/>
                <wp:effectExtent l="0" t="31750" r="0" b="36830"/>
                <wp:docPr id="77143390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0FA18C" id="Rectangle 1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3F60E8F" w14:textId="77777777" w:rsidR="007C116D" w:rsidRDefault="007C116D">
      <w:pPr>
        <w:pStyle w:val="Heading2"/>
        <w:rPr>
          <w:rFonts w:eastAsia="Times New Roman"/>
        </w:rPr>
      </w:pPr>
      <w:r>
        <w:rPr>
          <w:rFonts w:eastAsia="Times New Roman"/>
        </w:rPr>
        <w:t>F. High Traffic Handling</w:t>
      </w:r>
    </w:p>
    <w:p w14:paraId="51995F5C" w14:textId="77777777" w:rsidR="007C116D" w:rsidRDefault="007C116D" w:rsidP="007C116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Increase manpower during peak arrival and departure.</w:t>
      </w:r>
    </w:p>
    <w:p w14:paraId="03EC3D58" w14:textId="77777777" w:rsidR="007C116D" w:rsidRDefault="007C116D" w:rsidP="007C116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Open multiple entry/exit points if possible.</w:t>
      </w:r>
    </w:p>
    <w:p w14:paraId="18FA022F" w14:textId="77777777" w:rsidR="007C116D" w:rsidRDefault="007C116D" w:rsidP="007C116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Coordinate with parking team for traffic flow.</w:t>
      </w:r>
    </w:p>
    <w:p w14:paraId="4A3274CE" w14:textId="77777777" w:rsidR="007C116D" w:rsidRDefault="007C116D" w:rsidP="007C116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Communicate with DJ/host for controlled announcements.</w:t>
      </w:r>
    </w:p>
    <w:p w14:paraId="0CB7D15D" w14:textId="77777777" w:rsidR="007C116D" w:rsidRDefault="007C116D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27D77DB" wp14:editId="526C0D36">
                <wp:extent cx="5943600" cy="1270"/>
                <wp:effectExtent l="0" t="31750" r="0" b="36830"/>
                <wp:docPr id="177299266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4280D4" id="Rectangle 1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2E79E0D" w14:textId="77777777" w:rsidR="007C116D" w:rsidRDefault="007C116D">
      <w:pPr>
        <w:pStyle w:val="Heading1"/>
        <w:rPr>
          <w:rFonts w:eastAsia="Times New Roman"/>
        </w:rPr>
      </w:pPr>
      <w:r>
        <w:rPr>
          <w:rFonts w:eastAsia="Times New Roman"/>
        </w:rPr>
        <w:t>PART G – CONFLICT PREVENTION</w:t>
      </w:r>
    </w:p>
    <w:p w14:paraId="0AA71438" w14:textId="77777777" w:rsidR="007C116D" w:rsidRDefault="007C116D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643A5D0" wp14:editId="3C3CE432">
                <wp:extent cx="5943600" cy="1270"/>
                <wp:effectExtent l="0" t="31750" r="0" b="36830"/>
                <wp:docPr id="160594060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ACD5D5" id="Rectangle 1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6BF645D" w14:textId="77777777" w:rsidR="007C116D" w:rsidRDefault="007C116D">
      <w:pPr>
        <w:pStyle w:val="Heading2"/>
        <w:rPr>
          <w:rFonts w:eastAsia="Times New Roman"/>
        </w:rPr>
      </w:pPr>
      <w:r>
        <w:rPr>
          <w:rFonts w:eastAsia="Times New Roman"/>
        </w:rPr>
        <w:t>G. Early Intervention</w:t>
      </w:r>
    </w:p>
    <w:p w14:paraId="377A2136" w14:textId="77777777" w:rsidR="007C116D" w:rsidRDefault="007C116D" w:rsidP="007C116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Identify aggressive behavior early.</w:t>
      </w:r>
    </w:p>
    <w:p w14:paraId="6358F293" w14:textId="77777777" w:rsidR="007C116D" w:rsidRDefault="007C116D" w:rsidP="007C116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Inform Security Supervisor immediately.</w:t>
      </w:r>
    </w:p>
    <w:p w14:paraId="665EE910" w14:textId="77777777" w:rsidR="007C116D" w:rsidRDefault="007C116D" w:rsidP="007C116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De-escalate calmly.</w:t>
      </w:r>
    </w:p>
    <w:p w14:paraId="621FE7B9" w14:textId="77777777" w:rsidR="007C116D" w:rsidRDefault="007C116D" w:rsidP="007C116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Remove disruptive guests discreetly if required.</w:t>
      </w:r>
    </w:p>
    <w:p w14:paraId="7D098709" w14:textId="77777777" w:rsidR="007C116D" w:rsidRDefault="007C116D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70B1E85" wp14:editId="509E8B50">
                <wp:extent cx="5943600" cy="1270"/>
                <wp:effectExtent l="0" t="31750" r="0" b="36830"/>
                <wp:docPr id="200601993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F8515A" id="Rectangle 1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718E5482" w14:textId="77777777" w:rsidR="007C116D" w:rsidRDefault="007C116D">
      <w:pPr>
        <w:pStyle w:val="Heading1"/>
        <w:rPr>
          <w:rFonts w:eastAsia="Times New Roman"/>
        </w:rPr>
      </w:pPr>
      <w:r>
        <w:rPr>
          <w:rFonts w:eastAsia="Times New Roman"/>
        </w:rPr>
        <w:lastRenderedPageBreak/>
        <w:t>PART H – EMERGENCY PREPAREDNESS</w:t>
      </w:r>
    </w:p>
    <w:p w14:paraId="7C4D032C" w14:textId="77777777" w:rsidR="007C116D" w:rsidRDefault="007C116D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D536256" wp14:editId="32F07B1F">
                <wp:extent cx="5943600" cy="1270"/>
                <wp:effectExtent l="0" t="31750" r="0" b="36830"/>
                <wp:docPr id="177192503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4EFEA5" id="Rectangle 1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17FAA3E" w14:textId="77777777" w:rsidR="007C116D" w:rsidRDefault="007C116D">
      <w:pPr>
        <w:pStyle w:val="Heading2"/>
        <w:rPr>
          <w:rFonts w:eastAsia="Times New Roman"/>
        </w:rPr>
      </w:pPr>
      <w:r>
        <w:rPr>
          <w:rFonts w:eastAsia="Times New Roman"/>
        </w:rPr>
        <w:t>H. Safety Compliance</w:t>
      </w:r>
    </w:p>
    <w:p w14:paraId="09B2DEB9" w14:textId="77777777" w:rsidR="007C116D" w:rsidRDefault="007C116D" w:rsidP="007C116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Keep emergency exits unobstructed.</w:t>
      </w:r>
    </w:p>
    <w:p w14:paraId="2E171CA6" w14:textId="77777777" w:rsidR="007C116D" w:rsidRDefault="007C116D" w:rsidP="007C116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Ensure clear path to assembly point.</w:t>
      </w:r>
    </w:p>
    <w:p w14:paraId="47B2E40C" w14:textId="77777777" w:rsidR="007C116D" w:rsidRDefault="007C116D" w:rsidP="007C116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Train staff on evacuation routes.</w:t>
      </w:r>
    </w:p>
    <w:p w14:paraId="34E36EBC" w14:textId="77777777" w:rsidR="007C116D" w:rsidRDefault="007C116D" w:rsidP="007C116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Coordinate with engineering for safety checks.</w:t>
      </w:r>
    </w:p>
    <w:p w14:paraId="141BFBFD" w14:textId="77777777" w:rsidR="007C116D" w:rsidRDefault="007C116D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EB03418" wp14:editId="58CB62C5">
                <wp:extent cx="5943600" cy="1270"/>
                <wp:effectExtent l="0" t="31750" r="0" b="36830"/>
                <wp:docPr id="89630777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AA2BBD" id="Rectangle 1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09EDCA6" w14:textId="77777777" w:rsidR="007C116D" w:rsidRDefault="007C116D">
      <w:pPr>
        <w:pStyle w:val="Heading1"/>
        <w:rPr>
          <w:rFonts w:eastAsia="Times New Roman"/>
        </w:rPr>
      </w:pPr>
      <w:r>
        <w:rPr>
          <w:rFonts w:eastAsia="Times New Roman"/>
        </w:rPr>
        <w:t>PART I – EVENT CLOSURE MANAGEMENT</w:t>
      </w:r>
    </w:p>
    <w:p w14:paraId="39838793" w14:textId="77777777" w:rsidR="007C116D" w:rsidRDefault="007C116D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D99088B" wp14:editId="42E98254">
                <wp:extent cx="5943600" cy="1270"/>
                <wp:effectExtent l="0" t="31750" r="0" b="36830"/>
                <wp:docPr id="296564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96C80F" id="Rectangle 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5F4DFE2" w14:textId="77777777" w:rsidR="007C116D" w:rsidRDefault="007C116D">
      <w:pPr>
        <w:pStyle w:val="Heading2"/>
        <w:rPr>
          <w:rFonts w:eastAsia="Times New Roman"/>
        </w:rPr>
      </w:pPr>
      <w:r>
        <w:rPr>
          <w:rFonts w:eastAsia="Times New Roman"/>
        </w:rPr>
        <w:t>I. Controlled Departure</w:t>
      </w:r>
    </w:p>
    <w:p w14:paraId="1E3D8D89" w14:textId="77777777" w:rsidR="007C116D" w:rsidRDefault="007C116D" w:rsidP="007C116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Manage staggered exit.</w:t>
      </w:r>
    </w:p>
    <w:p w14:paraId="3A6B8F98" w14:textId="77777777" w:rsidR="007C116D" w:rsidRDefault="007C116D" w:rsidP="007C116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Avoid crowd rush at main gate.</w:t>
      </w:r>
    </w:p>
    <w:p w14:paraId="4B70975B" w14:textId="77777777" w:rsidR="007C116D" w:rsidRDefault="007C116D" w:rsidP="007C116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Coordinate with parking team.</w:t>
      </w:r>
    </w:p>
    <w:p w14:paraId="396B4F6E" w14:textId="77777777" w:rsidR="007C116D" w:rsidRDefault="007C116D" w:rsidP="007C116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Ensure smooth traffic clearance.</w:t>
      </w:r>
    </w:p>
    <w:p w14:paraId="64D312D7" w14:textId="77777777" w:rsidR="007C116D" w:rsidRDefault="007C116D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339B572" wp14:editId="27F2A398">
                <wp:extent cx="5943600" cy="1270"/>
                <wp:effectExtent l="0" t="31750" r="0" b="36830"/>
                <wp:docPr id="103473345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3D3D65" id="Rectangle 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086A0D1" w14:textId="77777777" w:rsidR="007C116D" w:rsidRDefault="007C116D">
      <w:pPr>
        <w:pStyle w:val="Heading1"/>
        <w:rPr>
          <w:rFonts w:eastAsia="Times New Roman"/>
        </w:rPr>
      </w:pPr>
      <w:r>
        <w:rPr>
          <w:rFonts w:eastAsia="Times New Roman"/>
        </w:rPr>
        <w:t>PART J – POST-EVENT REVIEW</w:t>
      </w:r>
    </w:p>
    <w:p w14:paraId="17D43C2F" w14:textId="77777777" w:rsidR="007C116D" w:rsidRDefault="007C116D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27AB525" wp14:editId="58840563">
                <wp:extent cx="5943600" cy="1270"/>
                <wp:effectExtent l="0" t="31750" r="0" b="36830"/>
                <wp:docPr id="57342664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A6B0AF" id="Rectangle 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4158AC6" w14:textId="77777777" w:rsidR="007C116D" w:rsidRDefault="007C116D">
      <w:pPr>
        <w:pStyle w:val="Heading2"/>
        <w:rPr>
          <w:rFonts w:eastAsia="Times New Roman"/>
        </w:rPr>
      </w:pPr>
      <w:r>
        <w:rPr>
          <w:rFonts w:eastAsia="Times New Roman"/>
        </w:rPr>
        <w:t>J. Evaluation</w:t>
      </w:r>
    </w:p>
    <w:p w14:paraId="0979B483" w14:textId="77777777" w:rsidR="007C116D" w:rsidRDefault="007C116D" w:rsidP="007C116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Review crowd handling effectiveness.</w:t>
      </w:r>
    </w:p>
    <w:p w14:paraId="1D0EAC41" w14:textId="77777777" w:rsidR="007C116D" w:rsidRDefault="007C116D" w:rsidP="007C116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Document incidents.</w:t>
      </w:r>
    </w:p>
    <w:p w14:paraId="56F308F6" w14:textId="77777777" w:rsidR="007C116D" w:rsidRDefault="007C116D" w:rsidP="007C116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Identify congestion points.</w:t>
      </w:r>
    </w:p>
    <w:p w14:paraId="44ABACEB" w14:textId="77777777" w:rsidR="007C116D" w:rsidRDefault="007C116D" w:rsidP="007C116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Improve layout planning if needed.</w:t>
      </w:r>
    </w:p>
    <w:p w14:paraId="09158E43" w14:textId="77777777" w:rsidR="007C116D" w:rsidRDefault="007C116D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BCF829A" wp14:editId="42D22D67">
                <wp:extent cx="5943600" cy="1270"/>
                <wp:effectExtent l="0" t="31750" r="0" b="36830"/>
                <wp:docPr id="21300202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E2E5BD" id="Rectangle 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AFF607B" w14:textId="77777777" w:rsidR="007C116D" w:rsidRDefault="007C116D">
      <w:pPr>
        <w:pStyle w:val="Heading1"/>
        <w:rPr>
          <w:rFonts w:eastAsia="Times New Roman"/>
        </w:rPr>
      </w:pPr>
      <w:r>
        <w:rPr>
          <w:rFonts w:eastAsia="Times New Roman"/>
        </w:rPr>
        <w:lastRenderedPageBreak/>
        <w:t>7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Do’s and Don’ts</w:t>
      </w:r>
    </w:p>
    <w:p w14:paraId="522514BE" w14:textId="77777777" w:rsidR="007C116D" w:rsidRDefault="007C116D">
      <w:pPr>
        <w:pStyle w:val="Heading3"/>
        <w:rPr>
          <w:rFonts w:eastAsia="Times New Roman"/>
        </w:rPr>
      </w:pPr>
      <w:r>
        <w:rPr>
          <w:rFonts w:eastAsia="Times New Roman"/>
        </w:rPr>
        <w:t>Do’s</w:t>
      </w:r>
    </w:p>
    <w:p w14:paraId="7399907E" w14:textId="77777777" w:rsidR="007C116D" w:rsidRDefault="007C116D">
      <w:pPr>
        <w:pStyle w:val="NormalWeb"/>
      </w:pPr>
      <w:r>
        <w:rPr>
          <w:rFonts w:ascii="Segoe UI Emoji" w:hAnsi="Segoe UI Emoji" w:cs="Segoe UI Emoji"/>
        </w:rPr>
        <w:t>✔</w:t>
      </w:r>
      <w:r>
        <w:t xml:space="preserve"> Monitor crowd density continuously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Keep exits clear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Increase staff during peak time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Intervene early in conflicts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Coordinate with security actively</w:t>
      </w:r>
    </w:p>
    <w:p w14:paraId="654918F3" w14:textId="77777777" w:rsidR="007C116D" w:rsidRDefault="007C116D">
      <w:pPr>
        <w:pStyle w:val="Heading3"/>
        <w:rPr>
          <w:rFonts w:eastAsia="Times New Roman"/>
        </w:rPr>
      </w:pPr>
      <w:r>
        <w:rPr>
          <w:rFonts w:eastAsia="Times New Roman"/>
        </w:rPr>
        <w:t>Don’ts</w:t>
      </w:r>
    </w:p>
    <w:p w14:paraId="404F00C3" w14:textId="77777777" w:rsidR="007C116D" w:rsidRDefault="007C116D">
      <w:pPr>
        <w:pStyle w:val="NormalWeb"/>
      </w:pPr>
      <w:r>
        <w:rPr>
          <w:rFonts w:ascii="Segoe UI Symbol" w:hAnsi="Segoe UI Symbol" w:cs="Segoe UI Symbol"/>
        </w:rPr>
        <w:t>✘</w:t>
      </w:r>
      <w:r>
        <w:t xml:space="preserve"> Don’t exceed hall capacity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Don’t ignore early signs of crowd buildup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Don’t block emergency exits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Don’t allow stage overcrowding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Don’t delay intervention in disputes</w:t>
      </w:r>
    </w:p>
    <w:p w14:paraId="31DD148E" w14:textId="77777777" w:rsidR="007C116D" w:rsidRDefault="007C116D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424B1FF" wp14:editId="5ECD347D">
                <wp:extent cx="5943600" cy="1270"/>
                <wp:effectExtent l="0" t="31750" r="0" b="36830"/>
                <wp:docPr id="105577039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BD16F5" id="Rectangle 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96A4BA7" w14:textId="77777777" w:rsidR="007C116D" w:rsidRDefault="007C116D">
      <w:pPr>
        <w:pStyle w:val="Heading1"/>
        <w:rPr>
          <w:rFonts w:eastAsia="Times New Roman"/>
        </w:rPr>
      </w:pPr>
      <w:r>
        <w:rPr>
          <w:rFonts w:eastAsia="Times New Roman"/>
        </w:rPr>
        <w:t>8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Operational Standards</w:t>
      </w:r>
    </w:p>
    <w:p w14:paraId="4DE504C2" w14:textId="77777777" w:rsidR="007C116D" w:rsidRDefault="007C116D" w:rsidP="007C116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Hall capacity not exceeded</w:t>
      </w:r>
    </w:p>
    <w:p w14:paraId="65F45E11" w14:textId="77777777" w:rsidR="007C116D" w:rsidRDefault="007C116D" w:rsidP="007C116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Entry and exit monitored</w:t>
      </w:r>
    </w:p>
    <w:p w14:paraId="6AC998FA" w14:textId="77777777" w:rsidR="007C116D" w:rsidRDefault="007C116D" w:rsidP="007C116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Buffet and bar crowd controlled</w:t>
      </w:r>
    </w:p>
    <w:p w14:paraId="52FE90C0" w14:textId="77777777" w:rsidR="007C116D" w:rsidRDefault="007C116D" w:rsidP="007C116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No blocked emergency pathways</w:t>
      </w:r>
    </w:p>
    <w:p w14:paraId="0B03FF2D" w14:textId="77777777" w:rsidR="007C116D" w:rsidRDefault="007C116D" w:rsidP="007C116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Incidents documented properly</w:t>
      </w:r>
    </w:p>
    <w:p w14:paraId="33612AA1" w14:textId="77777777" w:rsidR="007C116D" w:rsidRDefault="007C116D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16389BD" wp14:editId="62A7C178">
                <wp:extent cx="5943600" cy="1270"/>
                <wp:effectExtent l="0" t="31750" r="0" b="36830"/>
                <wp:docPr id="66672778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61A586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1AD2EB1" w14:textId="77777777" w:rsidR="007C116D" w:rsidRDefault="007C116D">
      <w:pPr>
        <w:pStyle w:val="Heading1"/>
        <w:rPr>
          <w:rFonts w:eastAsia="Times New Roman"/>
        </w:rPr>
      </w:pPr>
      <w:r>
        <w:rPr>
          <w:rFonts w:eastAsia="Times New Roman"/>
        </w:rPr>
        <w:t>9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Escalation Matrix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3"/>
        <w:gridCol w:w="2151"/>
      </w:tblGrid>
      <w:tr w:rsidR="007C116D" w14:paraId="76AC045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BE50BB9" w14:textId="77777777" w:rsidR="007C116D" w:rsidRDefault="007C116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Situation</w:t>
            </w:r>
          </w:p>
        </w:tc>
        <w:tc>
          <w:tcPr>
            <w:tcW w:w="0" w:type="auto"/>
            <w:vAlign w:val="center"/>
            <w:hideMark/>
          </w:tcPr>
          <w:p w14:paraId="7CFFA6B9" w14:textId="77777777" w:rsidR="007C116D" w:rsidRDefault="007C116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Escalate To</w:t>
            </w:r>
          </w:p>
        </w:tc>
      </w:tr>
      <w:tr w:rsidR="007C116D" w14:paraId="0DA870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2F3E1E" w14:textId="77777777" w:rsidR="007C116D" w:rsidRDefault="007C11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Overcrowding</w:t>
            </w:r>
          </w:p>
        </w:tc>
        <w:tc>
          <w:tcPr>
            <w:tcW w:w="0" w:type="auto"/>
            <w:vAlign w:val="center"/>
            <w:hideMark/>
          </w:tcPr>
          <w:p w14:paraId="6F6EEDDF" w14:textId="77777777" w:rsidR="007C116D" w:rsidRDefault="007C11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Security Supervisor</w:t>
            </w:r>
          </w:p>
        </w:tc>
      </w:tr>
      <w:tr w:rsidR="007C116D" w14:paraId="5E8022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E5862F" w14:textId="77777777" w:rsidR="007C116D" w:rsidRDefault="007C11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Guest altercation</w:t>
            </w:r>
          </w:p>
        </w:tc>
        <w:tc>
          <w:tcPr>
            <w:tcW w:w="0" w:type="auto"/>
            <w:vAlign w:val="center"/>
            <w:hideMark/>
          </w:tcPr>
          <w:p w14:paraId="2D598640" w14:textId="77777777" w:rsidR="007C116D" w:rsidRDefault="007C11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Duty Manager</w:t>
            </w:r>
          </w:p>
        </w:tc>
      </w:tr>
      <w:tr w:rsidR="007C116D" w14:paraId="12A3387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B9C113" w14:textId="77777777" w:rsidR="007C116D" w:rsidRDefault="007C11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Stage congestion</w:t>
            </w:r>
          </w:p>
        </w:tc>
        <w:tc>
          <w:tcPr>
            <w:tcW w:w="0" w:type="auto"/>
            <w:vAlign w:val="center"/>
            <w:hideMark/>
          </w:tcPr>
          <w:p w14:paraId="1530F7E8" w14:textId="77777777" w:rsidR="007C116D" w:rsidRDefault="007C11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Banquet Manager</w:t>
            </w:r>
          </w:p>
        </w:tc>
      </w:tr>
      <w:tr w:rsidR="007C116D" w14:paraId="1B9298C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B98452" w14:textId="77777777" w:rsidR="007C116D" w:rsidRDefault="007C11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Safety hazard</w:t>
            </w:r>
          </w:p>
        </w:tc>
        <w:tc>
          <w:tcPr>
            <w:tcW w:w="0" w:type="auto"/>
            <w:vAlign w:val="center"/>
            <w:hideMark/>
          </w:tcPr>
          <w:p w14:paraId="5A1610E2" w14:textId="77777777" w:rsidR="007C116D" w:rsidRDefault="007C11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Engineering</w:t>
            </w:r>
          </w:p>
        </w:tc>
      </w:tr>
      <w:tr w:rsidR="007C116D" w14:paraId="17F3A8E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FCBD1F" w14:textId="77777777" w:rsidR="007C116D" w:rsidRDefault="007C11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Major crowd disturbance</w:t>
            </w:r>
          </w:p>
        </w:tc>
        <w:tc>
          <w:tcPr>
            <w:tcW w:w="0" w:type="auto"/>
            <w:vAlign w:val="center"/>
            <w:hideMark/>
          </w:tcPr>
          <w:p w14:paraId="37F0477F" w14:textId="77777777" w:rsidR="007C116D" w:rsidRDefault="007C11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Senior Management</w:t>
            </w:r>
          </w:p>
        </w:tc>
      </w:tr>
    </w:tbl>
    <w:p w14:paraId="79A48B79" w14:textId="77777777" w:rsidR="007C116D" w:rsidRDefault="007C116D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8B60012" wp14:editId="592D91EC">
                <wp:extent cx="5943600" cy="1270"/>
                <wp:effectExtent l="0" t="31750" r="0" b="36830"/>
                <wp:docPr id="107084101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CCCA24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8879911" w14:textId="77777777" w:rsidR="007C116D" w:rsidRDefault="007C116D">
      <w:pPr>
        <w:pStyle w:val="Heading1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🔟</w:t>
      </w:r>
      <w:r>
        <w:rPr>
          <w:rFonts w:eastAsia="Times New Roman"/>
        </w:rPr>
        <w:t xml:space="preserve"> Documentation / Records Required</w:t>
      </w:r>
    </w:p>
    <w:p w14:paraId="4508019C" w14:textId="77777777" w:rsidR="007C116D" w:rsidRDefault="007C116D" w:rsidP="007C116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Event Guest Count Sheet</w:t>
      </w:r>
    </w:p>
    <w:p w14:paraId="5F328EBE" w14:textId="77777777" w:rsidR="007C116D" w:rsidRDefault="007C116D" w:rsidP="007C116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Security Deployment Plan</w:t>
      </w:r>
    </w:p>
    <w:p w14:paraId="319AFD65" w14:textId="77777777" w:rsidR="007C116D" w:rsidRDefault="007C116D" w:rsidP="007C116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Incident Report Log</w:t>
      </w:r>
    </w:p>
    <w:p w14:paraId="21F7D486" w14:textId="77777777" w:rsidR="007C116D" w:rsidRDefault="007C116D" w:rsidP="007C116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Crowd Monitoring Checklist</w:t>
      </w:r>
    </w:p>
    <w:p w14:paraId="3BA0E170" w14:textId="77777777" w:rsidR="007C116D" w:rsidRDefault="007C116D" w:rsidP="007C116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Post-Event Review Report</w:t>
      </w:r>
    </w:p>
    <w:p w14:paraId="25F5477A" w14:textId="77777777" w:rsidR="007C116D" w:rsidRDefault="007C116D" w:rsidP="007C116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Event File</w:t>
      </w:r>
    </w:p>
    <w:p w14:paraId="4DC3D93A" w14:textId="77777777" w:rsidR="007C116D" w:rsidRDefault="007C116D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443ED57" wp14:editId="7CF4FDF1">
                <wp:extent cx="5943600" cy="1270"/>
                <wp:effectExtent l="0" t="31750" r="0" b="36830"/>
                <wp:docPr id="182987043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DF6E6B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D7171F7" w14:textId="77777777" w:rsidR="007C116D" w:rsidRDefault="007C116D">
      <w:pPr>
        <w:pStyle w:val="Heading1"/>
        <w:rPr>
          <w:rFonts w:eastAsia="Times New Roman"/>
        </w:rPr>
      </w:pPr>
      <w:r>
        <w:rPr>
          <w:rFonts w:eastAsia="Times New Roman"/>
        </w:rPr>
        <w:t>1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>1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Common Mistakes to Avoid</w:t>
      </w:r>
    </w:p>
    <w:p w14:paraId="342E0026" w14:textId="77777777" w:rsidR="007C116D" w:rsidRDefault="007C116D" w:rsidP="007C116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Underestimating guest turnout</w:t>
      </w:r>
    </w:p>
    <w:p w14:paraId="63C88F8A" w14:textId="77777777" w:rsidR="007C116D" w:rsidRDefault="007C116D" w:rsidP="007C116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Poor staffing during peak hours</w:t>
      </w:r>
    </w:p>
    <w:p w14:paraId="203783E4" w14:textId="77777777" w:rsidR="007C116D" w:rsidRDefault="007C116D" w:rsidP="007C116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Ignoring congestion points</w:t>
      </w:r>
    </w:p>
    <w:p w14:paraId="0CCB84BE" w14:textId="77777777" w:rsidR="007C116D" w:rsidRDefault="007C116D" w:rsidP="007C116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Blocking emergency exits</w:t>
      </w:r>
    </w:p>
    <w:p w14:paraId="76B0285D" w14:textId="77777777" w:rsidR="007C116D" w:rsidRDefault="007C116D" w:rsidP="007C116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No coordination between teams</w:t>
      </w:r>
    </w:p>
    <w:p w14:paraId="5F097297" w14:textId="77777777" w:rsidR="007C116D" w:rsidRDefault="007C116D" w:rsidP="007C116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Lack of incident documentation</w:t>
      </w:r>
    </w:p>
    <w:p w14:paraId="087DFFF9" w14:textId="77777777" w:rsidR="007C116D" w:rsidRDefault="007C116D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DBEF07F" wp14:editId="011D3233">
                <wp:extent cx="5943600" cy="1270"/>
                <wp:effectExtent l="0" t="33655" r="0" b="38735"/>
                <wp:docPr id="87589353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6B8D1E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E76599A" w14:textId="77777777" w:rsidR="007C116D" w:rsidRDefault="007C116D"/>
    <w:sectPr w:rsidR="007C11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5089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E60D3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740B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3F3A6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40744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A40D4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6C38D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C54DD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AA19D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227E0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9B73A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73423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8B39E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13695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8B79B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B77BD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0361036">
    <w:abstractNumId w:val="5"/>
  </w:num>
  <w:num w:numId="2" w16cid:durableId="130025749">
    <w:abstractNumId w:val="8"/>
  </w:num>
  <w:num w:numId="3" w16cid:durableId="69936242">
    <w:abstractNumId w:val="3"/>
  </w:num>
  <w:num w:numId="4" w16cid:durableId="931620958">
    <w:abstractNumId w:val="2"/>
  </w:num>
  <w:num w:numId="5" w16cid:durableId="1592541091">
    <w:abstractNumId w:val="6"/>
  </w:num>
  <w:num w:numId="6" w16cid:durableId="394548635">
    <w:abstractNumId w:val="4"/>
  </w:num>
  <w:num w:numId="7" w16cid:durableId="879635273">
    <w:abstractNumId w:val="15"/>
  </w:num>
  <w:num w:numId="8" w16cid:durableId="1257979779">
    <w:abstractNumId w:val="10"/>
  </w:num>
  <w:num w:numId="9" w16cid:durableId="305821103">
    <w:abstractNumId w:val="9"/>
  </w:num>
  <w:num w:numId="10" w16cid:durableId="1853493559">
    <w:abstractNumId w:val="1"/>
  </w:num>
  <w:num w:numId="11" w16cid:durableId="2074043347">
    <w:abstractNumId w:val="7"/>
  </w:num>
  <w:num w:numId="12" w16cid:durableId="1672676527">
    <w:abstractNumId w:val="14"/>
  </w:num>
  <w:num w:numId="13" w16cid:durableId="1414233792">
    <w:abstractNumId w:val="13"/>
  </w:num>
  <w:num w:numId="14" w16cid:durableId="1369911052">
    <w:abstractNumId w:val="11"/>
  </w:num>
  <w:num w:numId="15" w16cid:durableId="843859602">
    <w:abstractNumId w:val="12"/>
  </w:num>
  <w:num w:numId="16" w16cid:durableId="1538659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16D"/>
    <w:rsid w:val="007C116D"/>
    <w:rsid w:val="0081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BD6759"/>
  <w15:chartTrackingRefBased/>
  <w15:docId w15:val="{E8566C15-6757-7B4A-9571-0A68336F6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11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11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11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1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1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1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1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1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1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11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11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1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1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1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1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1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1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1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11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11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11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11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11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11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11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11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11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11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116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C116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C11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661</Words>
  <Characters>3772</Characters>
  <Application>Microsoft Office Word</Application>
  <DocSecurity>0</DocSecurity>
  <Lines>31</Lines>
  <Paragraphs>8</Paragraphs>
  <ScaleCrop>false</ScaleCrop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saiyam.amit@mail.com</dc:creator>
  <cp:keywords/>
  <dc:description/>
  <cp:lastModifiedBy>saiyam.amit@mail.com</cp:lastModifiedBy>
  <cp:revision>2</cp:revision>
  <dcterms:created xsi:type="dcterms:W3CDTF">2026-02-26T09:52:00Z</dcterms:created>
  <dcterms:modified xsi:type="dcterms:W3CDTF">2026-02-26T09:52:00Z</dcterms:modified>
</cp:coreProperties>
</file>