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DFAD" w14:textId="77777777" w:rsidR="00834196" w:rsidRDefault="00834196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1F8297E" wp14:editId="285C7CCC">
                <wp:extent cx="5943600" cy="1270"/>
                <wp:effectExtent l="0" t="36195" r="0" b="41275"/>
                <wp:docPr id="9733842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C12E51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394E316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61D8AAC4" w14:textId="77777777" w:rsidR="00834196" w:rsidRDefault="00834196">
      <w:pPr>
        <w:pStyle w:val="NormalWeb"/>
      </w:pPr>
      <w:r>
        <w:rPr>
          <w:rStyle w:val="Strong"/>
        </w:rPr>
        <w:t>Laundry Sorting SOP – Safe Segregation &amp; Processing Control Procedure</w:t>
      </w:r>
    </w:p>
    <w:p w14:paraId="501C10FF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5FC4E0C6" w14:textId="77777777" w:rsidR="00834196" w:rsidRDefault="00834196">
      <w:pPr>
        <w:pStyle w:val="NormalWeb"/>
      </w:pPr>
      <w:r>
        <w:t>Housekeeping / Laundry</w:t>
      </w:r>
    </w:p>
    <w:p w14:paraId="1EEFF97A" w14:textId="77777777" w:rsidR="00834196" w:rsidRDefault="00834196">
      <w:pPr>
        <w:pStyle w:val="NormalWeb"/>
      </w:pPr>
      <w:r>
        <w:t>(Co-ordination: Linen Room, Housekeeping Supervisors)</w:t>
      </w:r>
    </w:p>
    <w:p w14:paraId="77428639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F2C7686" wp14:editId="67CBF068">
                <wp:extent cx="5943600" cy="1270"/>
                <wp:effectExtent l="0" t="31750" r="0" b="36830"/>
                <wp:docPr id="54057218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3A1FD1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E242ECB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5D2405C6" w14:textId="77777777" w:rsidR="00834196" w:rsidRDefault="00834196">
      <w:pPr>
        <w:pStyle w:val="NormalWeb"/>
      </w:pPr>
      <w:r>
        <w:t>To establish a structured sorting procedure to ensure:</w:t>
      </w:r>
    </w:p>
    <w:p w14:paraId="49FE6993" w14:textId="77777777" w:rsidR="00834196" w:rsidRDefault="00834196" w:rsidP="00834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segregation of linen and garments</w:t>
      </w:r>
    </w:p>
    <w:p w14:paraId="402514C7" w14:textId="77777777" w:rsidR="00834196" w:rsidRDefault="00834196" w:rsidP="00834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Prevention of cross-contamination</w:t>
      </w:r>
    </w:p>
    <w:p w14:paraId="699AF11B" w14:textId="77777777" w:rsidR="00834196" w:rsidRDefault="00834196" w:rsidP="00834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Fabric protection</w:t>
      </w:r>
    </w:p>
    <w:p w14:paraId="78207857" w14:textId="77777777" w:rsidR="00834196" w:rsidRDefault="00834196" w:rsidP="00834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Stain control management</w:t>
      </w:r>
    </w:p>
    <w:p w14:paraId="10B59227" w14:textId="77777777" w:rsidR="00834196" w:rsidRDefault="00834196" w:rsidP="00834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Reduced damage and shrinkage</w:t>
      </w:r>
    </w:p>
    <w:p w14:paraId="20B48EE7" w14:textId="77777777" w:rsidR="00834196" w:rsidRDefault="00834196" w:rsidP="00834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Improved laundry efficiency</w:t>
      </w:r>
    </w:p>
    <w:p w14:paraId="49DAF841" w14:textId="77777777" w:rsidR="00834196" w:rsidRDefault="00834196">
      <w:pPr>
        <w:pStyle w:val="NormalWeb"/>
      </w:pPr>
      <w:r>
        <w:t>Correct sorting directly impacts linen lifespan and replacement cost.</w:t>
      </w:r>
    </w:p>
    <w:p w14:paraId="7072A243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5D2BE0B" wp14:editId="50D173ED">
                <wp:extent cx="5943600" cy="1270"/>
                <wp:effectExtent l="0" t="31750" r="0" b="36830"/>
                <wp:docPr id="3372489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41D183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8C7DD92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268C2632" w14:textId="77777777" w:rsidR="00834196" w:rsidRDefault="00834196">
      <w:pPr>
        <w:pStyle w:val="NormalWeb"/>
      </w:pPr>
      <w:r>
        <w:t>Applicable to:</w:t>
      </w:r>
    </w:p>
    <w:p w14:paraId="69A22540" w14:textId="77777777" w:rsidR="00834196" w:rsidRDefault="00834196" w:rsidP="008341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Guest room linen</w:t>
      </w:r>
    </w:p>
    <w:p w14:paraId="0C7C0755" w14:textId="77777777" w:rsidR="00834196" w:rsidRDefault="00834196" w:rsidP="008341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Towels</w:t>
      </w:r>
    </w:p>
    <w:p w14:paraId="0D31FDC1" w14:textId="77777777" w:rsidR="00834196" w:rsidRDefault="00834196" w:rsidP="008341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Duvet covers</w:t>
      </w:r>
    </w:p>
    <w:p w14:paraId="51E09F97" w14:textId="77777777" w:rsidR="00834196" w:rsidRDefault="00834196" w:rsidP="008341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Pillow covers</w:t>
      </w:r>
    </w:p>
    <w:p w14:paraId="315752D3" w14:textId="77777777" w:rsidR="00834196" w:rsidRDefault="00834196" w:rsidP="008341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Restaurant linen</w:t>
      </w:r>
    </w:p>
    <w:p w14:paraId="7E1142DD" w14:textId="77777777" w:rsidR="00834196" w:rsidRDefault="00834196" w:rsidP="008341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Pool towels</w:t>
      </w:r>
    </w:p>
    <w:p w14:paraId="773F0CCC" w14:textId="77777777" w:rsidR="00834196" w:rsidRDefault="00834196" w:rsidP="008341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Staff uniforms</w:t>
      </w:r>
    </w:p>
    <w:p w14:paraId="48DAD955" w14:textId="77777777" w:rsidR="00834196" w:rsidRDefault="00834196" w:rsidP="008341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Guest laundry (if applicable)</w:t>
      </w:r>
    </w:p>
    <w:p w14:paraId="0ED06906" w14:textId="77777777" w:rsidR="00834196" w:rsidRDefault="00834196">
      <w:pPr>
        <w:pStyle w:val="NormalWeb"/>
      </w:pPr>
      <w:r>
        <w:t>Applies to:</w:t>
      </w:r>
    </w:p>
    <w:p w14:paraId="6C59C82B" w14:textId="77777777" w:rsidR="00834196" w:rsidRDefault="00834196" w:rsidP="00834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Laundry Attendants</w:t>
      </w:r>
    </w:p>
    <w:p w14:paraId="4B611447" w14:textId="77777777" w:rsidR="00834196" w:rsidRDefault="00834196" w:rsidP="00834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Linen Room Attendants</w:t>
      </w:r>
    </w:p>
    <w:p w14:paraId="6653CEF8" w14:textId="77777777" w:rsidR="00834196" w:rsidRDefault="00834196" w:rsidP="00834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Laundry Supervisor</w:t>
      </w:r>
    </w:p>
    <w:p w14:paraId="3837DE81" w14:textId="77777777" w:rsidR="00834196" w:rsidRDefault="008341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E593354" wp14:editId="0F12C408">
                <wp:extent cx="5943600" cy="1270"/>
                <wp:effectExtent l="0" t="31750" r="0" b="36830"/>
                <wp:docPr id="6216409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2EBB5F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25FCF9B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2781"/>
      </w:tblGrid>
      <w:tr w:rsidR="00834196" w14:paraId="304FB55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AC57DB" w14:textId="77777777" w:rsidR="00834196" w:rsidRDefault="008341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2EB351A3" w14:textId="77777777" w:rsidR="00834196" w:rsidRDefault="008341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834196" w14:paraId="540203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C2C8E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Laundry Attendant</w:t>
            </w:r>
          </w:p>
        </w:tc>
        <w:tc>
          <w:tcPr>
            <w:tcW w:w="0" w:type="auto"/>
            <w:vAlign w:val="center"/>
            <w:hideMark/>
          </w:tcPr>
          <w:p w14:paraId="0B764A03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Sort linen correctly</w:t>
            </w:r>
          </w:p>
        </w:tc>
      </w:tr>
      <w:tr w:rsidR="00834196" w14:paraId="058DC0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63D66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Laundry Supervisor</w:t>
            </w:r>
          </w:p>
        </w:tc>
        <w:tc>
          <w:tcPr>
            <w:tcW w:w="0" w:type="auto"/>
            <w:vAlign w:val="center"/>
            <w:hideMark/>
          </w:tcPr>
          <w:p w14:paraId="5DAE5F60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 sorting standards</w:t>
            </w:r>
          </w:p>
        </w:tc>
      </w:tr>
      <w:tr w:rsidR="00834196" w14:paraId="61F073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7A01F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Linen Room Attendant</w:t>
            </w:r>
          </w:p>
        </w:tc>
        <w:tc>
          <w:tcPr>
            <w:tcW w:w="0" w:type="auto"/>
            <w:vAlign w:val="center"/>
            <w:hideMark/>
          </w:tcPr>
          <w:p w14:paraId="67667DAE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Ensure proper dispatch</w:t>
            </w:r>
          </w:p>
        </w:tc>
      </w:tr>
      <w:tr w:rsidR="00834196" w14:paraId="292872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72F0D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HK Supervisor</w:t>
            </w:r>
          </w:p>
        </w:tc>
        <w:tc>
          <w:tcPr>
            <w:tcW w:w="0" w:type="auto"/>
            <w:vAlign w:val="center"/>
            <w:hideMark/>
          </w:tcPr>
          <w:p w14:paraId="22F4ECAD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Report heavily soiled linen</w:t>
            </w:r>
          </w:p>
        </w:tc>
      </w:tr>
    </w:tbl>
    <w:p w14:paraId="0FB7C7CE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DF72851" wp14:editId="6DD29B37">
                <wp:extent cx="5943600" cy="1270"/>
                <wp:effectExtent l="0" t="31750" r="0" b="36830"/>
                <wp:docPr id="16584044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D27613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878ECE6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7224FCD5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3998D7C" wp14:editId="74D5954D">
                <wp:extent cx="5943600" cy="1270"/>
                <wp:effectExtent l="0" t="31750" r="0" b="36830"/>
                <wp:docPr id="44478015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F90420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00469F3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PART A – RECEIVING SOILED LINEN</w:t>
      </w:r>
    </w:p>
    <w:p w14:paraId="1461386A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0CDA136" wp14:editId="2BAE6039">
                <wp:extent cx="5943600" cy="1270"/>
                <wp:effectExtent l="0" t="31750" r="0" b="36830"/>
                <wp:docPr id="155289209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AA135F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0BE09A1" w14:textId="77777777" w:rsidR="00834196" w:rsidRDefault="00834196">
      <w:pPr>
        <w:pStyle w:val="Heading2"/>
        <w:rPr>
          <w:rFonts w:eastAsia="Times New Roman"/>
        </w:rPr>
      </w:pPr>
      <w:r>
        <w:rPr>
          <w:rFonts w:eastAsia="Times New Roman"/>
        </w:rPr>
        <w:t>A. Initial Collection</w:t>
      </w:r>
    </w:p>
    <w:p w14:paraId="45845E7F" w14:textId="77777777" w:rsidR="00834196" w:rsidRDefault="00834196" w:rsidP="008341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Receive soiled linen from linen room.</w:t>
      </w:r>
    </w:p>
    <w:p w14:paraId="022A1578" w14:textId="77777777" w:rsidR="00834196" w:rsidRDefault="00834196" w:rsidP="008341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Count items as per dispatch sheet.</w:t>
      </w:r>
    </w:p>
    <w:p w14:paraId="23863C37" w14:textId="77777777" w:rsidR="00834196" w:rsidRDefault="00834196" w:rsidP="008341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quantity in laundry log.</w:t>
      </w:r>
    </w:p>
    <w:p w14:paraId="6FC0D67B" w14:textId="77777777" w:rsidR="00834196" w:rsidRDefault="00834196" w:rsidP="008341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Check for: </w:t>
      </w:r>
    </w:p>
    <w:p w14:paraId="53F12EFC" w14:textId="77777777" w:rsidR="00834196" w:rsidRDefault="00834196" w:rsidP="0083419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Excessive stains</w:t>
      </w:r>
    </w:p>
    <w:p w14:paraId="66A44E97" w14:textId="77777777" w:rsidR="00834196" w:rsidRDefault="00834196" w:rsidP="0083419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Damage</w:t>
      </w:r>
    </w:p>
    <w:p w14:paraId="4867D6EA" w14:textId="77777777" w:rsidR="00834196" w:rsidRDefault="00834196" w:rsidP="0083419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Wet or heavily soiled items</w:t>
      </w:r>
    </w:p>
    <w:p w14:paraId="52ACA39A" w14:textId="77777777" w:rsidR="00834196" w:rsidRDefault="00834196">
      <w:pPr>
        <w:pStyle w:val="NormalWeb"/>
      </w:pPr>
      <w:r>
        <w:lastRenderedPageBreak/>
        <w:t>Never accept linen without count verification.</w:t>
      </w:r>
    </w:p>
    <w:p w14:paraId="440D278F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BAE28BF" wp14:editId="435E1083">
                <wp:extent cx="5943600" cy="1270"/>
                <wp:effectExtent l="0" t="31750" r="0" b="36830"/>
                <wp:docPr id="106493127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FA856F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7B35FE8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PART B – SAFETY PRECAUTIONS</w:t>
      </w:r>
    </w:p>
    <w:p w14:paraId="477321A5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AAC455D" wp14:editId="0DEDB71D">
                <wp:extent cx="5943600" cy="1270"/>
                <wp:effectExtent l="0" t="31750" r="0" b="36830"/>
                <wp:docPr id="182095064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718DD7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6DE9308" w14:textId="77777777" w:rsidR="00834196" w:rsidRDefault="00834196">
      <w:pPr>
        <w:pStyle w:val="Heading2"/>
        <w:rPr>
          <w:rFonts w:eastAsia="Times New Roman"/>
        </w:rPr>
      </w:pPr>
      <w:r>
        <w:rPr>
          <w:rFonts w:eastAsia="Times New Roman"/>
        </w:rPr>
        <w:t>B. Hygiene Control</w:t>
      </w:r>
    </w:p>
    <w:p w14:paraId="43BB5673" w14:textId="77777777" w:rsidR="00834196" w:rsidRDefault="00834196" w:rsidP="008341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Wear gloves while handling soiled linen.</w:t>
      </w:r>
    </w:p>
    <w:p w14:paraId="04F04AA1" w14:textId="77777777" w:rsidR="00834196" w:rsidRDefault="00834196" w:rsidP="008341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shaking linen to prevent dust spread.</w:t>
      </w:r>
    </w:p>
    <w:p w14:paraId="116BB598" w14:textId="77777777" w:rsidR="00834196" w:rsidRDefault="00834196" w:rsidP="008341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Separate heavily contaminated items.</w:t>
      </w:r>
    </w:p>
    <w:p w14:paraId="6C22370C" w14:textId="77777777" w:rsidR="00834196" w:rsidRDefault="00834196" w:rsidP="008341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Wash hands after handling.</w:t>
      </w:r>
    </w:p>
    <w:p w14:paraId="77A6B55A" w14:textId="77777777" w:rsidR="00834196" w:rsidRDefault="008341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3967B18" wp14:editId="6EFD4452">
                <wp:extent cx="5943600" cy="1270"/>
                <wp:effectExtent l="0" t="31750" r="0" b="36830"/>
                <wp:docPr id="152343097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388B1E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1883069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PART C – PRIMARY SORTING</w:t>
      </w:r>
    </w:p>
    <w:p w14:paraId="70B60994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53300B1" wp14:editId="10AE465E">
                <wp:extent cx="5943600" cy="1270"/>
                <wp:effectExtent l="0" t="31750" r="0" b="36830"/>
                <wp:docPr id="63880746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025464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29A6004" w14:textId="77777777" w:rsidR="00834196" w:rsidRDefault="00834196">
      <w:pPr>
        <w:pStyle w:val="Heading2"/>
        <w:rPr>
          <w:rFonts w:eastAsia="Times New Roman"/>
        </w:rPr>
      </w:pPr>
      <w:r>
        <w:rPr>
          <w:rFonts w:eastAsia="Times New Roman"/>
        </w:rPr>
        <w:t>C. Sorting by Category</w:t>
      </w:r>
    </w:p>
    <w:p w14:paraId="4762267C" w14:textId="77777777" w:rsidR="00834196" w:rsidRDefault="00834196">
      <w:pPr>
        <w:pStyle w:val="NormalWeb"/>
      </w:pPr>
      <w:r>
        <w:t>Separate linen based on:</w:t>
      </w:r>
    </w:p>
    <w:p w14:paraId="1B6B4342" w14:textId="77777777" w:rsidR="00834196" w:rsidRDefault="00834196" w:rsidP="008341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Bed sheets</w:t>
      </w:r>
    </w:p>
    <w:p w14:paraId="7CFFF724" w14:textId="77777777" w:rsidR="00834196" w:rsidRDefault="00834196" w:rsidP="008341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Pillow covers</w:t>
      </w:r>
    </w:p>
    <w:p w14:paraId="02B91AD1" w14:textId="77777777" w:rsidR="00834196" w:rsidRDefault="00834196" w:rsidP="008341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Duvet covers</w:t>
      </w:r>
    </w:p>
    <w:p w14:paraId="12466546" w14:textId="77777777" w:rsidR="00834196" w:rsidRDefault="00834196" w:rsidP="008341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Towels</w:t>
      </w:r>
    </w:p>
    <w:p w14:paraId="31A7DB64" w14:textId="77777777" w:rsidR="00834196" w:rsidRDefault="00834196" w:rsidP="008341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Restaurant linen</w:t>
      </w:r>
    </w:p>
    <w:p w14:paraId="0F985536" w14:textId="77777777" w:rsidR="00834196" w:rsidRDefault="00834196" w:rsidP="008341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Uniforms</w:t>
      </w:r>
    </w:p>
    <w:p w14:paraId="6209AFD6" w14:textId="77777777" w:rsidR="00834196" w:rsidRDefault="00834196">
      <w:pPr>
        <w:pStyle w:val="NormalWeb"/>
      </w:pPr>
      <w:r>
        <w:t>Do not mix categories during washing.</w:t>
      </w:r>
    </w:p>
    <w:p w14:paraId="28AB9FED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8CE433E" wp14:editId="6BF652C0">
                <wp:extent cx="5943600" cy="1270"/>
                <wp:effectExtent l="0" t="31750" r="0" b="36830"/>
                <wp:docPr id="49753412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972BFF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B231240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PART D – COLOR SEGREGATION</w:t>
      </w:r>
    </w:p>
    <w:p w14:paraId="6B800234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3D1768D" wp14:editId="75BDE127">
                <wp:extent cx="5943600" cy="1270"/>
                <wp:effectExtent l="0" t="31750" r="0" b="36830"/>
                <wp:docPr id="146410497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62FA0D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8E186BE" w14:textId="77777777" w:rsidR="00834196" w:rsidRDefault="00834196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D. Sorting by Color</w:t>
      </w:r>
    </w:p>
    <w:p w14:paraId="6EFAF89E" w14:textId="77777777" w:rsidR="00834196" w:rsidRDefault="00834196" w:rsidP="008341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White linen separate.</w:t>
      </w:r>
    </w:p>
    <w:p w14:paraId="2D20BE2F" w14:textId="77777777" w:rsidR="00834196" w:rsidRDefault="00834196" w:rsidP="008341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Colored linen separate.</w:t>
      </w:r>
    </w:p>
    <w:p w14:paraId="5C2CE36B" w14:textId="77777777" w:rsidR="00834196" w:rsidRDefault="00834196" w:rsidP="008341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Dark fabrics separate.</w:t>
      </w:r>
    </w:p>
    <w:p w14:paraId="411D719D" w14:textId="77777777" w:rsidR="00834196" w:rsidRDefault="00834196" w:rsidP="008341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mixing to prevent color transfer.</w:t>
      </w:r>
    </w:p>
    <w:p w14:paraId="219C6389" w14:textId="77777777" w:rsidR="00834196" w:rsidRDefault="008341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0737E85" wp14:editId="39C976A1">
                <wp:extent cx="5943600" cy="1270"/>
                <wp:effectExtent l="0" t="31750" r="0" b="36830"/>
                <wp:docPr id="7481737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6E5BE3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7A34DE6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PART E – FABRIC TYPE SEGREGATION</w:t>
      </w:r>
    </w:p>
    <w:p w14:paraId="1EF01CD7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0D8CED1" wp14:editId="1882D09D">
                <wp:extent cx="5943600" cy="1270"/>
                <wp:effectExtent l="0" t="31750" r="0" b="36830"/>
                <wp:docPr id="14335916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424CA2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C8F24FD" w14:textId="77777777" w:rsidR="00834196" w:rsidRDefault="00834196">
      <w:pPr>
        <w:pStyle w:val="Heading2"/>
        <w:rPr>
          <w:rFonts w:eastAsia="Times New Roman"/>
        </w:rPr>
      </w:pPr>
      <w:r>
        <w:rPr>
          <w:rFonts w:eastAsia="Times New Roman"/>
        </w:rPr>
        <w:t>E. Sorting by Fabric</w:t>
      </w:r>
    </w:p>
    <w:p w14:paraId="1A8B09A7" w14:textId="77777777" w:rsidR="00834196" w:rsidRDefault="00834196" w:rsidP="008341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Cotton</w:t>
      </w:r>
    </w:p>
    <w:p w14:paraId="62FE1C5D" w14:textId="77777777" w:rsidR="00834196" w:rsidRDefault="00834196" w:rsidP="008341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Blended fabric</w:t>
      </w:r>
    </w:p>
    <w:p w14:paraId="49930DAD" w14:textId="77777777" w:rsidR="00834196" w:rsidRDefault="00834196" w:rsidP="008341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Delicate fabric</w:t>
      </w:r>
    </w:p>
    <w:p w14:paraId="29808349" w14:textId="77777777" w:rsidR="00834196" w:rsidRDefault="00834196" w:rsidP="008341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Heavy fabric</w:t>
      </w:r>
    </w:p>
    <w:p w14:paraId="42394E67" w14:textId="77777777" w:rsidR="00834196" w:rsidRDefault="00834196">
      <w:pPr>
        <w:pStyle w:val="NormalWeb"/>
      </w:pPr>
      <w:r>
        <w:t>Follow manufacturer guidelines for washing cycle.</w:t>
      </w:r>
    </w:p>
    <w:p w14:paraId="2B8198D1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D89E2B6" wp14:editId="5DCB56FD">
                <wp:extent cx="5943600" cy="1270"/>
                <wp:effectExtent l="0" t="31750" r="0" b="36830"/>
                <wp:docPr id="12878276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508FD9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5D043C6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PART F – STAIN IDENTIFICATION</w:t>
      </w:r>
    </w:p>
    <w:p w14:paraId="41C4BF19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CD51B86" wp14:editId="768DC7EE">
                <wp:extent cx="5943600" cy="1270"/>
                <wp:effectExtent l="0" t="31750" r="0" b="36830"/>
                <wp:docPr id="8132857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865F5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3E3F674" w14:textId="77777777" w:rsidR="00834196" w:rsidRDefault="00834196">
      <w:pPr>
        <w:pStyle w:val="Heading2"/>
        <w:rPr>
          <w:rFonts w:eastAsia="Times New Roman"/>
        </w:rPr>
      </w:pPr>
      <w:r>
        <w:rPr>
          <w:rFonts w:eastAsia="Times New Roman"/>
        </w:rPr>
        <w:t>F. Pre-Treatment Control</w:t>
      </w:r>
    </w:p>
    <w:p w14:paraId="4B7287D9" w14:textId="77777777" w:rsidR="00834196" w:rsidRDefault="00834196" w:rsidP="008341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Identify: </w:t>
      </w:r>
    </w:p>
    <w:p w14:paraId="03D26328" w14:textId="77777777" w:rsidR="00834196" w:rsidRDefault="00834196" w:rsidP="0083419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Food stains</w:t>
      </w:r>
    </w:p>
    <w:p w14:paraId="3932A869" w14:textId="77777777" w:rsidR="00834196" w:rsidRDefault="00834196" w:rsidP="0083419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Oil stains</w:t>
      </w:r>
    </w:p>
    <w:p w14:paraId="6773846E" w14:textId="77777777" w:rsidR="00834196" w:rsidRDefault="00834196" w:rsidP="0083419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Blood stains</w:t>
      </w:r>
    </w:p>
    <w:p w14:paraId="55AC6A51" w14:textId="77777777" w:rsidR="00834196" w:rsidRDefault="00834196" w:rsidP="0083419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Makeup stains</w:t>
      </w:r>
    </w:p>
    <w:p w14:paraId="52779704" w14:textId="77777777" w:rsidR="00834196" w:rsidRDefault="00834196" w:rsidP="008341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Mark heavily stained linen.</w:t>
      </w:r>
    </w:p>
    <w:p w14:paraId="50E95C61" w14:textId="77777777" w:rsidR="00834196" w:rsidRDefault="00834196" w:rsidP="008341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Apply pre-treatment as per chemical guideline.</w:t>
      </w:r>
    </w:p>
    <w:p w14:paraId="2389CC9B" w14:textId="77777777" w:rsidR="00834196" w:rsidRDefault="00834196" w:rsidP="008341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Separate heavily stained items for special wash cycle.</w:t>
      </w:r>
    </w:p>
    <w:p w14:paraId="787B2834" w14:textId="77777777" w:rsidR="00834196" w:rsidRDefault="008341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83BF703" wp14:editId="6F800A2D">
                <wp:extent cx="5943600" cy="1270"/>
                <wp:effectExtent l="0" t="31750" r="0" b="36830"/>
                <wp:docPr id="147316167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59FA63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7C24130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G – DAMAGE CHECK</w:t>
      </w:r>
    </w:p>
    <w:p w14:paraId="624B904C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E134341" wp14:editId="6407E576">
                <wp:extent cx="5943600" cy="1270"/>
                <wp:effectExtent l="0" t="31750" r="0" b="36830"/>
                <wp:docPr id="7700928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9D9BA1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7EBA6DA" w14:textId="77777777" w:rsidR="00834196" w:rsidRDefault="00834196">
      <w:pPr>
        <w:pStyle w:val="Heading2"/>
        <w:rPr>
          <w:rFonts w:eastAsia="Times New Roman"/>
        </w:rPr>
      </w:pPr>
      <w:r>
        <w:rPr>
          <w:rFonts w:eastAsia="Times New Roman"/>
        </w:rPr>
        <w:t>G. Inspection During Sorting</w:t>
      </w:r>
    </w:p>
    <w:p w14:paraId="766CBA9B" w14:textId="77777777" w:rsidR="00834196" w:rsidRDefault="00834196" w:rsidP="008341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Check for: </w:t>
      </w:r>
    </w:p>
    <w:p w14:paraId="443FBC1A" w14:textId="77777777" w:rsidR="00834196" w:rsidRDefault="00834196" w:rsidP="0083419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Tears</w:t>
      </w:r>
    </w:p>
    <w:p w14:paraId="5C200B95" w14:textId="77777777" w:rsidR="00834196" w:rsidRDefault="00834196" w:rsidP="0083419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Burn marks</w:t>
      </w:r>
    </w:p>
    <w:p w14:paraId="546940AC" w14:textId="77777777" w:rsidR="00834196" w:rsidRDefault="00834196" w:rsidP="0083419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Frayed edges</w:t>
      </w:r>
    </w:p>
    <w:p w14:paraId="64E2F5C0" w14:textId="77777777" w:rsidR="00834196" w:rsidRDefault="00834196" w:rsidP="0083419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Missing buttons (uniforms)</w:t>
      </w:r>
    </w:p>
    <w:p w14:paraId="71FABCD6" w14:textId="77777777" w:rsidR="00834196" w:rsidRDefault="00834196" w:rsidP="008341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Separate damaged linen.</w:t>
      </w:r>
    </w:p>
    <w:p w14:paraId="3B2B41C6" w14:textId="77777777" w:rsidR="00834196" w:rsidRDefault="00834196" w:rsidP="008341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in Damage Register.</w:t>
      </w:r>
    </w:p>
    <w:p w14:paraId="05870F4B" w14:textId="77777777" w:rsidR="00834196" w:rsidRDefault="008341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DFAB955" wp14:editId="36A4C713">
                <wp:extent cx="5943600" cy="1270"/>
                <wp:effectExtent l="0" t="31750" r="0" b="36830"/>
                <wp:docPr id="13259169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2AAA53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96252DD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PART H – LOAD PREPARATION</w:t>
      </w:r>
    </w:p>
    <w:p w14:paraId="3C11BEFA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A75EB88" wp14:editId="48D9B31F">
                <wp:extent cx="5943600" cy="1270"/>
                <wp:effectExtent l="0" t="31750" r="0" b="36830"/>
                <wp:docPr id="9263009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75A85A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FD85CBB" w14:textId="77777777" w:rsidR="00834196" w:rsidRDefault="00834196">
      <w:pPr>
        <w:pStyle w:val="Heading2"/>
        <w:rPr>
          <w:rFonts w:eastAsia="Times New Roman"/>
        </w:rPr>
      </w:pPr>
      <w:r>
        <w:rPr>
          <w:rFonts w:eastAsia="Times New Roman"/>
        </w:rPr>
        <w:t>H. Weight &amp; Machine Capacity Control</w:t>
      </w:r>
    </w:p>
    <w:p w14:paraId="7A6A3896" w14:textId="77777777" w:rsidR="00834196" w:rsidRDefault="00834196" w:rsidP="008341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Weigh linen before loading.</w:t>
      </w:r>
    </w:p>
    <w:p w14:paraId="5809DDB5" w14:textId="77777777" w:rsidR="00834196" w:rsidRDefault="00834196" w:rsidP="008341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overloading machines.</w:t>
      </w:r>
    </w:p>
    <w:p w14:paraId="0D8B5554" w14:textId="77777777" w:rsidR="00834196" w:rsidRDefault="00834196" w:rsidP="008341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machine capacity guidelines.</w:t>
      </w:r>
    </w:p>
    <w:p w14:paraId="3555328F" w14:textId="77777777" w:rsidR="00834196" w:rsidRDefault="00834196" w:rsidP="008341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Select correct wash cycle.</w:t>
      </w:r>
    </w:p>
    <w:p w14:paraId="208176E3" w14:textId="77777777" w:rsidR="00834196" w:rsidRDefault="008341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2B9899F" wp14:editId="02E17F0B">
                <wp:extent cx="5943600" cy="1270"/>
                <wp:effectExtent l="0" t="31750" r="0" b="36830"/>
                <wp:docPr id="10135913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44F1BD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1BA9B43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PART I – SPECIAL HANDLING</w:t>
      </w:r>
    </w:p>
    <w:p w14:paraId="0EE3270B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FD37A27" wp14:editId="0F01E3A5">
                <wp:extent cx="5943600" cy="1270"/>
                <wp:effectExtent l="0" t="31750" r="0" b="36830"/>
                <wp:docPr id="16860498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39686E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B5D9256" w14:textId="77777777" w:rsidR="00834196" w:rsidRDefault="00834196">
      <w:pPr>
        <w:pStyle w:val="Heading2"/>
        <w:rPr>
          <w:rFonts w:eastAsia="Times New Roman"/>
        </w:rPr>
      </w:pPr>
      <w:r>
        <w:rPr>
          <w:rFonts w:eastAsia="Times New Roman"/>
        </w:rPr>
        <w:t>I. Guest Laundry</w:t>
      </w:r>
    </w:p>
    <w:p w14:paraId="0FC3AFB5" w14:textId="77777777" w:rsidR="00834196" w:rsidRDefault="00834196" w:rsidP="008341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Sort separately from hotel linen.</w:t>
      </w:r>
    </w:p>
    <w:p w14:paraId="61386AA6" w14:textId="77777777" w:rsidR="00834196" w:rsidRDefault="00834196" w:rsidP="008341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guest instructions.</w:t>
      </w:r>
    </w:p>
    <w:p w14:paraId="4C604F7A" w14:textId="77777777" w:rsidR="00834196" w:rsidRDefault="00834196" w:rsidP="008341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Tag properly with guest details.</w:t>
      </w:r>
    </w:p>
    <w:p w14:paraId="25D5C7C0" w14:textId="77777777" w:rsidR="00834196" w:rsidRDefault="00834196" w:rsidP="008341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mixing with hotel stock.</w:t>
      </w:r>
    </w:p>
    <w:p w14:paraId="155CCEB8" w14:textId="77777777" w:rsidR="00834196" w:rsidRDefault="008341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686E145" wp14:editId="0F7CF3FA">
                <wp:extent cx="5943600" cy="1270"/>
                <wp:effectExtent l="0" t="31750" r="0" b="36830"/>
                <wp:docPr id="18146371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F95DEB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47324A3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J – POST-SORTING CONTROL</w:t>
      </w:r>
    </w:p>
    <w:p w14:paraId="7051591A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7A8847A" wp14:editId="26EF212D">
                <wp:extent cx="5943600" cy="1270"/>
                <wp:effectExtent l="0" t="31750" r="0" b="36830"/>
                <wp:docPr id="59503808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8EB7B7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BD43D1E" w14:textId="77777777" w:rsidR="00834196" w:rsidRDefault="00834196">
      <w:pPr>
        <w:pStyle w:val="Heading2"/>
        <w:rPr>
          <w:rFonts w:eastAsia="Times New Roman"/>
        </w:rPr>
      </w:pPr>
      <w:r>
        <w:rPr>
          <w:rFonts w:eastAsia="Times New Roman"/>
        </w:rPr>
        <w:t>J. Documentation</w:t>
      </w:r>
    </w:p>
    <w:p w14:paraId="18399FB6" w14:textId="77777777" w:rsidR="00834196" w:rsidRDefault="00834196" w:rsidP="008341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sorted quantities.</w:t>
      </w:r>
    </w:p>
    <w:p w14:paraId="75B0CDAC" w14:textId="77777777" w:rsidR="00834196" w:rsidRDefault="00834196" w:rsidP="008341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wash batch record.</w:t>
      </w:r>
    </w:p>
    <w:p w14:paraId="1ACF4768" w14:textId="77777777" w:rsidR="00834196" w:rsidRDefault="00834196" w:rsidP="008341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Log rejected items.</w:t>
      </w:r>
    </w:p>
    <w:p w14:paraId="1CF3274B" w14:textId="77777777" w:rsidR="00834196" w:rsidRDefault="00834196" w:rsidP="008341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stain treatment record.</w:t>
      </w:r>
    </w:p>
    <w:p w14:paraId="373718CD" w14:textId="77777777" w:rsidR="00834196" w:rsidRDefault="008341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ED8818E" wp14:editId="12EF05FF">
                <wp:extent cx="5943600" cy="1270"/>
                <wp:effectExtent l="0" t="31750" r="0" b="36830"/>
                <wp:docPr id="20597941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3741BE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7BF3EEC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5EDDC464" w14:textId="77777777" w:rsidR="00834196" w:rsidRDefault="00834196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7CC4164D" w14:textId="77777777" w:rsidR="00834196" w:rsidRDefault="00834196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Sort by category, color, and fabric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Wear gloves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Pre-treat stains properly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Follow machine load limits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Record damaged items</w:t>
      </w:r>
    </w:p>
    <w:p w14:paraId="09989059" w14:textId="77777777" w:rsidR="00834196" w:rsidRDefault="00834196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3CE649EC" w14:textId="77777777" w:rsidR="00834196" w:rsidRDefault="00834196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mix colored and white linen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overload washing machine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heavily stained items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mix guest laundry with hotel linen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skip documentation</w:t>
      </w:r>
    </w:p>
    <w:p w14:paraId="69AEC749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6C5C034" wp14:editId="1B6B906A">
                <wp:extent cx="5943600" cy="1270"/>
                <wp:effectExtent l="0" t="31750" r="0" b="36830"/>
                <wp:docPr id="13812250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140A9D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1203294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Quality &amp; Control Standards</w:t>
      </w:r>
    </w:p>
    <w:p w14:paraId="7B4149A7" w14:textId="77777777" w:rsidR="00834196" w:rsidRDefault="00834196" w:rsidP="008341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segregation before washing</w:t>
      </w:r>
    </w:p>
    <w:p w14:paraId="12B38F78" w14:textId="77777777" w:rsidR="00834196" w:rsidRDefault="00834196" w:rsidP="008341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color bleeding</w:t>
      </w:r>
    </w:p>
    <w:p w14:paraId="0D93B58E" w14:textId="77777777" w:rsidR="00834196" w:rsidRDefault="00834196" w:rsidP="008341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Minimal linen damage</w:t>
      </w:r>
    </w:p>
    <w:p w14:paraId="76A8BC95" w14:textId="77777777" w:rsidR="00834196" w:rsidRDefault="00834196" w:rsidP="008341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Controlled stain treatment</w:t>
      </w:r>
    </w:p>
    <w:p w14:paraId="4257A294" w14:textId="77777777" w:rsidR="00834196" w:rsidRDefault="00834196" w:rsidP="008341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Accurate load measurement</w:t>
      </w:r>
    </w:p>
    <w:p w14:paraId="3704EABF" w14:textId="77777777" w:rsidR="00834196" w:rsidRDefault="008341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8900036" wp14:editId="1764D8F5">
                <wp:extent cx="5943600" cy="1270"/>
                <wp:effectExtent l="0" t="31750" r="0" b="36830"/>
                <wp:docPr id="20593052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659AEB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2AE7934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2077"/>
      </w:tblGrid>
      <w:tr w:rsidR="00834196" w14:paraId="339C7E4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6C953D" w14:textId="77777777" w:rsidR="00834196" w:rsidRDefault="008341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02A5F45E" w14:textId="77777777" w:rsidR="00834196" w:rsidRDefault="008341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834196" w14:paraId="486065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48817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Minor stain issue</w:t>
            </w:r>
          </w:p>
        </w:tc>
        <w:tc>
          <w:tcPr>
            <w:tcW w:w="0" w:type="auto"/>
            <w:vAlign w:val="center"/>
            <w:hideMark/>
          </w:tcPr>
          <w:p w14:paraId="6405AA3A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Laundry Attendant</w:t>
            </w:r>
          </w:p>
        </w:tc>
      </w:tr>
      <w:tr w:rsidR="00834196" w14:paraId="722CA5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0EEAD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Repeated linen damage</w:t>
            </w:r>
          </w:p>
        </w:tc>
        <w:tc>
          <w:tcPr>
            <w:tcW w:w="0" w:type="auto"/>
            <w:vAlign w:val="center"/>
            <w:hideMark/>
          </w:tcPr>
          <w:p w14:paraId="65A1259B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Laundry Supervisor</w:t>
            </w:r>
          </w:p>
        </w:tc>
      </w:tr>
      <w:tr w:rsidR="00834196" w14:paraId="6CE16C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3BCBD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Machine malfunction</w:t>
            </w:r>
          </w:p>
        </w:tc>
        <w:tc>
          <w:tcPr>
            <w:tcW w:w="0" w:type="auto"/>
            <w:vAlign w:val="center"/>
            <w:hideMark/>
          </w:tcPr>
          <w:p w14:paraId="16FC6CAA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Engineering</w:t>
            </w:r>
          </w:p>
        </w:tc>
      </w:tr>
      <w:tr w:rsidR="00834196" w14:paraId="31AC22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04EA7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Excessive linen shrinkage</w:t>
            </w:r>
          </w:p>
        </w:tc>
        <w:tc>
          <w:tcPr>
            <w:tcW w:w="0" w:type="auto"/>
            <w:vAlign w:val="center"/>
            <w:hideMark/>
          </w:tcPr>
          <w:p w14:paraId="4FA61623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HK Manager</w:t>
            </w:r>
          </w:p>
        </w:tc>
      </w:tr>
      <w:tr w:rsidR="00834196" w14:paraId="18C9AD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EA22E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Guest laundry complaint</w:t>
            </w:r>
          </w:p>
        </w:tc>
        <w:tc>
          <w:tcPr>
            <w:tcW w:w="0" w:type="auto"/>
            <w:vAlign w:val="center"/>
            <w:hideMark/>
          </w:tcPr>
          <w:p w14:paraId="3360848C" w14:textId="77777777" w:rsidR="00834196" w:rsidRDefault="008341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</w:tbl>
    <w:p w14:paraId="0C0EFBC7" w14:textId="77777777" w:rsidR="00834196" w:rsidRDefault="008341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2E3F178" wp14:editId="4DB3407D">
                <wp:extent cx="5943600" cy="1270"/>
                <wp:effectExtent l="0" t="31750" r="0" b="36830"/>
                <wp:docPr id="16088425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42C170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5DDB837" w14:textId="77777777" w:rsidR="00834196" w:rsidRDefault="00834196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15F0F54B" w14:textId="77777777" w:rsidR="00834196" w:rsidRDefault="00834196" w:rsidP="008341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Laundry Receiving Log</w:t>
      </w:r>
    </w:p>
    <w:p w14:paraId="57FEF385" w14:textId="77777777" w:rsidR="00834196" w:rsidRDefault="00834196" w:rsidP="008341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Sorting Register</w:t>
      </w:r>
    </w:p>
    <w:p w14:paraId="6AD114C6" w14:textId="77777777" w:rsidR="00834196" w:rsidRDefault="00834196" w:rsidP="008341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Stain Treatment Record</w:t>
      </w:r>
    </w:p>
    <w:p w14:paraId="7216D980" w14:textId="77777777" w:rsidR="00834196" w:rsidRDefault="00834196" w:rsidP="008341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Damage Register</w:t>
      </w:r>
    </w:p>
    <w:p w14:paraId="71A30127" w14:textId="77777777" w:rsidR="00834196" w:rsidRDefault="00834196" w:rsidP="008341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Wash Batch Record</w:t>
      </w:r>
    </w:p>
    <w:p w14:paraId="1570268A" w14:textId="77777777" w:rsidR="00834196" w:rsidRDefault="008341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0BDE894" wp14:editId="4090688E">
                <wp:extent cx="5943600" cy="1270"/>
                <wp:effectExtent l="0" t="31750" r="0" b="36830"/>
                <wp:docPr id="8949100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A57877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A8328DE" w14:textId="77777777" w:rsidR="00834196" w:rsidRDefault="00834196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64C390FB" w14:textId="77777777" w:rsidR="00834196" w:rsidRDefault="00834196" w:rsidP="008341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Mixing white and colored linen</w:t>
      </w:r>
    </w:p>
    <w:p w14:paraId="3D9DE033" w14:textId="77777777" w:rsidR="00834196" w:rsidRDefault="00834196" w:rsidP="008341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fabric type</w:t>
      </w:r>
    </w:p>
    <w:p w14:paraId="6CAED765" w14:textId="77777777" w:rsidR="00834196" w:rsidRDefault="00834196" w:rsidP="008341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Overloading machines</w:t>
      </w:r>
    </w:p>
    <w:p w14:paraId="0A8A39DA" w14:textId="77777777" w:rsidR="00834196" w:rsidRDefault="00834196" w:rsidP="008341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Skipping stain pre-treatment</w:t>
      </w:r>
    </w:p>
    <w:p w14:paraId="73DA12EB" w14:textId="77777777" w:rsidR="00834196" w:rsidRDefault="00834196" w:rsidP="008341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documentation</w:t>
      </w:r>
    </w:p>
    <w:p w14:paraId="1014C074" w14:textId="77777777" w:rsidR="00834196" w:rsidRDefault="00834196" w:rsidP="008341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wearing gloves</w:t>
      </w:r>
    </w:p>
    <w:p w14:paraId="4E076ECB" w14:textId="391D488E" w:rsidR="00834196" w:rsidRPr="00834196" w:rsidRDefault="00834196" w:rsidP="008341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F07F3E9" wp14:editId="6F253A29">
                <wp:extent cx="5943600" cy="1270"/>
                <wp:effectExtent l="0" t="31750" r="0" b="36830"/>
                <wp:docPr id="9578692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67764E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sectPr w:rsidR="00834196" w:rsidRPr="00834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E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73E2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7C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B1E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609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761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73E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92C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D44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A30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D53A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B7F8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77D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477FD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8F61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277BF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632A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828398">
    <w:abstractNumId w:val="5"/>
  </w:num>
  <w:num w:numId="2" w16cid:durableId="853804158">
    <w:abstractNumId w:val="0"/>
  </w:num>
  <w:num w:numId="3" w16cid:durableId="85000503">
    <w:abstractNumId w:val="4"/>
  </w:num>
  <w:num w:numId="4" w16cid:durableId="382867517">
    <w:abstractNumId w:val="3"/>
  </w:num>
  <w:num w:numId="5" w16cid:durableId="639312433">
    <w:abstractNumId w:val="2"/>
  </w:num>
  <w:num w:numId="6" w16cid:durableId="1237863214">
    <w:abstractNumId w:val="15"/>
  </w:num>
  <w:num w:numId="7" w16cid:durableId="497690522">
    <w:abstractNumId w:val="14"/>
  </w:num>
  <w:num w:numId="8" w16cid:durableId="1743597625">
    <w:abstractNumId w:val="1"/>
  </w:num>
  <w:num w:numId="9" w16cid:durableId="1117984727">
    <w:abstractNumId w:val="9"/>
  </w:num>
  <w:num w:numId="10" w16cid:durableId="1374693976">
    <w:abstractNumId w:val="11"/>
  </w:num>
  <w:num w:numId="11" w16cid:durableId="144057604">
    <w:abstractNumId w:val="8"/>
  </w:num>
  <w:num w:numId="12" w16cid:durableId="321855763">
    <w:abstractNumId w:val="13"/>
  </w:num>
  <w:num w:numId="13" w16cid:durableId="1204559968">
    <w:abstractNumId w:val="16"/>
  </w:num>
  <w:num w:numId="14" w16cid:durableId="1071197069">
    <w:abstractNumId w:val="7"/>
  </w:num>
  <w:num w:numId="15" w16cid:durableId="1807431848">
    <w:abstractNumId w:val="10"/>
  </w:num>
  <w:num w:numId="16" w16cid:durableId="1900168183">
    <w:abstractNumId w:val="12"/>
  </w:num>
  <w:num w:numId="17" w16cid:durableId="1650329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96"/>
    <w:rsid w:val="006A18EB"/>
    <w:rsid w:val="0083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BDA6A"/>
  <w15:chartTrackingRefBased/>
  <w15:docId w15:val="{56CC3D3A-C78D-3B45-BA6A-AA567439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1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41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34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2026-02-23T06:49:00Z</dcterms:created>
  <dcterms:modified xsi:type="dcterms:W3CDTF">2026-02-23T06:49:00Z</dcterms:modified>
</cp:coreProperties>
</file>