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7581" w14:textId="77777777" w:rsidR="002F0530" w:rsidRDefault="002F0530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0F8669" wp14:editId="52A42C15">
                <wp:extent cx="5943600" cy="1270"/>
                <wp:effectExtent l="0" t="36195" r="0" b="41275"/>
                <wp:docPr id="102062728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A9BCB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72ACE20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303269A2" w14:textId="77777777" w:rsidR="002F0530" w:rsidRDefault="002F0530">
      <w:pPr>
        <w:pStyle w:val="NormalWeb"/>
      </w:pPr>
      <w:r>
        <w:rPr>
          <w:rStyle w:val="Strong"/>
        </w:rPr>
        <w:t>Buffet Setup SOP – Structured Layout, Presentation &amp; Service Flow Procedure</w:t>
      </w:r>
    </w:p>
    <w:p w14:paraId="190B34AF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5DF0E654" w14:textId="77777777" w:rsidR="002F0530" w:rsidRDefault="002F0530">
      <w:pPr>
        <w:pStyle w:val="NormalWeb"/>
      </w:pPr>
      <w:r>
        <w:t>Banquet / F&amp;B Service</w:t>
      </w:r>
    </w:p>
    <w:p w14:paraId="7DC10CAA" w14:textId="77777777" w:rsidR="002F0530" w:rsidRDefault="002F0530">
      <w:pPr>
        <w:pStyle w:val="NormalWeb"/>
      </w:pPr>
      <w:r>
        <w:t>(Co-ordination: Kitchen, Stewarding, Housekeeping, Engineering)</w:t>
      </w:r>
    </w:p>
    <w:p w14:paraId="720FC207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3BF578" wp14:editId="3A45069D">
                <wp:extent cx="5943600" cy="1270"/>
                <wp:effectExtent l="0" t="31750" r="0" b="36830"/>
                <wp:docPr id="20278510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D15BC1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937283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709D020D" w14:textId="77777777" w:rsidR="002F0530" w:rsidRDefault="002F0530">
      <w:pPr>
        <w:pStyle w:val="NormalWeb"/>
      </w:pPr>
      <w:r>
        <w:t>To establish a standardized buffet setup procedure to ensure:</w:t>
      </w:r>
    </w:p>
    <w:p w14:paraId="52648D3B" w14:textId="77777777" w:rsidR="002F0530" w:rsidRDefault="002F0530" w:rsidP="002F0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Smooth guest flow</w:t>
      </w:r>
    </w:p>
    <w:p w14:paraId="768AE879" w14:textId="77777777" w:rsidR="002F0530" w:rsidRDefault="002F0530" w:rsidP="002F0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Attractive food presentation</w:t>
      </w:r>
    </w:p>
    <w:p w14:paraId="4A055434" w14:textId="77777777" w:rsidR="002F0530" w:rsidRDefault="002F0530" w:rsidP="002F0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temperature control</w:t>
      </w:r>
    </w:p>
    <w:p w14:paraId="497C3E75" w14:textId="77777777" w:rsidR="002F0530" w:rsidRDefault="002F0530" w:rsidP="002F0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Hygiene compliance</w:t>
      </w:r>
    </w:p>
    <w:p w14:paraId="3E74FA1A" w14:textId="77777777" w:rsidR="002F0530" w:rsidRDefault="002F0530" w:rsidP="002F0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Efficient service operations</w:t>
      </w:r>
    </w:p>
    <w:p w14:paraId="28AB8AFE" w14:textId="77777777" w:rsidR="002F0530" w:rsidRDefault="002F0530">
      <w:pPr>
        <w:pStyle w:val="NormalWeb"/>
      </w:pPr>
      <w:r>
        <w:t>Buffet must be visually appealing and operationally practical.</w:t>
      </w:r>
    </w:p>
    <w:p w14:paraId="57FFFA0E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1B7ED8" wp14:editId="0ADDD4BA">
                <wp:extent cx="5943600" cy="1270"/>
                <wp:effectExtent l="0" t="31750" r="0" b="36830"/>
                <wp:docPr id="4811265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71676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228C561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4128C8FE" w14:textId="77777777" w:rsidR="002F0530" w:rsidRDefault="002F0530">
      <w:pPr>
        <w:pStyle w:val="NormalWeb"/>
      </w:pPr>
      <w:r>
        <w:t>Applicable to:</w:t>
      </w:r>
    </w:p>
    <w:p w14:paraId="54B39F4D" w14:textId="77777777" w:rsidR="002F0530" w:rsidRDefault="002F0530" w:rsidP="002F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Weddings</w:t>
      </w:r>
    </w:p>
    <w:p w14:paraId="09F31D73" w14:textId="77777777" w:rsidR="002F0530" w:rsidRDefault="002F0530" w:rsidP="002F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events</w:t>
      </w:r>
    </w:p>
    <w:p w14:paraId="4EBD7B66" w14:textId="77777777" w:rsidR="002F0530" w:rsidRDefault="002F0530" w:rsidP="002F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Social functions</w:t>
      </w:r>
    </w:p>
    <w:p w14:paraId="5633E1DA" w14:textId="77777777" w:rsidR="002F0530" w:rsidRDefault="002F0530" w:rsidP="002F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Conferences</w:t>
      </w:r>
    </w:p>
    <w:p w14:paraId="1F6C5452" w14:textId="77777777" w:rsidR="002F0530" w:rsidRDefault="002F0530" w:rsidP="002F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Outdoor events</w:t>
      </w:r>
    </w:p>
    <w:p w14:paraId="19EB8563" w14:textId="77777777" w:rsidR="002F0530" w:rsidRDefault="002F0530" w:rsidP="002F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Themed events</w:t>
      </w:r>
    </w:p>
    <w:p w14:paraId="7B68F842" w14:textId="77777777" w:rsidR="002F0530" w:rsidRDefault="002F0530">
      <w:pPr>
        <w:pStyle w:val="NormalWeb"/>
      </w:pPr>
      <w:r>
        <w:lastRenderedPageBreak/>
        <w:t>Applies to:</w:t>
      </w:r>
    </w:p>
    <w:p w14:paraId="0508FF41" w14:textId="77777777" w:rsidR="002F0530" w:rsidRDefault="002F0530" w:rsidP="002F05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Supervisor</w:t>
      </w:r>
    </w:p>
    <w:p w14:paraId="45351D15" w14:textId="77777777" w:rsidR="002F0530" w:rsidRDefault="002F0530" w:rsidP="002F05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Staff</w:t>
      </w:r>
    </w:p>
    <w:p w14:paraId="21A97883" w14:textId="77777777" w:rsidR="002F0530" w:rsidRDefault="002F0530" w:rsidP="002F05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Team</w:t>
      </w:r>
    </w:p>
    <w:p w14:paraId="7D80F0CF" w14:textId="77777777" w:rsidR="002F0530" w:rsidRDefault="002F0530" w:rsidP="002F05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Stewarding</w:t>
      </w:r>
    </w:p>
    <w:p w14:paraId="56A33061" w14:textId="77777777" w:rsidR="002F0530" w:rsidRDefault="002F0530" w:rsidP="002F05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Housekeeping</w:t>
      </w:r>
    </w:p>
    <w:p w14:paraId="4D83EAC1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369625" wp14:editId="782AFA94">
                <wp:extent cx="5943600" cy="1270"/>
                <wp:effectExtent l="0" t="31750" r="0" b="36830"/>
                <wp:docPr id="139330788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0B205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8D1CF12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3463"/>
      </w:tblGrid>
      <w:tr w:rsidR="002F0530" w14:paraId="6DEA86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01C108" w14:textId="77777777" w:rsidR="002F0530" w:rsidRDefault="002F05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256FB10" w14:textId="77777777" w:rsidR="002F0530" w:rsidRDefault="002F05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2F0530" w14:paraId="493D1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BA4F4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Supervisor</w:t>
            </w:r>
          </w:p>
        </w:tc>
        <w:tc>
          <w:tcPr>
            <w:tcW w:w="0" w:type="auto"/>
            <w:vAlign w:val="center"/>
            <w:hideMark/>
          </w:tcPr>
          <w:p w14:paraId="60341601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Oversee buffet setup</w:t>
            </w:r>
          </w:p>
        </w:tc>
      </w:tr>
      <w:tr w:rsidR="002F0530" w14:paraId="4C52B7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B0C1E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</w:t>
            </w:r>
          </w:p>
        </w:tc>
        <w:tc>
          <w:tcPr>
            <w:tcW w:w="0" w:type="auto"/>
            <w:vAlign w:val="center"/>
            <w:hideMark/>
          </w:tcPr>
          <w:p w14:paraId="64FCABAB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Prepare and dispatch food</w:t>
            </w:r>
          </w:p>
        </w:tc>
      </w:tr>
      <w:tr w:rsidR="002F0530" w14:paraId="4B761C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8F180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Service Staff</w:t>
            </w:r>
          </w:p>
        </w:tc>
        <w:tc>
          <w:tcPr>
            <w:tcW w:w="0" w:type="auto"/>
            <w:vAlign w:val="center"/>
            <w:hideMark/>
          </w:tcPr>
          <w:p w14:paraId="010582C3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Arrange buffet layout</w:t>
            </w:r>
          </w:p>
        </w:tc>
      </w:tr>
      <w:tr w:rsidR="002F0530" w14:paraId="49406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A744D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Stewarding</w:t>
            </w:r>
          </w:p>
        </w:tc>
        <w:tc>
          <w:tcPr>
            <w:tcW w:w="0" w:type="auto"/>
            <w:vAlign w:val="center"/>
            <w:hideMark/>
          </w:tcPr>
          <w:p w14:paraId="30BC777B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Provide chafing dishes &amp; utensils</w:t>
            </w:r>
          </w:p>
        </w:tc>
      </w:tr>
      <w:tr w:rsidR="002F0530" w14:paraId="01EC79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99306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Housekeeping</w:t>
            </w:r>
          </w:p>
        </w:tc>
        <w:tc>
          <w:tcPr>
            <w:tcW w:w="0" w:type="auto"/>
            <w:vAlign w:val="center"/>
            <w:hideMark/>
          </w:tcPr>
          <w:p w14:paraId="756A1675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Maintain cleanliness</w:t>
            </w:r>
          </w:p>
        </w:tc>
      </w:tr>
    </w:tbl>
    <w:p w14:paraId="67ED7709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DC0A9C" wp14:editId="4B8FCC7A">
                <wp:extent cx="5943600" cy="1270"/>
                <wp:effectExtent l="0" t="31750" r="0" b="36830"/>
                <wp:docPr id="124166055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EB39FB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FC89C3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423DC120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A43AEF" wp14:editId="4575E221">
                <wp:extent cx="5943600" cy="1270"/>
                <wp:effectExtent l="0" t="31750" r="0" b="36830"/>
                <wp:docPr id="95050860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D221F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26C6CF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A – BEO REVIEW</w:t>
      </w:r>
    </w:p>
    <w:p w14:paraId="28A5D967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670D6C4" wp14:editId="41EC01AF">
                <wp:extent cx="5943600" cy="1270"/>
                <wp:effectExtent l="0" t="31750" r="0" b="36830"/>
                <wp:docPr id="10191717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21E3A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D9214F6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A. Confirm Menu &amp; Guest Count</w:t>
      </w:r>
    </w:p>
    <w:p w14:paraId="683B2BAF" w14:textId="77777777" w:rsidR="002F0530" w:rsidRDefault="002F0530" w:rsidP="002F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approved BEO.</w:t>
      </w:r>
    </w:p>
    <w:p w14:paraId="4107BE41" w14:textId="77777777" w:rsidR="002F0530" w:rsidRDefault="002F0530" w:rsidP="002F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final guest count.</w:t>
      </w:r>
    </w:p>
    <w:p w14:paraId="611A89BF" w14:textId="77777777" w:rsidR="002F0530" w:rsidRDefault="002F0530" w:rsidP="002F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number of buffet counters required.</w:t>
      </w:r>
    </w:p>
    <w:p w14:paraId="52233ED3" w14:textId="77777777" w:rsidR="002F0530" w:rsidRDefault="002F0530" w:rsidP="002F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vegetarian and non-vegetarian segregation.</w:t>
      </w:r>
    </w:p>
    <w:p w14:paraId="2D2E07B6" w14:textId="77777777" w:rsidR="002F0530" w:rsidRDefault="002F0530" w:rsidP="002F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live counter setup if applicable.</w:t>
      </w:r>
    </w:p>
    <w:p w14:paraId="59EA8989" w14:textId="77777777" w:rsidR="002F0530" w:rsidRDefault="002F0530">
      <w:pPr>
        <w:pStyle w:val="NormalWeb"/>
      </w:pPr>
      <w:r>
        <w:lastRenderedPageBreak/>
        <w:t>No buffet setup without final confirmation.</w:t>
      </w:r>
    </w:p>
    <w:p w14:paraId="15AB445C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09604E" wp14:editId="00C05FFD">
                <wp:extent cx="5943600" cy="1270"/>
                <wp:effectExtent l="0" t="31750" r="0" b="36830"/>
                <wp:docPr id="15475001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34DCC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66A2D00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B – LAYOUT PLANNING</w:t>
      </w:r>
    </w:p>
    <w:p w14:paraId="124D3FF4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F2F239B" wp14:editId="7E75E213">
                <wp:extent cx="5943600" cy="1270"/>
                <wp:effectExtent l="0" t="31750" r="0" b="36830"/>
                <wp:docPr id="3546977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2C405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9B3D25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B. Flow Design</w:t>
      </w:r>
    </w:p>
    <w:p w14:paraId="3685958D" w14:textId="77777777" w:rsidR="002F0530" w:rsidRDefault="002F0530" w:rsidP="002F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Choose suitable area with enough space.</w:t>
      </w:r>
    </w:p>
    <w:p w14:paraId="3DC70549" w14:textId="77777777" w:rsidR="002F0530" w:rsidRDefault="002F0530" w:rsidP="002F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smooth entry and exit flow.</w:t>
      </w:r>
    </w:p>
    <w:p w14:paraId="17228ACD" w14:textId="77777777" w:rsidR="002F0530" w:rsidRDefault="002F0530" w:rsidP="002F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bottleneck areas.</w:t>
      </w:r>
    </w:p>
    <w:p w14:paraId="2333A6AD" w14:textId="77777777" w:rsidR="002F0530" w:rsidRDefault="002F0530" w:rsidP="002F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clear emergency exits.</w:t>
      </w:r>
    </w:p>
    <w:p w14:paraId="0F8E0A46" w14:textId="77777777" w:rsidR="002F0530" w:rsidRDefault="002F0530" w:rsidP="002F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Plan sequence: salads → starters → main course → dessert.</w:t>
      </w:r>
    </w:p>
    <w:p w14:paraId="572CE796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6EE65F" wp14:editId="38887A8B">
                <wp:extent cx="5943600" cy="1270"/>
                <wp:effectExtent l="0" t="31750" r="0" b="36830"/>
                <wp:docPr id="75947709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4505A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0BD3C42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C – TABLE ARRANGEMENT</w:t>
      </w:r>
    </w:p>
    <w:p w14:paraId="26BD96DB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D1EA87" wp14:editId="1E1F3A8D">
                <wp:extent cx="5943600" cy="1270"/>
                <wp:effectExtent l="0" t="31750" r="0" b="36830"/>
                <wp:docPr id="201202737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E30B0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51122B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C. Counter Setup</w:t>
      </w:r>
    </w:p>
    <w:p w14:paraId="0B32E7D2" w14:textId="77777777" w:rsidR="002F0530" w:rsidRDefault="002F0530" w:rsidP="002F05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buffet tables in straight or island layout.</w:t>
      </w:r>
    </w:p>
    <w:p w14:paraId="3AF421DB" w14:textId="77777777" w:rsidR="002F0530" w:rsidRDefault="002F0530" w:rsidP="002F05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Cover tables with clean, wrinkle-free linen.</w:t>
      </w:r>
    </w:p>
    <w:p w14:paraId="42C39BBC" w14:textId="77777777" w:rsidR="002F0530" w:rsidRDefault="002F0530" w:rsidP="002F05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Align tables uniformly.</w:t>
      </w:r>
    </w:p>
    <w:p w14:paraId="653A5895" w14:textId="77777777" w:rsidR="002F0530" w:rsidRDefault="002F0530" w:rsidP="002F05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stable placement.</w:t>
      </w:r>
    </w:p>
    <w:p w14:paraId="0A652B71" w14:textId="77777777" w:rsidR="002F0530" w:rsidRDefault="002F0530" w:rsidP="002F05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service access from rear side.</w:t>
      </w:r>
    </w:p>
    <w:p w14:paraId="66404353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15F037" wp14:editId="77AD4246">
                <wp:extent cx="5943600" cy="1270"/>
                <wp:effectExtent l="0" t="31750" r="0" b="36830"/>
                <wp:docPr id="15034396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37433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A63A69C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D – EQUIPMENT SETUP</w:t>
      </w:r>
    </w:p>
    <w:p w14:paraId="6BFB983E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D45E88" wp14:editId="0A3B5EDA">
                <wp:extent cx="5943600" cy="1270"/>
                <wp:effectExtent l="0" t="31750" r="0" b="36830"/>
                <wp:docPr id="8538180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74172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0C801B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D. Chafing &amp; Heating Equipment</w:t>
      </w:r>
    </w:p>
    <w:p w14:paraId="309B4FC5" w14:textId="77777777" w:rsidR="002F0530" w:rsidRDefault="002F0530" w:rsidP="002F05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chafing dishes properly spaced.</w:t>
      </w:r>
    </w:p>
    <w:p w14:paraId="515008BD" w14:textId="77777777" w:rsidR="002F0530" w:rsidRDefault="002F0530" w:rsidP="002F05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Fill water trays for heating.</w:t>
      </w:r>
    </w:p>
    <w:p w14:paraId="066C2224" w14:textId="77777777" w:rsidR="002F0530" w:rsidRDefault="002F0530" w:rsidP="002F05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burners or electric warmers functional.</w:t>
      </w:r>
    </w:p>
    <w:p w14:paraId="7D666CA2" w14:textId="77777777" w:rsidR="002F0530" w:rsidRDefault="002F0530" w:rsidP="002F05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fuel safely stored.</w:t>
      </w:r>
    </w:p>
    <w:p w14:paraId="5D626D79" w14:textId="77777777" w:rsidR="002F0530" w:rsidRDefault="002F0530" w:rsidP="002F05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Check electrical load for induction/live counters.</w:t>
      </w:r>
    </w:p>
    <w:p w14:paraId="240EA715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B283B3" wp14:editId="35732DD7">
                <wp:extent cx="5943600" cy="1270"/>
                <wp:effectExtent l="0" t="31750" r="0" b="36830"/>
                <wp:docPr id="174090947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54F8D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2C8839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E – FOOD PLACEMENT ORDER</w:t>
      </w:r>
    </w:p>
    <w:p w14:paraId="0472EA5F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B25358" wp14:editId="3A342053">
                <wp:extent cx="5943600" cy="1270"/>
                <wp:effectExtent l="0" t="31750" r="0" b="36830"/>
                <wp:docPr id="3892900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0D56C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95F50F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E. Logical Arrangement</w:t>
      </w:r>
    </w:p>
    <w:p w14:paraId="5EE72347" w14:textId="77777777" w:rsidR="002F0530" w:rsidRDefault="002F0530" w:rsidP="002F0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plates at beginning of buffet.</w:t>
      </w:r>
    </w:p>
    <w:p w14:paraId="64414B09" w14:textId="77777777" w:rsidR="002F0530" w:rsidRDefault="002F0530" w:rsidP="002F0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salads and cold items first.</w:t>
      </w:r>
    </w:p>
    <w:p w14:paraId="37E875DB" w14:textId="77777777" w:rsidR="002F0530" w:rsidRDefault="002F0530" w:rsidP="002F0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with starters.</w:t>
      </w:r>
    </w:p>
    <w:p w14:paraId="6BFE2760" w14:textId="77777777" w:rsidR="002F0530" w:rsidRDefault="002F0530" w:rsidP="002F0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main course items in sequence.</w:t>
      </w:r>
    </w:p>
    <w:p w14:paraId="10397F65" w14:textId="77777777" w:rsidR="002F0530" w:rsidRDefault="002F0530" w:rsidP="002F0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breads and rice near gravies.</w:t>
      </w:r>
    </w:p>
    <w:p w14:paraId="08D9005D" w14:textId="77777777" w:rsidR="002F0530" w:rsidRDefault="002F0530" w:rsidP="002F0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desserts at end of line.</w:t>
      </w:r>
    </w:p>
    <w:p w14:paraId="07EFABE2" w14:textId="77777777" w:rsidR="002F0530" w:rsidRDefault="002F0530" w:rsidP="002F05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vegetarian and non-vegetarian clearly separated.</w:t>
      </w:r>
    </w:p>
    <w:p w14:paraId="10A1A424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C8E352" wp14:editId="41C5B275">
                <wp:extent cx="5943600" cy="1270"/>
                <wp:effectExtent l="0" t="31750" r="0" b="36830"/>
                <wp:docPr id="5044967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ED2621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422C4E8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F – LABELING</w:t>
      </w:r>
    </w:p>
    <w:p w14:paraId="64E8CB3A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5BFB1C" wp14:editId="5BBD3B62">
                <wp:extent cx="5943600" cy="1270"/>
                <wp:effectExtent l="0" t="31750" r="0" b="36830"/>
                <wp:docPr id="2745868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2DFFE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C94CD5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F. Dish Identification</w:t>
      </w:r>
    </w:p>
    <w:p w14:paraId="32955C46" w14:textId="77777777" w:rsidR="002F0530" w:rsidRDefault="002F0530" w:rsidP="002F05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clear name tags for each dish.</w:t>
      </w:r>
    </w:p>
    <w:p w14:paraId="2701BB8E" w14:textId="77777777" w:rsidR="002F0530" w:rsidRDefault="002F0530" w:rsidP="002F05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Indicate vegetarian/non-vegetarian symbols.</w:t>
      </w:r>
    </w:p>
    <w:p w14:paraId="0884ED10" w14:textId="77777777" w:rsidR="002F0530" w:rsidRDefault="002F0530" w:rsidP="002F05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allergen information if required.</w:t>
      </w:r>
    </w:p>
    <w:p w14:paraId="6E87344F" w14:textId="77777777" w:rsidR="002F0530" w:rsidRDefault="002F0530" w:rsidP="002F05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labels are neat and visible.</w:t>
      </w:r>
    </w:p>
    <w:p w14:paraId="53EEAF10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9C131E" wp14:editId="4F962AAF">
                <wp:extent cx="5943600" cy="1270"/>
                <wp:effectExtent l="0" t="31750" r="0" b="36830"/>
                <wp:docPr id="1791984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D4B7B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6BED61A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G – TEMPERATURE CONTROL</w:t>
      </w:r>
    </w:p>
    <w:p w14:paraId="62285C64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EF04BAC" wp14:editId="7393E5FD">
                <wp:extent cx="5943600" cy="1270"/>
                <wp:effectExtent l="0" t="31750" r="0" b="36830"/>
                <wp:docPr id="4271890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DBD79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16D43F7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G. Food Safety</w:t>
      </w:r>
    </w:p>
    <w:p w14:paraId="17D53A31" w14:textId="77777777" w:rsidR="002F0530" w:rsidRDefault="002F0530" w:rsidP="002F05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hot food above required holding temperature.</w:t>
      </w:r>
    </w:p>
    <w:p w14:paraId="6A262D02" w14:textId="77777777" w:rsidR="002F0530" w:rsidRDefault="002F0530" w:rsidP="002F05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cold food chilled properly.</w:t>
      </w:r>
    </w:p>
    <w:p w14:paraId="5599A34E" w14:textId="77777777" w:rsidR="002F0530" w:rsidRDefault="002F0530" w:rsidP="002F05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Monitor temperature periodically.</w:t>
      </w:r>
    </w:p>
    <w:p w14:paraId="021AD1AA" w14:textId="77777777" w:rsidR="002F0530" w:rsidRDefault="002F0530" w:rsidP="002F05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food in small batches to maintain freshness.</w:t>
      </w:r>
    </w:p>
    <w:p w14:paraId="59EA1091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EB1951" wp14:editId="5536FC63">
                <wp:extent cx="5943600" cy="1270"/>
                <wp:effectExtent l="0" t="31750" r="0" b="36830"/>
                <wp:docPr id="171212025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33F42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38A7228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H – SERVICE UTENSIL PLACEMENT</w:t>
      </w:r>
    </w:p>
    <w:p w14:paraId="714A2D17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97D3224" wp14:editId="12F95032">
                <wp:extent cx="5943600" cy="1270"/>
                <wp:effectExtent l="0" t="31750" r="0" b="36830"/>
                <wp:docPr id="9631374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A414D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B0ACE9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H. Serving Tools</w:t>
      </w:r>
    </w:p>
    <w:p w14:paraId="25E65384" w14:textId="77777777" w:rsidR="002F0530" w:rsidRDefault="002F0530" w:rsidP="002F05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dedicated serving spoon for each dish.</w:t>
      </w:r>
    </w:p>
    <w:p w14:paraId="101EC5E0" w14:textId="77777777" w:rsidR="002F0530" w:rsidRDefault="002F0530" w:rsidP="002F05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utensils are clean and polished.</w:t>
      </w:r>
    </w:p>
    <w:p w14:paraId="0799CA77" w14:textId="77777777" w:rsidR="002F0530" w:rsidRDefault="002F0530" w:rsidP="002F05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dropped utensils immediately.</w:t>
      </w:r>
    </w:p>
    <w:p w14:paraId="31F8F187" w14:textId="77777777" w:rsidR="002F0530" w:rsidRDefault="002F0530" w:rsidP="002F05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extra backup utensils.</w:t>
      </w:r>
    </w:p>
    <w:p w14:paraId="365687A8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863BB9" wp14:editId="15ADEC78">
                <wp:extent cx="5943600" cy="1270"/>
                <wp:effectExtent l="0" t="31750" r="0" b="36830"/>
                <wp:docPr id="10691386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463D2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9F1A0A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I – FINAL INSPECTION</w:t>
      </w:r>
    </w:p>
    <w:p w14:paraId="62B6BB96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557D47" wp14:editId="06B3EF4A">
                <wp:extent cx="5943600" cy="1270"/>
                <wp:effectExtent l="0" t="31750" r="0" b="36830"/>
                <wp:docPr id="18501376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1E604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7474E0C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I. Pre-Service Check</w:t>
      </w:r>
    </w:p>
    <w:p w14:paraId="2589F30F" w14:textId="77777777" w:rsidR="002F0530" w:rsidRDefault="002F0530" w:rsidP="002F05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buffet line complete before guest arrival.</w:t>
      </w:r>
    </w:p>
    <w:p w14:paraId="383E51FA" w14:textId="77777777" w:rsidR="002F0530" w:rsidRDefault="002F0530" w:rsidP="002F05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visual presentation.</w:t>
      </w:r>
    </w:p>
    <w:p w14:paraId="49DBC141" w14:textId="77777777" w:rsidR="002F0530" w:rsidRDefault="002F0530" w:rsidP="002F05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cleanliness of area.</w:t>
      </w:r>
    </w:p>
    <w:p w14:paraId="0E91C7DD" w14:textId="77777777" w:rsidR="002F0530" w:rsidRDefault="002F0530" w:rsidP="002F05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packaging material.</w:t>
      </w:r>
    </w:p>
    <w:p w14:paraId="09AD1652" w14:textId="77777777" w:rsidR="002F0530" w:rsidRDefault="002F0530" w:rsidP="002F05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Banquet Supervisor approval.</w:t>
      </w:r>
    </w:p>
    <w:p w14:paraId="503E01A2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EFA7A0" wp14:editId="67FE7260">
                <wp:extent cx="5943600" cy="1270"/>
                <wp:effectExtent l="0" t="31750" r="0" b="36830"/>
                <wp:docPr id="3511589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4B82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D18661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PART J – DURING SERVICE MONITORING</w:t>
      </w:r>
    </w:p>
    <w:p w14:paraId="021D31FA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76B122" wp14:editId="0F761A2E">
                <wp:extent cx="5943600" cy="1270"/>
                <wp:effectExtent l="0" t="31750" r="0" b="36830"/>
                <wp:docPr id="17281725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39259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12E52A" w14:textId="77777777" w:rsidR="002F0530" w:rsidRDefault="002F0530">
      <w:pPr>
        <w:pStyle w:val="Heading2"/>
        <w:rPr>
          <w:rFonts w:eastAsia="Times New Roman"/>
        </w:rPr>
      </w:pPr>
      <w:r>
        <w:rPr>
          <w:rFonts w:eastAsia="Times New Roman"/>
        </w:rPr>
        <w:t>J. Operational Control</w:t>
      </w:r>
    </w:p>
    <w:p w14:paraId="30EE4F95" w14:textId="77777777" w:rsidR="002F0530" w:rsidRDefault="002F0530" w:rsidP="002F05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food levels continuously.</w:t>
      </w:r>
    </w:p>
    <w:p w14:paraId="416FD102" w14:textId="77777777" w:rsidR="002F0530" w:rsidRDefault="002F0530" w:rsidP="002F05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Refill before dish becomes empty.</w:t>
      </w:r>
    </w:p>
    <w:p w14:paraId="79B2174F" w14:textId="77777777" w:rsidR="002F0530" w:rsidRDefault="002F0530" w:rsidP="002F05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cleanliness of counter.</w:t>
      </w:r>
    </w:p>
    <w:p w14:paraId="40352CE2" w14:textId="77777777" w:rsidR="002F0530" w:rsidRDefault="002F0530" w:rsidP="002F05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Replace soiled plates promptly.</w:t>
      </w:r>
    </w:p>
    <w:p w14:paraId="5307A541" w14:textId="77777777" w:rsidR="002F0530" w:rsidRDefault="002F0530" w:rsidP="002F05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proper lighting.</w:t>
      </w:r>
    </w:p>
    <w:p w14:paraId="675B8F92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D70C5C" wp14:editId="1502015D">
                <wp:extent cx="5943600" cy="1270"/>
                <wp:effectExtent l="0" t="31750" r="0" b="36830"/>
                <wp:docPr id="20997405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17ADC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9FAF87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0F1D9F91" w14:textId="77777777" w:rsidR="002F0530" w:rsidRDefault="002F0530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7E7F4920" w14:textId="77777777" w:rsidR="002F0530" w:rsidRDefault="002F0530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Follow logical food sequence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temperature control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Keep service access clear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Use proper labeling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food refilling</w:t>
      </w:r>
    </w:p>
    <w:p w14:paraId="74254D74" w14:textId="77777777" w:rsidR="002F0530" w:rsidRDefault="002F0530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56194C82" w14:textId="77777777" w:rsidR="002F0530" w:rsidRDefault="002F0530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overcrowd buffet line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mix vegetarian and non-vegetarian utensils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allow empty chafing dishes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hygiene standards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block guest movement</w:t>
      </w:r>
    </w:p>
    <w:p w14:paraId="2398EA53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FAFB65" wp14:editId="1F8B046C">
                <wp:extent cx="5943600" cy="1270"/>
                <wp:effectExtent l="0" t="31750" r="0" b="36830"/>
                <wp:docPr id="10776829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4FAB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C62367D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1ED12610" w14:textId="77777777" w:rsidR="002F0530" w:rsidRDefault="002F0530" w:rsidP="002F05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Buffet ready before service time</w:t>
      </w:r>
    </w:p>
    <w:p w14:paraId="58AE06AF" w14:textId="77777777" w:rsidR="002F0530" w:rsidRDefault="002F0530" w:rsidP="002F05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temperature maintained</w:t>
      </w:r>
    </w:p>
    <w:p w14:paraId="27433D5E" w14:textId="77777777" w:rsidR="002F0530" w:rsidRDefault="002F0530" w:rsidP="002F05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labeling provided</w:t>
      </w:r>
    </w:p>
    <w:p w14:paraId="59961829" w14:textId="77777777" w:rsidR="002F0530" w:rsidRDefault="002F0530" w:rsidP="002F05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Continuous monitoring during service</w:t>
      </w:r>
    </w:p>
    <w:p w14:paraId="6E29D501" w14:textId="77777777" w:rsidR="002F0530" w:rsidRDefault="002F0530" w:rsidP="002F05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and organized presentation</w:t>
      </w:r>
    </w:p>
    <w:p w14:paraId="55DD67B8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355596" wp14:editId="202137BB">
                <wp:extent cx="5943600" cy="1270"/>
                <wp:effectExtent l="0" t="31750" r="0" b="36830"/>
                <wp:docPr id="11623950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E9BB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E0EE50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900"/>
      </w:tblGrid>
      <w:tr w:rsidR="002F0530" w14:paraId="2D55C7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233F31" w14:textId="77777777" w:rsidR="002F0530" w:rsidRDefault="002F05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243C0342" w14:textId="77777777" w:rsidR="002F0530" w:rsidRDefault="002F05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2F0530" w14:paraId="266BF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9DF01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shortage</w:t>
            </w:r>
          </w:p>
        </w:tc>
        <w:tc>
          <w:tcPr>
            <w:tcW w:w="0" w:type="auto"/>
            <w:vAlign w:val="center"/>
            <w:hideMark/>
          </w:tcPr>
          <w:p w14:paraId="317D13C3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</w:t>
            </w:r>
          </w:p>
        </w:tc>
      </w:tr>
      <w:tr w:rsidR="002F0530" w14:paraId="6D07C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EDE8B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Equipment failure</w:t>
            </w:r>
          </w:p>
        </w:tc>
        <w:tc>
          <w:tcPr>
            <w:tcW w:w="0" w:type="auto"/>
            <w:vAlign w:val="center"/>
            <w:hideMark/>
          </w:tcPr>
          <w:p w14:paraId="64DC286D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2F0530" w14:paraId="37B9A4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1DE78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Temperature concern</w:t>
            </w:r>
          </w:p>
        </w:tc>
        <w:tc>
          <w:tcPr>
            <w:tcW w:w="0" w:type="auto"/>
            <w:vAlign w:val="center"/>
            <w:hideMark/>
          </w:tcPr>
          <w:p w14:paraId="6E907A88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Chef</w:t>
            </w:r>
          </w:p>
        </w:tc>
      </w:tr>
      <w:tr w:rsidR="002F0530" w14:paraId="43C8A4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A7356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 complaint</w:t>
            </w:r>
          </w:p>
        </w:tc>
        <w:tc>
          <w:tcPr>
            <w:tcW w:w="0" w:type="auto"/>
            <w:vAlign w:val="center"/>
            <w:hideMark/>
          </w:tcPr>
          <w:p w14:paraId="28579A56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</w:tr>
      <w:tr w:rsidR="002F0530" w14:paraId="7BA573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A9BE5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Safety hazard</w:t>
            </w:r>
          </w:p>
        </w:tc>
        <w:tc>
          <w:tcPr>
            <w:tcW w:w="0" w:type="auto"/>
            <w:vAlign w:val="center"/>
            <w:hideMark/>
          </w:tcPr>
          <w:p w14:paraId="2BEB443C" w14:textId="77777777" w:rsidR="002F0530" w:rsidRDefault="002F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</w:tbl>
    <w:p w14:paraId="154A47A9" w14:textId="77777777" w:rsidR="002F0530" w:rsidRDefault="002F053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63CB6A" wp14:editId="507F6A1D">
                <wp:extent cx="5943600" cy="1270"/>
                <wp:effectExtent l="0" t="31750" r="0" b="36830"/>
                <wp:docPr id="10392437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5379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ABEC3E" w14:textId="77777777" w:rsidR="002F0530" w:rsidRDefault="002F0530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2792FC2A" w14:textId="77777777" w:rsidR="002F0530" w:rsidRDefault="002F0530" w:rsidP="002F05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BEO Copy</w:t>
      </w:r>
    </w:p>
    <w:p w14:paraId="4CE0917A" w14:textId="77777777" w:rsidR="002F0530" w:rsidRDefault="002F0530" w:rsidP="002F05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Buffet Layout Plan</w:t>
      </w:r>
    </w:p>
    <w:p w14:paraId="5E39D454" w14:textId="77777777" w:rsidR="002F0530" w:rsidRDefault="002F0530" w:rsidP="002F05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Temperature Log Sheet</w:t>
      </w:r>
    </w:p>
    <w:p w14:paraId="6B9380A4" w14:textId="77777777" w:rsidR="002F0530" w:rsidRDefault="002F0530" w:rsidP="002F05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Equipment Checklist</w:t>
      </w:r>
    </w:p>
    <w:p w14:paraId="14BB0386" w14:textId="77777777" w:rsidR="002F0530" w:rsidRDefault="002F0530" w:rsidP="002F05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Approval Record</w:t>
      </w:r>
    </w:p>
    <w:p w14:paraId="6582ED64" w14:textId="77777777" w:rsidR="002F0530" w:rsidRDefault="002F0530" w:rsidP="002F05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 (if required)</w:t>
      </w:r>
    </w:p>
    <w:p w14:paraId="6AD9FAA1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16B4C0" wp14:editId="5920F7E6">
                <wp:extent cx="5943600" cy="1270"/>
                <wp:effectExtent l="0" t="31750" r="0" b="36830"/>
                <wp:docPr id="9174312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9359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70E282" w14:textId="77777777" w:rsidR="002F0530" w:rsidRDefault="002F0530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50AE5DFB" w14:textId="77777777" w:rsidR="002F0530" w:rsidRDefault="002F0530" w:rsidP="002F05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flow planning</w:t>
      </w:r>
    </w:p>
    <w:p w14:paraId="4C584E55" w14:textId="77777777" w:rsidR="002F0530" w:rsidRDefault="002F0530" w:rsidP="002F05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Inadequate temperature monitoring</w:t>
      </w:r>
    </w:p>
    <w:p w14:paraId="72C1FF26" w14:textId="77777777" w:rsidR="002F0530" w:rsidRDefault="002F0530" w:rsidP="002F05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labeling</w:t>
      </w:r>
    </w:p>
    <w:p w14:paraId="176640B4" w14:textId="77777777" w:rsidR="002F0530" w:rsidRDefault="002F0530" w:rsidP="002F05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refilling</w:t>
      </w:r>
    </w:p>
    <w:p w14:paraId="48CD0272" w14:textId="77777777" w:rsidR="002F0530" w:rsidRDefault="002F0530" w:rsidP="002F05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coordination with kitchen</w:t>
      </w:r>
    </w:p>
    <w:p w14:paraId="7BE3AD12" w14:textId="77777777" w:rsidR="002F0530" w:rsidRDefault="002F0530" w:rsidP="002F05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hygiene and cleanliness</w:t>
      </w:r>
    </w:p>
    <w:p w14:paraId="68738DB0" w14:textId="77777777" w:rsidR="002F0530" w:rsidRDefault="002F053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D31DB3" wp14:editId="1E27527E">
                <wp:extent cx="5943600" cy="1270"/>
                <wp:effectExtent l="0" t="33655" r="0" b="38735"/>
                <wp:docPr id="138169639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77479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A6E9AEF" w14:textId="77777777" w:rsidR="002F0530" w:rsidRDefault="002F0530"/>
    <w:sectPr w:rsidR="002F0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00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767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E1C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C09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534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249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41E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365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F0E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B4F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A32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53E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77D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216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B56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671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487183">
    <w:abstractNumId w:val="10"/>
  </w:num>
  <w:num w:numId="2" w16cid:durableId="1111361392">
    <w:abstractNumId w:val="11"/>
  </w:num>
  <w:num w:numId="3" w16cid:durableId="638078389">
    <w:abstractNumId w:val="14"/>
  </w:num>
  <w:num w:numId="4" w16cid:durableId="390154928">
    <w:abstractNumId w:val="3"/>
  </w:num>
  <w:num w:numId="5" w16cid:durableId="2111970032">
    <w:abstractNumId w:val="12"/>
  </w:num>
  <w:num w:numId="6" w16cid:durableId="853691603">
    <w:abstractNumId w:val="1"/>
  </w:num>
  <w:num w:numId="7" w16cid:durableId="366414364">
    <w:abstractNumId w:val="13"/>
  </w:num>
  <w:num w:numId="8" w16cid:durableId="838497902">
    <w:abstractNumId w:val="15"/>
  </w:num>
  <w:num w:numId="9" w16cid:durableId="1583680442">
    <w:abstractNumId w:val="5"/>
  </w:num>
  <w:num w:numId="10" w16cid:durableId="361170221">
    <w:abstractNumId w:val="0"/>
  </w:num>
  <w:num w:numId="11" w16cid:durableId="197352059">
    <w:abstractNumId w:val="7"/>
  </w:num>
  <w:num w:numId="12" w16cid:durableId="2078745493">
    <w:abstractNumId w:val="9"/>
  </w:num>
  <w:num w:numId="13" w16cid:durableId="961107807">
    <w:abstractNumId w:val="6"/>
  </w:num>
  <w:num w:numId="14" w16cid:durableId="1333335839">
    <w:abstractNumId w:val="4"/>
  </w:num>
  <w:num w:numId="15" w16cid:durableId="2108773372">
    <w:abstractNumId w:val="8"/>
  </w:num>
  <w:num w:numId="16" w16cid:durableId="428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30"/>
    <w:rsid w:val="002F0530"/>
    <w:rsid w:val="008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2BFA4"/>
  <w15:chartTrackingRefBased/>
  <w15:docId w15:val="{0F28BB77-3DC8-A241-9379-3B7C0E6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5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053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F0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2026-02-26T09:37:00Z</dcterms:created>
  <dcterms:modified xsi:type="dcterms:W3CDTF">2026-02-26T09:37:00Z</dcterms:modified>
</cp:coreProperties>
</file>