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64FBA" w14:textId="77777777" w:rsidR="007C41DC" w:rsidRDefault="007C41DC">
      <w:pPr>
        <w:rPr>
          <w:rFonts w:eastAsia="Times New Roman"/>
          <w:kern w:val="0"/>
          <w14:ligatures w14:val="none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4FBBCD27" wp14:editId="72BA4288">
                <wp:extent cx="5943600" cy="1270"/>
                <wp:effectExtent l="0" t="36195" r="0" b="41275"/>
                <wp:docPr id="1635748690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5086A2F" id="Rectangle 31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44AD4DFD" w14:textId="77777777" w:rsidR="007C41DC" w:rsidRDefault="007C41DC">
      <w:pPr>
        <w:pStyle w:val="Heading1"/>
        <w:rPr>
          <w:rFonts w:eastAsia="Times New Roman"/>
        </w:rPr>
      </w:pPr>
      <w:r>
        <w:rPr>
          <w:rFonts w:eastAsia="Times New Roman"/>
        </w:rPr>
        <w:t>1</w:t>
      </w:r>
      <w:r>
        <w:rPr>
          <w:rFonts w:ascii="Segoe UI Emoji" w:eastAsia="Times New Roman" w:hAnsi="Segoe UI Emoji" w:cs="Segoe UI Emoji"/>
        </w:rPr>
        <w:t>️⃣</w:t>
      </w:r>
      <w:r>
        <w:rPr>
          <w:rFonts w:eastAsia="Times New Roman"/>
        </w:rPr>
        <w:t xml:space="preserve"> SOP Title</w:t>
      </w:r>
    </w:p>
    <w:p w14:paraId="4795BE53" w14:textId="77777777" w:rsidR="007C41DC" w:rsidRDefault="007C41DC">
      <w:pPr>
        <w:pStyle w:val="NormalWeb"/>
      </w:pPr>
      <w:r>
        <w:rPr>
          <w:rStyle w:val="Strong"/>
        </w:rPr>
        <w:t>Bar Opening Procedure SOP – Pre-Operational Setup &amp; Readiness Control</w:t>
      </w:r>
    </w:p>
    <w:p w14:paraId="56B340B4" w14:textId="77777777" w:rsidR="007C41DC" w:rsidRDefault="007C41DC">
      <w:pPr>
        <w:pStyle w:val="Heading1"/>
        <w:rPr>
          <w:rFonts w:eastAsia="Times New Roman"/>
        </w:rPr>
      </w:pPr>
      <w:r>
        <w:rPr>
          <w:rFonts w:eastAsia="Times New Roman"/>
        </w:rPr>
        <w:t>2</w:t>
      </w:r>
      <w:r>
        <w:rPr>
          <w:rFonts w:ascii="Segoe UI Emoji" w:eastAsia="Times New Roman" w:hAnsi="Segoe UI Emoji" w:cs="Segoe UI Emoji"/>
        </w:rPr>
        <w:t>️⃣</w:t>
      </w:r>
      <w:r>
        <w:rPr>
          <w:rFonts w:eastAsia="Times New Roman"/>
        </w:rPr>
        <w:t xml:space="preserve"> Department</w:t>
      </w:r>
    </w:p>
    <w:p w14:paraId="35C62F54" w14:textId="77777777" w:rsidR="007C41DC" w:rsidRDefault="007C41DC">
      <w:pPr>
        <w:pStyle w:val="NormalWeb"/>
      </w:pPr>
      <w:r>
        <w:t>Bar &amp; Beverage</w:t>
      </w:r>
    </w:p>
    <w:p w14:paraId="0F127F9D" w14:textId="77777777" w:rsidR="007C41DC" w:rsidRDefault="007C41DC">
      <w:pPr>
        <w:pStyle w:val="NormalWeb"/>
      </w:pPr>
      <w:r>
        <w:t>(Co-ordination: F&amp;B Service, Stores, Accounts, Engineering, Security)</w:t>
      </w:r>
    </w:p>
    <w:p w14:paraId="53B65232" w14:textId="77777777" w:rsidR="007C41DC" w:rsidRDefault="007C41DC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6E9754CA" wp14:editId="3E9CAD1D">
                <wp:extent cx="5943600" cy="1270"/>
                <wp:effectExtent l="0" t="31750" r="0" b="36830"/>
                <wp:docPr id="1292244274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DE8D06B" id="Rectangle 30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147C2FCB" w14:textId="77777777" w:rsidR="007C41DC" w:rsidRDefault="007C41DC">
      <w:pPr>
        <w:pStyle w:val="Heading1"/>
        <w:rPr>
          <w:rFonts w:eastAsia="Times New Roman"/>
        </w:rPr>
      </w:pPr>
      <w:r>
        <w:rPr>
          <w:rFonts w:eastAsia="Times New Roman"/>
        </w:rPr>
        <w:t>3</w:t>
      </w:r>
      <w:r>
        <w:rPr>
          <w:rFonts w:ascii="Segoe UI Emoji" w:eastAsia="Times New Roman" w:hAnsi="Segoe UI Emoji" w:cs="Segoe UI Emoji"/>
        </w:rPr>
        <w:t>️⃣</w:t>
      </w:r>
      <w:r>
        <w:rPr>
          <w:rFonts w:eastAsia="Times New Roman"/>
        </w:rPr>
        <w:t xml:space="preserve"> Purpose</w:t>
      </w:r>
    </w:p>
    <w:p w14:paraId="7B423A3C" w14:textId="77777777" w:rsidR="007C41DC" w:rsidRDefault="007C41DC">
      <w:pPr>
        <w:pStyle w:val="NormalWeb"/>
      </w:pPr>
      <w:r>
        <w:t>To establish a structured bar opening procedure to ensure:</w:t>
      </w:r>
    </w:p>
    <w:p w14:paraId="36C1188B" w14:textId="77777777" w:rsidR="007C41DC" w:rsidRDefault="007C41DC" w:rsidP="007C41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Operational readiness before service</w:t>
      </w:r>
    </w:p>
    <w:p w14:paraId="28D75301" w14:textId="77777777" w:rsidR="007C41DC" w:rsidRDefault="007C41DC" w:rsidP="007C41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Accurate stock verification</w:t>
      </w:r>
    </w:p>
    <w:p w14:paraId="67982447" w14:textId="77777777" w:rsidR="007C41DC" w:rsidRDefault="007C41DC" w:rsidP="007C41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Hygiene and cleanliness standards</w:t>
      </w:r>
    </w:p>
    <w:p w14:paraId="52B4AC9B" w14:textId="77777777" w:rsidR="007C41DC" w:rsidRDefault="007C41DC" w:rsidP="007C41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Equipment functionality</w:t>
      </w:r>
    </w:p>
    <w:p w14:paraId="784E96F7" w14:textId="77777777" w:rsidR="007C41DC" w:rsidRDefault="007C41DC" w:rsidP="007C41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Revenue control from the start of shift</w:t>
      </w:r>
    </w:p>
    <w:p w14:paraId="7A0267B4" w14:textId="77777777" w:rsidR="007C41DC" w:rsidRDefault="007C41DC">
      <w:pPr>
        <w:pStyle w:val="NormalWeb"/>
      </w:pPr>
      <w:r>
        <w:t>Bar must never open without proper preparation and stock control.</w:t>
      </w:r>
    </w:p>
    <w:p w14:paraId="49516CD6" w14:textId="77777777" w:rsidR="007C41DC" w:rsidRDefault="007C41DC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1BAA0263" wp14:editId="642A4310">
                <wp:extent cx="5943600" cy="1270"/>
                <wp:effectExtent l="0" t="31750" r="0" b="36830"/>
                <wp:docPr id="821474265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251B812" id="Rectangle 29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53C91EBD" w14:textId="77777777" w:rsidR="007C41DC" w:rsidRDefault="007C41DC">
      <w:pPr>
        <w:pStyle w:val="Heading1"/>
        <w:rPr>
          <w:rFonts w:eastAsia="Times New Roman"/>
        </w:rPr>
      </w:pPr>
      <w:r>
        <w:rPr>
          <w:rFonts w:eastAsia="Times New Roman"/>
        </w:rPr>
        <w:t>4</w:t>
      </w:r>
      <w:r>
        <w:rPr>
          <w:rFonts w:ascii="Segoe UI Emoji" w:eastAsia="Times New Roman" w:hAnsi="Segoe UI Emoji" w:cs="Segoe UI Emoji"/>
        </w:rPr>
        <w:t>️⃣</w:t>
      </w:r>
      <w:r>
        <w:rPr>
          <w:rFonts w:eastAsia="Times New Roman"/>
        </w:rPr>
        <w:t xml:space="preserve"> Scope</w:t>
      </w:r>
    </w:p>
    <w:p w14:paraId="65AD200F" w14:textId="77777777" w:rsidR="007C41DC" w:rsidRDefault="007C41DC">
      <w:pPr>
        <w:pStyle w:val="NormalWeb"/>
      </w:pPr>
      <w:r>
        <w:t>Applicable to:</w:t>
      </w:r>
    </w:p>
    <w:p w14:paraId="3DB3D2C4" w14:textId="77777777" w:rsidR="007C41DC" w:rsidRDefault="007C41DC" w:rsidP="007C41D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Daily bar opening</w:t>
      </w:r>
    </w:p>
    <w:p w14:paraId="36A97196" w14:textId="77777777" w:rsidR="007C41DC" w:rsidRDefault="007C41DC" w:rsidP="007C41D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Split shift opening</w:t>
      </w:r>
    </w:p>
    <w:p w14:paraId="1D774CCE" w14:textId="77777777" w:rsidR="007C41DC" w:rsidRDefault="007C41DC" w:rsidP="007C41D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Event-based bar opening</w:t>
      </w:r>
    </w:p>
    <w:p w14:paraId="04CA2EFD" w14:textId="77777777" w:rsidR="007C41DC" w:rsidRDefault="007C41DC" w:rsidP="007C41D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Seasonal outlet activation</w:t>
      </w:r>
    </w:p>
    <w:p w14:paraId="5B796392" w14:textId="77777777" w:rsidR="007C41DC" w:rsidRDefault="007C41DC">
      <w:pPr>
        <w:pStyle w:val="NormalWeb"/>
      </w:pPr>
      <w:r>
        <w:t>Applies to:</w:t>
      </w:r>
    </w:p>
    <w:p w14:paraId="5AEDB2B3" w14:textId="77777777" w:rsidR="007C41DC" w:rsidRDefault="007C41DC" w:rsidP="007C41D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lastRenderedPageBreak/>
        <w:t>Bartenders</w:t>
      </w:r>
    </w:p>
    <w:p w14:paraId="6BED74FC" w14:textId="77777777" w:rsidR="007C41DC" w:rsidRDefault="007C41DC" w:rsidP="007C41D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Bar Supervisor</w:t>
      </w:r>
    </w:p>
    <w:p w14:paraId="0FADE056" w14:textId="77777777" w:rsidR="007C41DC" w:rsidRDefault="007C41DC" w:rsidP="007C41D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F&amp;B Manager</w:t>
      </w:r>
    </w:p>
    <w:p w14:paraId="1C83EF3A" w14:textId="77777777" w:rsidR="007C41DC" w:rsidRDefault="007C41DC" w:rsidP="007C41D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Storekeeper</w:t>
      </w:r>
    </w:p>
    <w:p w14:paraId="0C7D4F74" w14:textId="77777777" w:rsidR="007C41DC" w:rsidRDefault="007C41DC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445BB85F" wp14:editId="0DBCDC26">
                <wp:extent cx="5943600" cy="1270"/>
                <wp:effectExtent l="0" t="31750" r="0" b="36830"/>
                <wp:docPr id="1238663930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D247538" id="Rectangle 28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3E5DBE47" w14:textId="77777777" w:rsidR="007C41DC" w:rsidRDefault="007C41DC">
      <w:pPr>
        <w:pStyle w:val="Heading1"/>
        <w:rPr>
          <w:rFonts w:eastAsia="Times New Roman"/>
        </w:rPr>
      </w:pPr>
      <w:r>
        <w:rPr>
          <w:rFonts w:eastAsia="Times New Roman"/>
        </w:rPr>
        <w:t>5</w:t>
      </w:r>
      <w:r>
        <w:rPr>
          <w:rFonts w:ascii="Segoe UI Emoji" w:eastAsia="Times New Roman" w:hAnsi="Segoe UI Emoji" w:cs="Segoe UI Emoji"/>
        </w:rPr>
        <w:t>️⃣</w:t>
      </w:r>
      <w:r>
        <w:rPr>
          <w:rFonts w:eastAsia="Times New Roman"/>
        </w:rPr>
        <w:t xml:space="preserve"> Responsibility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6"/>
        <w:gridCol w:w="3341"/>
      </w:tblGrid>
      <w:tr w:rsidR="007C41DC" w14:paraId="4DD45AB4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D5978EB" w14:textId="77777777" w:rsidR="007C41DC" w:rsidRDefault="007C41DC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Position</w:t>
            </w:r>
          </w:p>
        </w:tc>
        <w:tc>
          <w:tcPr>
            <w:tcW w:w="0" w:type="auto"/>
            <w:vAlign w:val="center"/>
            <w:hideMark/>
          </w:tcPr>
          <w:p w14:paraId="5C80A204" w14:textId="77777777" w:rsidR="007C41DC" w:rsidRDefault="007C41DC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Responsibility</w:t>
            </w:r>
          </w:p>
        </w:tc>
      </w:tr>
      <w:tr w:rsidR="007C41DC" w14:paraId="3EE26A5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A890C4" w14:textId="77777777" w:rsidR="007C41DC" w:rsidRDefault="007C41D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Bartender</w:t>
            </w:r>
          </w:p>
        </w:tc>
        <w:tc>
          <w:tcPr>
            <w:tcW w:w="0" w:type="auto"/>
            <w:vAlign w:val="center"/>
            <w:hideMark/>
          </w:tcPr>
          <w:p w14:paraId="6BC6A630" w14:textId="77777777" w:rsidR="007C41DC" w:rsidRDefault="007C41D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Setup &amp; stock verification</w:t>
            </w:r>
          </w:p>
        </w:tc>
      </w:tr>
      <w:tr w:rsidR="007C41DC" w14:paraId="2E1B4A1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172D0F" w14:textId="77777777" w:rsidR="007C41DC" w:rsidRDefault="007C41D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Bar Supervisor</w:t>
            </w:r>
          </w:p>
        </w:tc>
        <w:tc>
          <w:tcPr>
            <w:tcW w:w="0" w:type="auto"/>
            <w:vAlign w:val="center"/>
            <w:hideMark/>
          </w:tcPr>
          <w:p w14:paraId="07283F91" w14:textId="77777777" w:rsidR="007C41DC" w:rsidRDefault="007C41D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Supervise and verify readiness</w:t>
            </w:r>
          </w:p>
        </w:tc>
      </w:tr>
      <w:tr w:rsidR="007C41DC" w14:paraId="153BD64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F6E2FF" w14:textId="77777777" w:rsidR="007C41DC" w:rsidRDefault="007C41D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Storekeeper</w:t>
            </w:r>
          </w:p>
        </w:tc>
        <w:tc>
          <w:tcPr>
            <w:tcW w:w="0" w:type="auto"/>
            <w:vAlign w:val="center"/>
            <w:hideMark/>
          </w:tcPr>
          <w:p w14:paraId="056F2DC7" w14:textId="77777777" w:rsidR="007C41DC" w:rsidRDefault="007C41D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Issue required stock</w:t>
            </w:r>
          </w:p>
        </w:tc>
      </w:tr>
      <w:tr w:rsidR="007C41DC" w14:paraId="6A12168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992BDA" w14:textId="77777777" w:rsidR="007C41DC" w:rsidRDefault="007C41D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Engineering</w:t>
            </w:r>
          </w:p>
        </w:tc>
        <w:tc>
          <w:tcPr>
            <w:tcW w:w="0" w:type="auto"/>
            <w:vAlign w:val="center"/>
            <w:hideMark/>
          </w:tcPr>
          <w:p w14:paraId="163428E8" w14:textId="77777777" w:rsidR="007C41DC" w:rsidRDefault="007C41D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Ensure equipment functionality</w:t>
            </w:r>
          </w:p>
        </w:tc>
      </w:tr>
      <w:tr w:rsidR="007C41DC" w14:paraId="47DC080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F75FD5" w14:textId="77777777" w:rsidR="007C41DC" w:rsidRDefault="007C41D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Accounts</w:t>
            </w:r>
          </w:p>
        </w:tc>
        <w:tc>
          <w:tcPr>
            <w:tcW w:w="0" w:type="auto"/>
            <w:vAlign w:val="center"/>
            <w:hideMark/>
          </w:tcPr>
          <w:p w14:paraId="772454F4" w14:textId="77777777" w:rsidR="007C41DC" w:rsidRDefault="007C41D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Review stock and reconciliation</w:t>
            </w:r>
          </w:p>
        </w:tc>
      </w:tr>
    </w:tbl>
    <w:p w14:paraId="5F2CEA41" w14:textId="77777777" w:rsidR="007C41DC" w:rsidRDefault="007C41DC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215643CC" wp14:editId="0573A01C">
                <wp:extent cx="5943600" cy="1270"/>
                <wp:effectExtent l="0" t="31750" r="0" b="36830"/>
                <wp:docPr id="1478299275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C45D3FE" id="Rectangle 27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5923A72A" w14:textId="77777777" w:rsidR="007C41DC" w:rsidRDefault="007C41DC">
      <w:pPr>
        <w:pStyle w:val="Heading1"/>
        <w:rPr>
          <w:rFonts w:eastAsia="Times New Roman"/>
        </w:rPr>
      </w:pPr>
      <w:r>
        <w:rPr>
          <w:rFonts w:eastAsia="Times New Roman"/>
        </w:rPr>
        <w:t>6</w:t>
      </w:r>
      <w:r>
        <w:rPr>
          <w:rFonts w:ascii="Segoe UI Emoji" w:eastAsia="Times New Roman" w:hAnsi="Segoe UI Emoji" w:cs="Segoe UI Emoji"/>
        </w:rPr>
        <w:t>️⃣</w:t>
      </w:r>
      <w:r>
        <w:rPr>
          <w:rFonts w:eastAsia="Times New Roman"/>
        </w:rPr>
        <w:t xml:space="preserve"> Step-by-Step Procedure</w:t>
      </w:r>
    </w:p>
    <w:p w14:paraId="47D0D125" w14:textId="77777777" w:rsidR="007C41DC" w:rsidRDefault="007C41DC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3FD21216" wp14:editId="790CAD81">
                <wp:extent cx="5943600" cy="1270"/>
                <wp:effectExtent l="0" t="31750" r="0" b="36830"/>
                <wp:docPr id="1691766345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942476A" id="Rectangle 26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30F45EF2" w14:textId="77777777" w:rsidR="007C41DC" w:rsidRDefault="007C41DC">
      <w:pPr>
        <w:pStyle w:val="Heading1"/>
        <w:rPr>
          <w:rFonts w:eastAsia="Times New Roman"/>
        </w:rPr>
      </w:pPr>
      <w:r>
        <w:rPr>
          <w:rFonts w:eastAsia="Times New Roman"/>
        </w:rPr>
        <w:t>PART A – PERSONAL PREPARATION</w:t>
      </w:r>
    </w:p>
    <w:p w14:paraId="29EB2FF9" w14:textId="77777777" w:rsidR="007C41DC" w:rsidRDefault="007C41DC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7669340F" wp14:editId="3CFF0994">
                <wp:extent cx="5943600" cy="1270"/>
                <wp:effectExtent l="0" t="31750" r="0" b="36830"/>
                <wp:docPr id="890449620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3081AE4" id="Rectangle 25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3E9C36ED" w14:textId="77777777" w:rsidR="007C41DC" w:rsidRDefault="007C41DC">
      <w:pPr>
        <w:pStyle w:val="Heading2"/>
        <w:rPr>
          <w:rFonts w:eastAsia="Times New Roman"/>
        </w:rPr>
      </w:pPr>
      <w:r>
        <w:rPr>
          <w:rFonts w:eastAsia="Times New Roman"/>
        </w:rPr>
        <w:t>A. Staff Grooming</w:t>
      </w:r>
    </w:p>
    <w:p w14:paraId="09F40947" w14:textId="77777777" w:rsidR="007C41DC" w:rsidRDefault="007C41DC" w:rsidP="007C41D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Report in proper uniform.</w:t>
      </w:r>
    </w:p>
    <w:p w14:paraId="7214A0D6" w14:textId="77777777" w:rsidR="007C41DC" w:rsidRDefault="007C41DC" w:rsidP="007C41D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Maintain personal hygiene.</w:t>
      </w:r>
    </w:p>
    <w:p w14:paraId="1C6B2CDA" w14:textId="77777777" w:rsidR="007C41DC" w:rsidRDefault="007C41DC" w:rsidP="007C41D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Avoid strong perfume.</w:t>
      </w:r>
    </w:p>
    <w:p w14:paraId="56A46B74" w14:textId="77777777" w:rsidR="007C41DC" w:rsidRDefault="007C41DC" w:rsidP="007C41D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Wash hands before handling bar equipment.</w:t>
      </w:r>
    </w:p>
    <w:p w14:paraId="7CBB2D2F" w14:textId="77777777" w:rsidR="007C41DC" w:rsidRDefault="007C41DC" w:rsidP="007C41D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Attend pre-shift briefing.</w:t>
      </w:r>
    </w:p>
    <w:p w14:paraId="33C1616E" w14:textId="77777777" w:rsidR="007C41DC" w:rsidRDefault="007C41DC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1F1F3C6C" wp14:editId="0C5DC3EB">
                <wp:extent cx="5943600" cy="1270"/>
                <wp:effectExtent l="0" t="31750" r="0" b="36830"/>
                <wp:docPr id="816423394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79A60A6" id="Rectangle 24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1CC38E75" w14:textId="77777777" w:rsidR="007C41DC" w:rsidRDefault="007C41DC">
      <w:pPr>
        <w:pStyle w:val="Heading1"/>
        <w:rPr>
          <w:rFonts w:eastAsia="Times New Roman"/>
        </w:rPr>
      </w:pPr>
      <w:r>
        <w:rPr>
          <w:rFonts w:eastAsia="Times New Roman"/>
        </w:rPr>
        <w:lastRenderedPageBreak/>
        <w:t>PART B – BAR AREA INSPECTION</w:t>
      </w:r>
    </w:p>
    <w:p w14:paraId="153CDBA6" w14:textId="77777777" w:rsidR="007C41DC" w:rsidRDefault="007C41DC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0431C932" wp14:editId="050026D5">
                <wp:extent cx="5943600" cy="1270"/>
                <wp:effectExtent l="0" t="31750" r="0" b="36830"/>
                <wp:docPr id="1627880239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497D70F" id="Rectangle 23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5AC32B2C" w14:textId="77777777" w:rsidR="007C41DC" w:rsidRDefault="007C41DC">
      <w:pPr>
        <w:pStyle w:val="Heading2"/>
        <w:rPr>
          <w:rFonts w:eastAsia="Times New Roman"/>
        </w:rPr>
      </w:pPr>
      <w:r>
        <w:rPr>
          <w:rFonts w:eastAsia="Times New Roman"/>
        </w:rPr>
        <w:t>B. Cleanliness Check</w:t>
      </w:r>
    </w:p>
    <w:p w14:paraId="0C5C15D9" w14:textId="77777777" w:rsidR="007C41DC" w:rsidRDefault="007C41DC" w:rsidP="007C41D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Ensure bar counter is clean and sanitized.</w:t>
      </w:r>
    </w:p>
    <w:p w14:paraId="43BED7A9" w14:textId="77777777" w:rsidR="007C41DC" w:rsidRDefault="007C41DC" w:rsidP="007C41D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Check floor cleanliness.</w:t>
      </w:r>
    </w:p>
    <w:p w14:paraId="0B644038" w14:textId="77777777" w:rsidR="007C41DC" w:rsidRDefault="007C41DC" w:rsidP="007C41D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Clean bar mats and drip trays.</w:t>
      </w:r>
    </w:p>
    <w:p w14:paraId="2000654F" w14:textId="77777777" w:rsidR="007C41DC" w:rsidRDefault="007C41DC" w:rsidP="007C41D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Wipe display shelves.</w:t>
      </w:r>
    </w:p>
    <w:p w14:paraId="4A3B4DAF" w14:textId="77777777" w:rsidR="007C41DC" w:rsidRDefault="007C41DC" w:rsidP="007C41D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Ensure dust-free glassware display.</w:t>
      </w:r>
    </w:p>
    <w:p w14:paraId="601FFF13" w14:textId="77777777" w:rsidR="007C41DC" w:rsidRDefault="007C41DC">
      <w:pPr>
        <w:pStyle w:val="NormalWeb"/>
      </w:pPr>
      <w:r>
        <w:t>No bar should open with visible dirt or clutter.</w:t>
      </w:r>
    </w:p>
    <w:p w14:paraId="46896733" w14:textId="77777777" w:rsidR="007C41DC" w:rsidRDefault="007C41DC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71DE7E89" wp14:editId="7FA940B5">
                <wp:extent cx="5943600" cy="1270"/>
                <wp:effectExtent l="0" t="31750" r="0" b="36830"/>
                <wp:docPr id="92865750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26F3420" id="Rectangle 22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2048ED91" w14:textId="77777777" w:rsidR="007C41DC" w:rsidRDefault="007C41DC">
      <w:pPr>
        <w:pStyle w:val="Heading1"/>
        <w:rPr>
          <w:rFonts w:eastAsia="Times New Roman"/>
        </w:rPr>
      </w:pPr>
      <w:r>
        <w:rPr>
          <w:rFonts w:eastAsia="Times New Roman"/>
        </w:rPr>
        <w:t>PART C – EQUIPMENT CHECK</w:t>
      </w:r>
    </w:p>
    <w:p w14:paraId="28CE8594" w14:textId="77777777" w:rsidR="007C41DC" w:rsidRDefault="007C41DC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1B245206" wp14:editId="5B6B63CE">
                <wp:extent cx="5943600" cy="1270"/>
                <wp:effectExtent l="0" t="31750" r="0" b="36830"/>
                <wp:docPr id="1949950288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2F5C96C" id="Rectangle 21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15E7578F" w14:textId="77777777" w:rsidR="007C41DC" w:rsidRDefault="007C41DC">
      <w:pPr>
        <w:pStyle w:val="Heading2"/>
        <w:rPr>
          <w:rFonts w:eastAsia="Times New Roman"/>
        </w:rPr>
      </w:pPr>
      <w:r>
        <w:rPr>
          <w:rFonts w:eastAsia="Times New Roman"/>
        </w:rPr>
        <w:t>C. Operational Readiness</w:t>
      </w:r>
    </w:p>
    <w:p w14:paraId="6716C5CA" w14:textId="77777777" w:rsidR="007C41DC" w:rsidRDefault="007C41DC" w:rsidP="007C41D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Switch on refrigeration units.</w:t>
      </w:r>
    </w:p>
    <w:p w14:paraId="6FAEC31A" w14:textId="77777777" w:rsidR="007C41DC" w:rsidRDefault="007C41DC" w:rsidP="007C41D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Check temperature of chillers.</w:t>
      </w:r>
    </w:p>
    <w:p w14:paraId="1E7FABCB" w14:textId="77777777" w:rsidR="007C41DC" w:rsidRDefault="007C41DC" w:rsidP="007C41D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Test POS system.</w:t>
      </w:r>
    </w:p>
    <w:p w14:paraId="22EE3B14" w14:textId="77777777" w:rsidR="007C41DC" w:rsidRDefault="007C41DC" w:rsidP="007C41D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Check blender, coffee machine (if applicable).</w:t>
      </w:r>
    </w:p>
    <w:p w14:paraId="285D27D0" w14:textId="77777777" w:rsidR="007C41DC" w:rsidRDefault="007C41DC" w:rsidP="007C41D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Test draft beer system.</w:t>
      </w:r>
    </w:p>
    <w:p w14:paraId="18CD1D39" w14:textId="77777777" w:rsidR="007C41DC" w:rsidRDefault="007C41DC" w:rsidP="007C41D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Ensure ice machine functioning.</w:t>
      </w:r>
    </w:p>
    <w:p w14:paraId="0FE6D233" w14:textId="77777777" w:rsidR="007C41DC" w:rsidRDefault="007C41DC">
      <w:pPr>
        <w:pStyle w:val="NormalWeb"/>
      </w:pPr>
      <w:r>
        <w:t>Report malfunction immediately to Engineering.</w:t>
      </w:r>
    </w:p>
    <w:p w14:paraId="251AB4BD" w14:textId="77777777" w:rsidR="007C41DC" w:rsidRDefault="007C41DC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41E0B572" wp14:editId="649DA78F">
                <wp:extent cx="5943600" cy="1270"/>
                <wp:effectExtent l="0" t="31750" r="0" b="36830"/>
                <wp:docPr id="402536044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C72996A" id="Rectangle 20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0C9471B5" w14:textId="77777777" w:rsidR="007C41DC" w:rsidRDefault="007C41DC">
      <w:pPr>
        <w:pStyle w:val="Heading1"/>
        <w:rPr>
          <w:rFonts w:eastAsia="Times New Roman"/>
        </w:rPr>
      </w:pPr>
      <w:r>
        <w:rPr>
          <w:rFonts w:eastAsia="Times New Roman"/>
        </w:rPr>
        <w:t>PART D – STOCK VERIFICATION</w:t>
      </w:r>
    </w:p>
    <w:p w14:paraId="35DAE553" w14:textId="77777777" w:rsidR="007C41DC" w:rsidRDefault="007C41DC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0F320E4A" wp14:editId="0E5AF198">
                <wp:extent cx="5943600" cy="1270"/>
                <wp:effectExtent l="0" t="31750" r="0" b="36830"/>
                <wp:docPr id="157662710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F48260C" id="Rectangle 19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299C8050" w14:textId="77777777" w:rsidR="007C41DC" w:rsidRDefault="007C41DC">
      <w:pPr>
        <w:pStyle w:val="Heading2"/>
        <w:rPr>
          <w:rFonts w:eastAsia="Times New Roman"/>
        </w:rPr>
      </w:pPr>
      <w:r>
        <w:rPr>
          <w:rFonts w:eastAsia="Times New Roman"/>
        </w:rPr>
        <w:t>D. Bottle Control</w:t>
      </w:r>
    </w:p>
    <w:p w14:paraId="73F34AC3" w14:textId="77777777" w:rsidR="007C41DC" w:rsidRDefault="007C41DC" w:rsidP="007C41D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Verify previous closing stock balance.</w:t>
      </w:r>
    </w:p>
    <w:p w14:paraId="5788028A" w14:textId="77777777" w:rsidR="007C41DC" w:rsidRDefault="007C41DC" w:rsidP="007C41D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Count open bottles (peg measurement).</w:t>
      </w:r>
    </w:p>
    <w:p w14:paraId="17D650F6" w14:textId="77777777" w:rsidR="007C41DC" w:rsidRDefault="007C41DC" w:rsidP="007C41D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Record opening balance in Bar Stock Register.</w:t>
      </w:r>
    </w:p>
    <w:p w14:paraId="13ECA544" w14:textId="77777777" w:rsidR="007C41DC" w:rsidRDefault="007C41DC" w:rsidP="007C41D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lastRenderedPageBreak/>
        <w:t>Check for damaged bottles.</w:t>
      </w:r>
    </w:p>
    <w:p w14:paraId="788CE882" w14:textId="77777777" w:rsidR="007C41DC" w:rsidRDefault="007C41DC" w:rsidP="007C41D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Verify high-value liquor stock carefully.</w:t>
      </w:r>
    </w:p>
    <w:p w14:paraId="50C0B604" w14:textId="77777777" w:rsidR="007C41DC" w:rsidRDefault="007C41DC">
      <w:pPr>
        <w:pStyle w:val="NormalWeb"/>
      </w:pPr>
      <w:r>
        <w:t>Stock must match previous closing record.</w:t>
      </w:r>
    </w:p>
    <w:p w14:paraId="0C139BC9" w14:textId="77777777" w:rsidR="007C41DC" w:rsidRDefault="007C41DC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51F31D59" wp14:editId="76B9C3F5">
                <wp:extent cx="5943600" cy="1270"/>
                <wp:effectExtent l="0" t="31750" r="0" b="36830"/>
                <wp:docPr id="2047178541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BF2BC3D" id="Rectangle 18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674C29CF" w14:textId="77777777" w:rsidR="007C41DC" w:rsidRDefault="007C41DC">
      <w:pPr>
        <w:pStyle w:val="Heading1"/>
        <w:rPr>
          <w:rFonts w:eastAsia="Times New Roman"/>
        </w:rPr>
      </w:pPr>
      <w:r>
        <w:rPr>
          <w:rFonts w:eastAsia="Times New Roman"/>
        </w:rPr>
        <w:t>PART E – GLASSWARE &amp; UTENSILS</w:t>
      </w:r>
    </w:p>
    <w:p w14:paraId="6FECE873" w14:textId="77777777" w:rsidR="007C41DC" w:rsidRDefault="007C41DC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4F9F8C08" wp14:editId="36CBFCAD">
                <wp:extent cx="5943600" cy="1270"/>
                <wp:effectExtent l="0" t="31750" r="0" b="36830"/>
                <wp:docPr id="1218836573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7FFBFDF" id="Rectangle 17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6E9E8673" w14:textId="77777777" w:rsidR="007C41DC" w:rsidRDefault="007C41DC">
      <w:pPr>
        <w:pStyle w:val="Heading2"/>
        <w:rPr>
          <w:rFonts w:eastAsia="Times New Roman"/>
        </w:rPr>
      </w:pPr>
      <w:r>
        <w:rPr>
          <w:rFonts w:eastAsia="Times New Roman"/>
        </w:rPr>
        <w:t>E. Preparation</w:t>
      </w:r>
    </w:p>
    <w:p w14:paraId="5298E196" w14:textId="77777777" w:rsidR="007C41DC" w:rsidRDefault="007C41DC" w:rsidP="007C41D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Polish glassware properly.</w:t>
      </w:r>
    </w:p>
    <w:p w14:paraId="4E13226A" w14:textId="77777777" w:rsidR="007C41DC" w:rsidRDefault="007C41DC" w:rsidP="007C41D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Arrange glasses category-wise.</w:t>
      </w:r>
    </w:p>
    <w:p w14:paraId="4F1C1E10" w14:textId="77777777" w:rsidR="007C41DC" w:rsidRDefault="007C41DC" w:rsidP="007C41D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Check for cracks or chips.</w:t>
      </w:r>
    </w:p>
    <w:p w14:paraId="04BA38B0" w14:textId="77777777" w:rsidR="007C41DC" w:rsidRDefault="007C41DC" w:rsidP="007C41D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Discard damaged glassware.</w:t>
      </w:r>
    </w:p>
    <w:p w14:paraId="771D687D" w14:textId="77777777" w:rsidR="007C41DC" w:rsidRDefault="007C41DC" w:rsidP="007C41D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Arrange bar tools (shaker, jigger, strainer, stirrer).</w:t>
      </w:r>
    </w:p>
    <w:p w14:paraId="3E3E7839" w14:textId="77777777" w:rsidR="007C41DC" w:rsidRDefault="007C41DC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4AA956A8" wp14:editId="5D6E54C1">
                <wp:extent cx="5943600" cy="1270"/>
                <wp:effectExtent l="0" t="31750" r="0" b="36830"/>
                <wp:docPr id="859727077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203D680" id="Rectangle 16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7D970370" w14:textId="77777777" w:rsidR="007C41DC" w:rsidRDefault="007C41DC">
      <w:pPr>
        <w:pStyle w:val="Heading1"/>
        <w:rPr>
          <w:rFonts w:eastAsia="Times New Roman"/>
        </w:rPr>
      </w:pPr>
      <w:r>
        <w:rPr>
          <w:rFonts w:eastAsia="Times New Roman"/>
        </w:rPr>
        <w:t>PART F – ICE &amp; GARNISH PREPARATION</w:t>
      </w:r>
    </w:p>
    <w:p w14:paraId="256BCCA3" w14:textId="77777777" w:rsidR="007C41DC" w:rsidRDefault="007C41DC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6CB65544" wp14:editId="29F1F3C9">
                <wp:extent cx="5943600" cy="1270"/>
                <wp:effectExtent l="0" t="31750" r="0" b="36830"/>
                <wp:docPr id="191356116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25B5CD4" id="Rectangle 15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339640BD" w14:textId="77777777" w:rsidR="007C41DC" w:rsidRDefault="007C41DC">
      <w:pPr>
        <w:pStyle w:val="Heading2"/>
        <w:rPr>
          <w:rFonts w:eastAsia="Times New Roman"/>
        </w:rPr>
      </w:pPr>
      <w:r>
        <w:rPr>
          <w:rFonts w:eastAsia="Times New Roman"/>
        </w:rPr>
        <w:t>F. Hygiene Control</w:t>
      </w:r>
    </w:p>
    <w:p w14:paraId="263E5CFE" w14:textId="77777777" w:rsidR="007C41DC" w:rsidRDefault="007C41DC" w:rsidP="007C41D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Prepare fresh ice in clean container.</w:t>
      </w:r>
    </w:p>
    <w:p w14:paraId="418236F1" w14:textId="77777777" w:rsidR="007C41DC" w:rsidRDefault="007C41DC" w:rsidP="007C41D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Use ice scoop only (no hand contact).</w:t>
      </w:r>
    </w:p>
    <w:p w14:paraId="3B829E02" w14:textId="77777777" w:rsidR="007C41DC" w:rsidRDefault="007C41DC" w:rsidP="007C41D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Prepare garnishes (lemon, mint, olives).</w:t>
      </w:r>
    </w:p>
    <w:p w14:paraId="1CF48021" w14:textId="77777777" w:rsidR="007C41DC" w:rsidRDefault="007C41DC" w:rsidP="007C41D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Store garnishes in covered containers.</w:t>
      </w:r>
    </w:p>
    <w:p w14:paraId="6AE43DD0" w14:textId="77777777" w:rsidR="007C41DC" w:rsidRDefault="007C41DC" w:rsidP="007C41D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Label preparation time.</w:t>
      </w:r>
    </w:p>
    <w:p w14:paraId="51244DDF" w14:textId="77777777" w:rsidR="007C41DC" w:rsidRDefault="007C41DC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42223704" wp14:editId="35A57BDB">
                <wp:extent cx="5943600" cy="1270"/>
                <wp:effectExtent l="0" t="31750" r="0" b="36830"/>
                <wp:docPr id="4008345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7158342" id="Rectangle 14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78CC40D8" w14:textId="77777777" w:rsidR="007C41DC" w:rsidRDefault="007C41DC">
      <w:pPr>
        <w:pStyle w:val="Heading1"/>
        <w:rPr>
          <w:rFonts w:eastAsia="Times New Roman"/>
        </w:rPr>
      </w:pPr>
      <w:r>
        <w:rPr>
          <w:rFonts w:eastAsia="Times New Roman"/>
        </w:rPr>
        <w:t>PART G – CASH FLOAT &amp; BILLING SETUP</w:t>
      </w:r>
    </w:p>
    <w:p w14:paraId="4EE0A0B2" w14:textId="77777777" w:rsidR="007C41DC" w:rsidRDefault="007C41DC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288D4D83" wp14:editId="4FE362F8">
                <wp:extent cx="5943600" cy="1270"/>
                <wp:effectExtent l="0" t="31750" r="0" b="36830"/>
                <wp:docPr id="97392317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C0BBCC8" id="Rectangle 13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1A819AAB" w14:textId="77777777" w:rsidR="007C41DC" w:rsidRDefault="007C41DC">
      <w:pPr>
        <w:pStyle w:val="Heading2"/>
        <w:rPr>
          <w:rFonts w:eastAsia="Times New Roman"/>
        </w:rPr>
      </w:pPr>
      <w:r>
        <w:rPr>
          <w:rFonts w:eastAsia="Times New Roman"/>
        </w:rPr>
        <w:t>G. Financial Readiness</w:t>
      </w:r>
    </w:p>
    <w:p w14:paraId="791748F7" w14:textId="77777777" w:rsidR="007C41DC" w:rsidRDefault="007C41DC" w:rsidP="007C41D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Receive and verify cash float.</w:t>
      </w:r>
    </w:p>
    <w:p w14:paraId="0D572A70" w14:textId="77777777" w:rsidR="007C41DC" w:rsidRDefault="007C41DC" w:rsidP="007C41D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lastRenderedPageBreak/>
        <w:t>Record in Cash Register.</w:t>
      </w:r>
    </w:p>
    <w:p w14:paraId="6403C428" w14:textId="77777777" w:rsidR="007C41DC" w:rsidRDefault="007C41DC" w:rsidP="007C41D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Test POS printer.</w:t>
      </w:r>
    </w:p>
    <w:p w14:paraId="7F891894" w14:textId="77777777" w:rsidR="007C41DC" w:rsidRDefault="007C41DC" w:rsidP="007C41D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Ensure receipt paper available.</w:t>
      </w:r>
    </w:p>
    <w:p w14:paraId="4980F51A" w14:textId="77777777" w:rsidR="007C41DC" w:rsidRDefault="007C41DC" w:rsidP="007C41D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Verify discount approval list.</w:t>
      </w:r>
    </w:p>
    <w:p w14:paraId="7347D2B7" w14:textId="77777777" w:rsidR="007C41DC" w:rsidRDefault="007C41DC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6158AFC4" wp14:editId="225BCCB8">
                <wp:extent cx="5943600" cy="1270"/>
                <wp:effectExtent l="0" t="31750" r="0" b="36830"/>
                <wp:docPr id="1438066249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1EED75F" id="Rectangle 12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256BA261" w14:textId="77777777" w:rsidR="007C41DC" w:rsidRDefault="007C41DC">
      <w:pPr>
        <w:pStyle w:val="Heading1"/>
        <w:rPr>
          <w:rFonts w:eastAsia="Times New Roman"/>
        </w:rPr>
      </w:pPr>
      <w:r>
        <w:rPr>
          <w:rFonts w:eastAsia="Times New Roman"/>
        </w:rPr>
        <w:t>PART H – MENU &amp; DISPLAY CHECK</w:t>
      </w:r>
    </w:p>
    <w:p w14:paraId="2D412C4B" w14:textId="77777777" w:rsidR="007C41DC" w:rsidRDefault="007C41DC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36C97281" wp14:editId="693A9986">
                <wp:extent cx="5943600" cy="1270"/>
                <wp:effectExtent l="0" t="31750" r="0" b="36830"/>
                <wp:docPr id="24129524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80532C4" id="Rectangle 11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384D16E8" w14:textId="77777777" w:rsidR="007C41DC" w:rsidRDefault="007C41DC">
      <w:pPr>
        <w:pStyle w:val="Heading2"/>
        <w:rPr>
          <w:rFonts w:eastAsia="Times New Roman"/>
        </w:rPr>
      </w:pPr>
      <w:r>
        <w:rPr>
          <w:rFonts w:eastAsia="Times New Roman"/>
        </w:rPr>
        <w:t>H. Menu Readiness</w:t>
      </w:r>
    </w:p>
    <w:p w14:paraId="00749E13" w14:textId="77777777" w:rsidR="007C41DC" w:rsidRDefault="007C41DC" w:rsidP="007C41D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Ensure updated beverage menu available.</w:t>
      </w:r>
    </w:p>
    <w:p w14:paraId="14E0DF93" w14:textId="77777777" w:rsidR="007C41DC" w:rsidRDefault="007C41DC" w:rsidP="007C41D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Remove outdated price lists.</w:t>
      </w:r>
    </w:p>
    <w:p w14:paraId="11EDC560" w14:textId="77777777" w:rsidR="007C41DC" w:rsidRDefault="007C41DC" w:rsidP="007C41D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Check promotional display.</w:t>
      </w:r>
    </w:p>
    <w:p w14:paraId="69B9B0FA" w14:textId="77777777" w:rsidR="007C41DC" w:rsidRDefault="007C41DC" w:rsidP="007C41D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Ensure price consistency with POS.</w:t>
      </w:r>
    </w:p>
    <w:p w14:paraId="13C758C0" w14:textId="77777777" w:rsidR="007C41DC" w:rsidRDefault="007C41DC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0820A1A5" wp14:editId="66E5E2FF">
                <wp:extent cx="5943600" cy="1270"/>
                <wp:effectExtent l="0" t="31750" r="0" b="36830"/>
                <wp:docPr id="82951743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F3E0F24" id="Rectangle 10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61A48B86" w14:textId="77777777" w:rsidR="007C41DC" w:rsidRDefault="007C41DC">
      <w:pPr>
        <w:pStyle w:val="Heading1"/>
        <w:rPr>
          <w:rFonts w:eastAsia="Times New Roman"/>
        </w:rPr>
      </w:pPr>
      <w:r>
        <w:rPr>
          <w:rFonts w:eastAsia="Times New Roman"/>
        </w:rPr>
        <w:t>PART I – SAFETY CHECK</w:t>
      </w:r>
    </w:p>
    <w:p w14:paraId="0089825A" w14:textId="77777777" w:rsidR="007C41DC" w:rsidRDefault="007C41DC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1C424959" wp14:editId="3604A6B6">
                <wp:extent cx="5943600" cy="1270"/>
                <wp:effectExtent l="0" t="31750" r="0" b="36830"/>
                <wp:docPr id="1920414606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A9BDE13" id="Rectangle 9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365A7509" w14:textId="77777777" w:rsidR="007C41DC" w:rsidRDefault="007C41DC">
      <w:pPr>
        <w:pStyle w:val="Heading2"/>
        <w:rPr>
          <w:rFonts w:eastAsia="Times New Roman"/>
        </w:rPr>
      </w:pPr>
      <w:r>
        <w:rPr>
          <w:rFonts w:eastAsia="Times New Roman"/>
        </w:rPr>
        <w:t>I. Risk Control</w:t>
      </w:r>
    </w:p>
    <w:p w14:paraId="4748B8E8" w14:textId="77777777" w:rsidR="007C41DC" w:rsidRDefault="007C41DC" w:rsidP="007C41D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Ensure fire extinguisher accessible.</w:t>
      </w:r>
    </w:p>
    <w:p w14:paraId="4BEA6B08" w14:textId="77777777" w:rsidR="007C41DC" w:rsidRDefault="007C41DC" w:rsidP="007C41D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Check electrical wiring safety.</w:t>
      </w:r>
    </w:p>
    <w:p w14:paraId="7B18E812" w14:textId="77777777" w:rsidR="007C41DC" w:rsidRDefault="007C41DC" w:rsidP="007C41D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Ensure emergency exits clear.</w:t>
      </w:r>
    </w:p>
    <w:p w14:paraId="058BF666" w14:textId="77777777" w:rsidR="007C41DC" w:rsidRDefault="007C41DC" w:rsidP="007C41D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Keep spill cloth available.</w:t>
      </w:r>
    </w:p>
    <w:p w14:paraId="65786445" w14:textId="77777777" w:rsidR="007C41DC" w:rsidRDefault="007C41DC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6B7C639D" wp14:editId="1E067386">
                <wp:extent cx="5943600" cy="1270"/>
                <wp:effectExtent l="0" t="31750" r="0" b="36830"/>
                <wp:docPr id="108107402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CD5F293" id="Rectangle 8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56AB9444" w14:textId="77777777" w:rsidR="007C41DC" w:rsidRDefault="007C41DC">
      <w:pPr>
        <w:pStyle w:val="Heading1"/>
        <w:rPr>
          <w:rFonts w:eastAsia="Times New Roman"/>
        </w:rPr>
      </w:pPr>
      <w:r>
        <w:rPr>
          <w:rFonts w:eastAsia="Times New Roman"/>
        </w:rPr>
        <w:t>PART J – FINAL SUPERVISOR APPROVAL</w:t>
      </w:r>
    </w:p>
    <w:p w14:paraId="0F63CF72" w14:textId="77777777" w:rsidR="007C41DC" w:rsidRDefault="007C41DC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788AAE53" wp14:editId="7B4E8D66">
                <wp:extent cx="5943600" cy="1270"/>
                <wp:effectExtent l="0" t="31750" r="0" b="36830"/>
                <wp:docPr id="66815390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8B09A84" id="Rectangle 7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0319FA9F" w14:textId="77777777" w:rsidR="007C41DC" w:rsidRDefault="007C41DC">
      <w:pPr>
        <w:pStyle w:val="Heading2"/>
        <w:rPr>
          <w:rFonts w:eastAsia="Times New Roman"/>
        </w:rPr>
      </w:pPr>
      <w:r>
        <w:rPr>
          <w:rFonts w:eastAsia="Times New Roman"/>
        </w:rPr>
        <w:t>J. Opening Confirmation</w:t>
      </w:r>
    </w:p>
    <w:p w14:paraId="16B04DB4" w14:textId="77777777" w:rsidR="007C41DC" w:rsidRDefault="007C41DC" w:rsidP="007C41D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Supervisor conducts final inspection.</w:t>
      </w:r>
    </w:p>
    <w:p w14:paraId="04A19EC1" w14:textId="77777777" w:rsidR="007C41DC" w:rsidRDefault="007C41DC" w:rsidP="007C41D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Sign opening checklist.</w:t>
      </w:r>
    </w:p>
    <w:p w14:paraId="47540A9C" w14:textId="77777777" w:rsidR="007C41DC" w:rsidRDefault="007C41DC" w:rsidP="007C41D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lastRenderedPageBreak/>
        <w:t>Authorize bar opening.</w:t>
      </w:r>
    </w:p>
    <w:p w14:paraId="7E27DADC" w14:textId="77777777" w:rsidR="007C41DC" w:rsidRDefault="007C41DC" w:rsidP="007C41D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Record opening time.</w:t>
      </w:r>
    </w:p>
    <w:p w14:paraId="5A04221B" w14:textId="77777777" w:rsidR="007C41DC" w:rsidRDefault="007C41DC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0F938DCD" wp14:editId="2AB39BCF">
                <wp:extent cx="5943600" cy="1270"/>
                <wp:effectExtent l="0" t="31750" r="0" b="36830"/>
                <wp:docPr id="124800030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A3ABFA2" id="Rectangle 6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6B9D4D22" w14:textId="77777777" w:rsidR="007C41DC" w:rsidRDefault="007C41DC">
      <w:pPr>
        <w:pStyle w:val="Heading1"/>
        <w:rPr>
          <w:rFonts w:eastAsia="Times New Roman"/>
        </w:rPr>
      </w:pPr>
      <w:r>
        <w:rPr>
          <w:rFonts w:eastAsia="Times New Roman"/>
        </w:rPr>
        <w:t>7</w:t>
      </w:r>
      <w:r>
        <w:rPr>
          <w:rFonts w:ascii="Segoe UI Emoji" w:eastAsia="Times New Roman" w:hAnsi="Segoe UI Emoji" w:cs="Segoe UI Emoji"/>
        </w:rPr>
        <w:t>️⃣</w:t>
      </w:r>
      <w:r>
        <w:rPr>
          <w:rFonts w:eastAsia="Times New Roman"/>
        </w:rPr>
        <w:t xml:space="preserve"> Do’s and Don’ts</w:t>
      </w:r>
    </w:p>
    <w:p w14:paraId="0CA4FDB4" w14:textId="77777777" w:rsidR="007C41DC" w:rsidRDefault="007C41DC">
      <w:pPr>
        <w:pStyle w:val="Heading3"/>
        <w:rPr>
          <w:rFonts w:eastAsia="Times New Roman"/>
        </w:rPr>
      </w:pPr>
      <w:r>
        <w:rPr>
          <w:rFonts w:eastAsia="Times New Roman"/>
        </w:rPr>
        <w:t>Do’s</w:t>
      </w:r>
    </w:p>
    <w:p w14:paraId="30A58888" w14:textId="77777777" w:rsidR="007C41DC" w:rsidRDefault="007C41DC">
      <w:pPr>
        <w:pStyle w:val="NormalWeb"/>
      </w:pPr>
      <w:r>
        <w:rPr>
          <w:rFonts w:ascii="Segoe UI Emoji" w:hAnsi="Segoe UI Emoji" w:cs="Segoe UI Emoji"/>
        </w:rPr>
        <w:t>✔</w:t>
      </w:r>
      <w:r>
        <w:t xml:space="preserve"> Count stock carefully</w:t>
      </w:r>
      <w:r>
        <w:br/>
      </w:r>
      <w:r>
        <w:rPr>
          <w:rFonts w:ascii="Segoe UI Emoji" w:hAnsi="Segoe UI Emoji" w:cs="Segoe UI Emoji"/>
        </w:rPr>
        <w:t>✔</w:t>
      </w:r>
      <w:r>
        <w:t xml:space="preserve"> Maintain hygiene standards</w:t>
      </w:r>
      <w:r>
        <w:br/>
      </w:r>
      <w:r>
        <w:rPr>
          <w:rFonts w:ascii="Segoe UI Emoji" w:hAnsi="Segoe UI Emoji" w:cs="Segoe UI Emoji"/>
        </w:rPr>
        <w:t>✔</w:t>
      </w:r>
      <w:r>
        <w:t xml:space="preserve"> Test equipment before opening</w:t>
      </w:r>
      <w:r>
        <w:br/>
      </w:r>
      <w:r>
        <w:rPr>
          <w:rFonts w:ascii="Segoe UI Emoji" w:hAnsi="Segoe UI Emoji" w:cs="Segoe UI Emoji"/>
        </w:rPr>
        <w:t>✔</w:t>
      </w:r>
      <w:r>
        <w:t xml:space="preserve"> Record opening balance accurately</w:t>
      </w:r>
      <w:r>
        <w:br/>
      </w:r>
      <w:r>
        <w:rPr>
          <w:rFonts w:ascii="Segoe UI Emoji" w:hAnsi="Segoe UI Emoji" w:cs="Segoe UI Emoji"/>
        </w:rPr>
        <w:t>✔</w:t>
      </w:r>
      <w:r>
        <w:t xml:space="preserve"> Follow FIFO for perishables</w:t>
      </w:r>
    </w:p>
    <w:p w14:paraId="59738E57" w14:textId="77777777" w:rsidR="007C41DC" w:rsidRDefault="007C41DC">
      <w:pPr>
        <w:pStyle w:val="Heading3"/>
        <w:rPr>
          <w:rFonts w:eastAsia="Times New Roman"/>
        </w:rPr>
      </w:pPr>
      <w:r>
        <w:rPr>
          <w:rFonts w:eastAsia="Times New Roman"/>
        </w:rPr>
        <w:t>Don’ts</w:t>
      </w:r>
    </w:p>
    <w:p w14:paraId="41287DA4" w14:textId="77777777" w:rsidR="007C41DC" w:rsidRDefault="007C41DC">
      <w:pPr>
        <w:pStyle w:val="NormalWeb"/>
      </w:pPr>
      <w:r>
        <w:rPr>
          <w:rFonts w:ascii="Segoe UI Symbol" w:hAnsi="Segoe UI Symbol" w:cs="Segoe UI Symbol"/>
        </w:rPr>
        <w:t>✘</w:t>
      </w:r>
      <w:r>
        <w:t xml:space="preserve"> Don’t open bar without stock verification</w:t>
      </w:r>
      <w:r>
        <w:br/>
      </w:r>
      <w:r>
        <w:rPr>
          <w:rFonts w:ascii="Segoe UI Symbol" w:hAnsi="Segoe UI Symbol" w:cs="Segoe UI Symbol"/>
        </w:rPr>
        <w:t>✘</w:t>
      </w:r>
      <w:r>
        <w:t xml:space="preserve"> Don’t ignore temperature check</w:t>
      </w:r>
      <w:r>
        <w:br/>
      </w:r>
      <w:r>
        <w:rPr>
          <w:rFonts w:ascii="Segoe UI Symbol" w:hAnsi="Segoe UI Symbol" w:cs="Segoe UI Symbol"/>
        </w:rPr>
        <w:t>✘</w:t>
      </w:r>
      <w:r>
        <w:t xml:space="preserve"> Don’t use cracked glassware</w:t>
      </w:r>
      <w:r>
        <w:br/>
      </w:r>
      <w:r>
        <w:rPr>
          <w:rFonts w:ascii="Segoe UI Symbol" w:hAnsi="Segoe UI Symbol" w:cs="Segoe UI Symbol"/>
        </w:rPr>
        <w:t>✘</w:t>
      </w:r>
      <w:r>
        <w:t xml:space="preserve"> Don’t leave cash drawer unattended</w:t>
      </w:r>
      <w:r>
        <w:br/>
      </w:r>
      <w:r>
        <w:rPr>
          <w:rFonts w:ascii="Segoe UI Symbol" w:hAnsi="Segoe UI Symbol" w:cs="Segoe UI Symbol"/>
        </w:rPr>
        <w:t>✘</w:t>
      </w:r>
      <w:r>
        <w:t xml:space="preserve"> Don’t skip supervisor inspection</w:t>
      </w:r>
    </w:p>
    <w:p w14:paraId="4968D4D8" w14:textId="77777777" w:rsidR="007C41DC" w:rsidRDefault="007C41DC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476D1FBA" wp14:editId="40670002">
                <wp:extent cx="5943600" cy="1270"/>
                <wp:effectExtent l="0" t="31750" r="0" b="36830"/>
                <wp:docPr id="47745863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D5FB91A" id="Rectangle 5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55BA3B42" w14:textId="77777777" w:rsidR="007C41DC" w:rsidRDefault="007C41DC">
      <w:pPr>
        <w:pStyle w:val="Heading1"/>
        <w:rPr>
          <w:rFonts w:eastAsia="Times New Roman"/>
        </w:rPr>
      </w:pPr>
      <w:r>
        <w:rPr>
          <w:rFonts w:eastAsia="Times New Roman"/>
        </w:rPr>
        <w:t>8</w:t>
      </w:r>
      <w:r>
        <w:rPr>
          <w:rFonts w:ascii="Segoe UI Emoji" w:eastAsia="Times New Roman" w:hAnsi="Segoe UI Emoji" w:cs="Segoe UI Emoji"/>
        </w:rPr>
        <w:t>️⃣</w:t>
      </w:r>
      <w:r>
        <w:rPr>
          <w:rFonts w:eastAsia="Times New Roman"/>
        </w:rPr>
        <w:t xml:space="preserve"> Operational Standards</w:t>
      </w:r>
    </w:p>
    <w:p w14:paraId="6480362E" w14:textId="77777777" w:rsidR="007C41DC" w:rsidRDefault="007C41DC" w:rsidP="007C41D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100% stock verified before service</w:t>
      </w:r>
    </w:p>
    <w:p w14:paraId="25AB6F6F" w14:textId="77777777" w:rsidR="007C41DC" w:rsidRDefault="007C41DC" w:rsidP="007C41D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All equipment functional</w:t>
      </w:r>
    </w:p>
    <w:p w14:paraId="3CDEBE4E" w14:textId="77777777" w:rsidR="007C41DC" w:rsidRDefault="007C41DC" w:rsidP="007C41D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Clean and hygienic setup</w:t>
      </w:r>
    </w:p>
    <w:p w14:paraId="48378D07" w14:textId="77777777" w:rsidR="007C41DC" w:rsidRDefault="007C41DC" w:rsidP="007C41D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Cash float matched and recorded</w:t>
      </w:r>
    </w:p>
    <w:p w14:paraId="162A2574" w14:textId="77777777" w:rsidR="007C41DC" w:rsidRDefault="007C41DC" w:rsidP="007C41D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Opening checklist signed</w:t>
      </w:r>
    </w:p>
    <w:p w14:paraId="69EB99CC" w14:textId="77777777" w:rsidR="007C41DC" w:rsidRDefault="007C41DC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4A78139C" wp14:editId="7B951B10">
                <wp:extent cx="5943600" cy="1270"/>
                <wp:effectExtent l="0" t="31750" r="0" b="36830"/>
                <wp:docPr id="40160494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7185C9E" id="Rectangle 4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0E780BF7" w14:textId="77777777" w:rsidR="007C41DC" w:rsidRDefault="007C41DC">
      <w:pPr>
        <w:pStyle w:val="Heading1"/>
        <w:rPr>
          <w:rFonts w:eastAsia="Times New Roman"/>
        </w:rPr>
      </w:pPr>
      <w:r>
        <w:rPr>
          <w:rFonts w:eastAsia="Times New Roman"/>
        </w:rPr>
        <w:lastRenderedPageBreak/>
        <w:t>9</w:t>
      </w:r>
      <w:r>
        <w:rPr>
          <w:rFonts w:ascii="Segoe UI Emoji" w:eastAsia="Times New Roman" w:hAnsi="Segoe UI Emoji" w:cs="Segoe UI Emoji"/>
        </w:rPr>
        <w:t>️⃣</w:t>
      </w:r>
      <w:r>
        <w:rPr>
          <w:rFonts w:eastAsia="Times New Roman"/>
        </w:rPr>
        <w:t xml:space="preserve"> Escalation Matrix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34"/>
        <w:gridCol w:w="1586"/>
      </w:tblGrid>
      <w:tr w:rsidR="007C41DC" w14:paraId="705E2626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E6FC8F1" w14:textId="77777777" w:rsidR="007C41DC" w:rsidRDefault="007C41DC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Situation</w:t>
            </w:r>
          </w:p>
        </w:tc>
        <w:tc>
          <w:tcPr>
            <w:tcW w:w="0" w:type="auto"/>
            <w:vAlign w:val="center"/>
            <w:hideMark/>
          </w:tcPr>
          <w:p w14:paraId="117C8099" w14:textId="77777777" w:rsidR="007C41DC" w:rsidRDefault="007C41DC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Escalate To</w:t>
            </w:r>
          </w:p>
        </w:tc>
      </w:tr>
      <w:tr w:rsidR="007C41DC" w14:paraId="6579E6A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EA8553" w14:textId="77777777" w:rsidR="007C41DC" w:rsidRDefault="007C41D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Stock discrepancy</w:t>
            </w:r>
          </w:p>
        </w:tc>
        <w:tc>
          <w:tcPr>
            <w:tcW w:w="0" w:type="auto"/>
            <w:vAlign w:val="center"/>
            <w:hideMark/>
          </w:tcPr>
          <w:p w14:paraId="4E09B537" w14:textId="77777777" w:rsidR="007C41DC" w:rsidRDefault="007C41D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Bar Supervisor</w:t>
            </w:r>
          </w:p>
        </w:tc>
      </w:tr>
      <w:tr w:rsidR="007C41DC" w14:paraId="722E7D3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938A0A" w14:textId="77777777" w:rsidR="007C41DC" w:rsidRDefault="007C41D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Equipment failure</w:t>
            </w:r>
          </w:p>
        </w:tc>
        <w:tc>
          <w:tcPr>
            <w:tcW w:w="0" w:type="auto"/>
            <w:vAlign w:val="center"/>
            <w:hideMark/>
          </w:tcPr>
          <w:p w14:paraId="07235988" w14:textId="77777777" w:rsidR="007C41DC" w:rsidRDefault="007C41D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Engineering</w:t>
            </w:r>
          </w:p>
        </w:tc>
      </w:tr>
      <w:tr w:rsidR="007C41DC" w14:paraId="03FCB16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867367" w14:textId="77777777" w:rsidR="007C41DC" w:rsidRDefault="007C41D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Major stock shortage</w:t>
            </w:r>
          </w:p>
        </w:tc>
        <w:tc>
          <w:tcPr>
            <w:tcW w:w="0" w:type="auto"/>
            <w:vAlign w:val="center"/>
            <w:hideMark/>
          </w:tcPr>
          <w:p w14:paraId="4D06411C" w14:textId="77777777" w:rsidR="007C41DC" w:rsidRDefault="007C41D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F&amp;B Manager</w:t>
            </w:r>
          </w:p>
        </w:tc>
      </w:tr>
      <w:tr w:rsidR="007C41DC" w14:paraId="3102F75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2E9B48" w14:textId="77777777" w:rsidR="007C41DC" w:rsidRDefault="007C41D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Cash mismatch</w:t>
            </w:r>
          </w:p>
        </w:tc>
        <w:tc>
          <w:tcPr>
            <w:tcW w:w="0" w:type="auto"/>
            <w:vAlign w:val="center"/>
            <w:hideMark/>
          </w:tcPr>
          <w:p w14:paraId="6707CAFB" w14:textId="77777777" w:rsidR="007C41DC" w:rsidRDefault="007C41D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Accounts</w:t>
            </w:r>
          </w:p>
        </w:tc>
      </w:tr>
      <w:tr w:rsidR="007C41DC" w14:paraId="64750AD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D8B879" w14:textId="77777777" w:rsidR="007C41DC" w:rsidRDefault="007C41D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Safety concern</w:t>
            </w:r>
          </w:p>
        </w:tc>
        <w:tc>
          <w:tcPr>
            <w:tcW w:w="0" w:type="auto"/>
            <w:vAlign w:val="center"/>
            <w:hideMark/>
          </w:tcPr>
          <w:p w14:paraId="6A29E64D" w14:textId="77777777" w:rsidR="007C41DC" w:rsidRDefault="007C41D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Management</w:t>
            </w:r>
          </w:p>
        </w:tc>
      </w:tr>
    </w:tbl>
    <w:p w14:paraId="792D9F09" w14:textId="77777777" w:rsidR="007C41DC" w:rsidRDefault="007C41DC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223C3B63" wp14:editId="7BBF0121">
                <wp:extent cx="5943600" cy="1270"/>
                <wp:effectExtent l="0" t="31750" r="0" b="36830"/>
                <wp:docPr id="24817936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0B2940A" id="Rectangle 3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663B20AA" w14:textId="77777777" w:rsidR="007C41DC" w:rsidRDefault="007C41DC">
      <w:pPr>
        <w:pStyle w:val="Heading1"/>
        <w:rPr>
          <w:rFonts w:eastAsia="Times New Roman"/>
        </w:rPr>
      </w:pPr>
      <w:r>
        <w:rPr>
          <w:rFonts w:ascii="Segoe UI Emoji" w:eastAsia="Times New Roman" w:hAnsi="Segoe UI Emoji" w:cs="Segoe UI Emoji"/>
        </w:rPr>
        <w:t>🔟</w:t>
      </w:r>
      <w:r>
        <w:rPr>
          <w:rFonts w:eastAsia="Times New Roman"/>
        </w:rPr>
        <w:t xml:space="preserve"> Documentation / Records Required</w:t>
      </w:r>
    </w:p>
    <w:p w14:paraId="05611877" w14:textId="77777777" w:rsidR="007C41DC" w:rsidRDefault="007C41DC" w:rsidP="007C41D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Bar Opening Checklist</w:t>
      </w:r>
    </w:p>
    <w:p w14:paraId="78F4469F" w14:textId="77777777" w:rsidR="007C41DC" w:rsidRDefault="007C41DC" w:rsidP="007C41D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Bar Stock Register</w:t>
      </w:r>
    </w:p>
    <w:p w14:paraId="4E464735" w14:textId="77777777" w:rsidR="007C41DC" w:rsidRDefault="007C41DC" w:rsidP="007C41D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Cash Float Record</w:t>
      </w:r>
    </w:p>
    <w:p w14:paraId="7926A96C" w14:textId="77777777" w:rsidR="007C41DC" w:rsidRDefault="007C41DC" w:rsidP="007C41D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Equipment Maintenance Log</w:t>
      </w:r>
    </w:p>
    <w:p w14:paraId="5B3E8706" w14:textId="77777777" w:rsidR="007C41DC" w:rsidRDefault="007C41DC" w:rsidP="007C41D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Supervisor Approval Record</w:t>
      </w:r>
    </w:p>
    <w:p w14:paraId="08CED583" w14:textId="77777777" w:rsidR="007C41DC" w:rsidRDefault="007C41DC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699B49B8" wp14:editId="056805EB">
                <wp:extent cx="5943600" cy="1270"/>
                <wp:effectExtent l="0" t="31750" r="0" b="36830"/>
                <wp:docPr id="107411244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E95D235" id="Rectangle 2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01E1BE63" w14:textId="77777777" w:rsidR="007C41DC" w:rsidRDefault="007C41DC">
      <w:pPr>
        <w:pStyle w:val="Heading1"/>
        <w:rPr>
          <w:rFonts w:eastAsia="Times New Roman"/>
        </w:rPr>
      </w:pPr>
      <w:r>
        <w:rPr>
          <w:rFonts w:eastAsia="Times New Roman"/>
        </w:rPr>
        <w:t>1</w:t>
      </w:r>
      <w:r>
        <w:rPr>
          <w:rFonts w:ascii="Segoe UI Emoji" w:eastAsia="Times New Roman" w:hAnsi="Segoe UI Emoji" w:cs="Segoe UI Emoji"/>
        </w:rPr>
        <w:t>️⃣</w:t>
      </w:r>
      <w:r>
        <w:rPr>
          <w:rFonts w:eastAsia="Times New Roman"/>
        </w:rPr>
        <w:t>1</w:t>
      </w:r>
      <w:r>
        <w:rPr>
          <w:rFonts w:ascii="Segoe UI Emoji" w:eastAsia="Times New Roman" w:hAnsi="Segoe UI Emoji" w:cs="Segoe UI Emoji"/>
        </w:rPr>
        <w:t>️⃣</w:t>
      </w:r>
      <w:r>
        <w:rPr>
          <w:rFonts w:eastAsia="Times New Roman"/>
        </w:rPr>
        <w:t xml:space="preserve"> Common Mistakes to Avoid</w:t>
      </w:r>
    </w:p>
    <w:p w14:paraId="4C518D7E" w14:textId="77777777" w:rsidR="007C41DC" w:rsidRDefault="007C41DC" w:rsidP="007C41D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Skipping bottle measurement</w:t>
      </w:r>
    </w:p>
    <w:p w14:paraId="6FADF716" w14:textId="77777777" w:rsidR="007C41DC" w:rsidRDefault="007C41DC" w:rsidP="007C41D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Poor garnish hygiene</w:t>
      </w:r>
    </w:p>
    <w:p w14:paraId="7FECEF70" w14:textId="77777777" w:rsidR="007C41DC" w:rsidRDefault="007C41DC" w:rsidP="007C41D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Not testing POS before opening</w:t>
      </w:r>
    </w:p>
    <w:p w14:paraId="3FAAA3D5" w14:textId="77777777" w:rsidR="007C41DC" w:rsidRDefault="007C41DC" w:rsidP="007C41D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Ignoring chiller temperature</w:t>
      </w:r>
    </w:p>
    <w:p w14:paraId="105BFDDF" w14:textId="77777777" w:rsidR="007C41DC" w:rsidRDefault="007C41DC" w:rsidP="007C41D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Weak documentation</w:t>
      </w:r>
    </w:p>
    <w:p w14:paraId="3426FF2C" w14:textId="77777777" w:rsidR="007C41DC" w:rsidRDefault="007C41DC" w:rsidP="007C41D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Opening without supervisor approval</w:t>
      </w:r>
    </w:p>
    <w:p w14:paraId="57180670" w14:textId="77777777" w:rsidR="007C41DC" w:rsidRDefault="007C41DC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02B7B555" wp14:editId="5CB430C1">
                <wp:extent cx="5943600" cy="1270"/>
                <wp:effectExtent l="0" t="31750" r="0" b="36830"/>
                <wp:docPr id="1531012164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E2350AA" id="Rectangle 1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20CB0337" w14:textId="77777777" w:rsidR="007C41DC" w:rsidRDefault="007C41DC"/>
    <w:sectPr w:rsidR="007C41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12551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D60531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2E2B23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840E8A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64159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7F24E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E70E8C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ED4D9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D3355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176BBC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9F3459C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AAC7A1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2A2519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3B2183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DD7593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CA5132A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14296528">
    <w:abstractNumId w:val="7"/>
  </w:num>
  <w:num w:numId="2" w16cid:durableId="1817990570">
    <w:abstractNumId w:val="11"/>
  </w:num>
  <w:num w:numId="3" w16cid:durableId="219905301">
    <w:abstractNumId w:val="4"/>
  </w:num>
  <w:num w:numId="4" w16cid:durableId="1457487030">
    <w:abstractNumId w:val="1"/>
  </w:num>
  <w:num w:numId="5" w16cid:durableId="45761447">
    <w:abstractNumId w:val="3"/>
  </w:num>
  <w:num w:numId="6" w16cid:durableId="971329935">
    <w:abstractNumId w:val="6"/>
  </w:num>
  <w:num w:numId="7" w16cid:durableId="441219282">
    <w:abstractNumId w:val="2"/>
  </w:num>
  <w:num w:numId="8" w16cid:durableId="1763527992">
    <w:abstractNumId w:val="14"/>
  </w:num>
  <w:num w:numId="9" w16cid:durableId="1023702593">
    <w:abstractNumId w:val="0"/>
  </w:num>
  <w:num w:numId="10" w16cid:durableId="1634484673">
    <w:abstractNumId w:val="15"/>
  </w:num>
  <w:num w:numId="11" w16cid:durableId="1221677183">
    <w:abstractNumId w:val="9"/>
  </w:num>
  <w:num w:numId="12" w16cid:durableId="1417942308">
    <w:abstractNumId w:val="13"/>
  </w:num>
  <w:num w:numId="13" w16cid:durableId="1127041934">
    <w:abstractNumId w:val="10"/>
  </w:num>
  <w:num w:numId="14" w16cid:durableId="638219863">
    <w:abstractNumId w:val="8"/>
  </w:num>
  <w:num w:numId="15" w16cid:durableId="1858613742">
    <w:abstractNumId w:val="12"/>
  </w:num>
  <w:num w:numId="16" w16cid:durableId="3972875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1DC"/>
    <w:rsid w:val="00084BAE"/>
    <w:rsid w:val="007C4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D2A4783"/>
  <w15:chartTrackingRefBased/>
  <w15:docId w15:val="{B10F1C04-0EB8-8F41-A95B-73B74A4B3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41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C41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C41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41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41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41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41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41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41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41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41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41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41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41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41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41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41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41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41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41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41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41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41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41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41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41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41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41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41D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C41DC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7C41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630</Words>
  <Characters>3596</Characters>
  <Application>Microsoft Office Word</Application>
  <DocSecurity>0</DocSecurity>
  <Lines>29</Lines>
  <Paragraphs>8</Paragraphs>
  <ScaleCrop>false</ScaleCrop>
  <Company/>
  <LinksUpToDate>false</LinksUpToDate>
  <CharactersWithSpaces>4218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saiyam.amit@mail.com</dc:creator>
  <cp:keywords/>
  <dc:description/>
  <cp:lastModifiedBy>saiyam.amit@mail.com</cp:lastModifiedBy>
  <cp:revision>2</cp:revision>
  <dcterms:created xsi:type="dcterms:W3CDTF">2026-02-26T08:15:00Z</dcterms:created>
  <dcterms:modified xsi:type="dcterms:W3CDTF">2026-02-26T08:15:00Z</dcterms:modified>
</cp:coreProperties>
</file>