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7265" w14:textId="77777777" w:rsidR="00F215C8" w:rsidRDefault="00F215C8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2A47E6" wp14:editId="6514E35F">
                <wp:extent cx="5943600" cy="1270"/>
                <wp:effectExtent l="0" t="36195" r="0" b="41275"/>
                <wp:docPr id="5809405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F415D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707584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7A592736" w14:textId="77777777" w:rsidR="00F215C8" w:rsidRDefault="00F215C8">
      <w:pPr>
        <w:pStyle w:val="NormalWeb"/>
      </w:pPr>
      <w:r>
        <w:rPr>
          <w:rStyle w:val="Strong"/>
        </w:rPr>
        <w:t>Event Booking Confirmation SOP – Advance Collection, Contract Finalization &amp; Secure Date Blocking Procedure</w:t>
      </w:r>
    </w:p>
    <w:p w14:paraId="49422FCA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0B3024E3" w14:textId="77777777" w:rsidR="00F215C8" w:rsidRDefault="00F215C8">
      <w:pPr>
        <w:pStyle w:val="NormalWeb"/>
      </w:pPr>
      <w:r>
        <w:t>Banquet Sales / Events</w:t>
      </w:r>
    </w:p>
    <w:p w14:paraId="5103DD66" w14:textId="77777777" w:rsidR="00F215C8" w:rsidRDefault="00F215C8">
      <w:pPr>
        <w:pStyle w:val="NormalWeb"/>
      </w:pPr>
      <w:r>
        <w:t>(Co-ordination: Accounts, F&amp;B, Kitchen, Front Office, Management)</w:t>
      </w:r>
    </w:p>
    <w:p w14:paraId="1C517018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63A2C7" wp14:editId="2268A262">
                <wp:extent cx="5943600" cy="1270"/>
                <wp:effectExtent l="0" t="31750" r="0" b="36830"/>
                <wp:docPr id="18711734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5F8AC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B45FA9E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46AC7E8D" w14:textId="77777777" w:rsidR="00F215C8" w:rsidRDefault="00F215C8">
      <w:pPr>
        <w:pStyle w:val="NormalWeb"/>
      </w:pPr>
      <w:r>
        <w:t>To establish a structured event booking confirmation process to ensure:</w:t>
      </w:r>
    </w:p>
    <w:p w14:paraId="627FCA80" w14:textId="77777777" w:rsidR="00F215C8" w:rsidRDefault="00F215C8" w:rsidP="00F2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blocking of event date</w:t>
      </w:r>
    </w:p>
    <w:p w14:paraId="5B888430" w14:textId="77777777" w:rsidR="00F215C8" w:rsidRDefault="00F215C8" w:rsidP="00F2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advance payment collection</w:t>
      </w:r>
    </w:p>
    <w:p w14:paraId="1F4410AA" w14:textId="77777777" w:rsidR="00F215C8" w:rsidRDefault="00F215C8" w:rsidP="00F2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Written agreement and clarity of terms</w:t>
      </w:r>
    </w:p>
    <w:p w14:paraId="113FFA77" w14:textId="77777777" w:rsidR="00F215C8" w:rsidRDefault="00F215C8" w:rsidP="00F2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Avoidance of double booking</w:t>
      </w:r>
    </w:p>
    <w:p w14:paraId="5E785D41" w14:textId="77777777" w:rsidR="00F215C8" w:rsidRDefault="00F215C8" w:rsidP="00F21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operational preparation</w:t>
      </w:r>
    </w:p>
    <w:p w14:paraId="4A9E5F07" w14:textId="77777777" w:rsidR="00F215C8" w:rsidRDefault="00F215C8">
      <w:pPr>
        <w:pStyle w:val="NormalWeb"/>
      </w:pPr>
      <w:r>
        <w:t>No event is confirmed without documented advance and written confirmation.</w:t>
      </w:r>
    </w:p>
    <w:p w14:paraId="38B07645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2A4745" wp14:editId="27FCE85A">
                <wp:extent cx="5943600" cy="1270"/>
                <wp:effectExtent l="0" t="31750" r="0" b="36830"/>
                <wp:docPr id="4517303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126BC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B61007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3791CA04" w14:textId="77777777" w:rsidR="00F215C8" w:rsidRDefault="00F215C8">
      <w:pPr>
        <w:pStyle w:val="NormalWeb"/>
      </w:pPr>
      <w:r>
        <w:t>Applicable to:</w:t>
      </w:r>
    </w:p>
    <w:p w14:paraId="6EFFBD63" w14:textId="77777777" w:rsidR="00F215C8" w:rsidRDefault="00F215C8" w:rsidP="00F21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Weddings</w:t>
      </w:r>
    </w:p>
    <w:p w14:paraId="6411792C" w14:textId="77777777" w:rsidR="00F215C8" w:rsidRDefault="00F215C8" w:rsidP="00F21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events</w:t>
      </w:r>
    </w:p>
    <w:p w14:paraId="0D6270B8" w14:textId="77777777" w:rsidR="00F215C8" w:rsidRDefault="00F215C8" w:rsidP="00F21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Social gatherings</w:t>
      </w:r>
    </w:p>
    <w:p w14:paraId="148AED42" w14:textId="77777777" w:rsidR="00F215C8" w:rsidRDefault="00F215C8" w:rsidP="00F21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Conferences</w:t>
      </w:r>
    </w:p>
    <w:p w14:paraId="30BCA91C" w14:textId="77777777" w:rsidR="00F215C8" w:rsidRDefault="00F215C8" w:rsidP="00F21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Birthday parties</w:t>
      </w:r>
    </w:p>
    <w:p w14:paraId="50B0707C" w14:textId="77777777" w:rsidR="00F215C8" w:rsidRDefault="00F215C8" w:rsidP="00F21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Cocktail events</w:t>
      </w:r>
    </w:p>
    <w:p w14:paraId="1BD832AB" w14:textId="77777777" w:rsidR="00F215C8" w:rsidRDefault="00F215C8">
      <w:pPr>
        <w:pStyle w:val="NormalWeb"/>
      </w:pPr>
      <w:r>
        <w:lastRenderedPageBreak/>
        <w:t>Applies to:</w:t>
      </w:r>
    </w:p>
    <w:p w14:paraId="501C99FE" w14:textId="77777777" w:rsidR="00F215C8" w:rsidRDefault="00F215C8" w:rsidP="00F215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Sales Executive</w:t>
      </w:r>
    </w:p>
    <w:p w14:paraId="744C973D" w14:textId="77777777" w:rsidR="00F215C8" w:rsidRDefault="00F215C8" w:rsidP="00F215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Manager</w:t>
      </w:r>
    </w:p>
    <w:p w14:paraId="3952E391" w14:textId="77777777" w:rsidR="00F215C8" w:rsidRDefault="00F215C8" w:rsidP="00F215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</w:t>
      </w:r>
    </w:p>
    <w:p w14:paraId="3BF0F470" w14:textId="77777777" w:rsidR="00F215C8" w:rsidRDefault="00F215C8" w:rsidP="00F215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Management</w:t>
      </w:r>
    </w:p>
    <w:p w14:paraId="25DE4076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6A86B5" wp14:editId="0DBEA892">
                <wp:extent cx="5943600" cy="1270"/>
                <wp:effectExtent l="0" t="31750" r="0" b="36830"/>
                <wp:docPr id="157823520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B17D3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5BA530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920"/>
      </w:tblGrid>
      <w:tr w:rsidR="00F215C8" w14:paraId="1CA80F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DD16BB" w14:textId="77777777" w:rsidR="00F215C8" w:rsidRDefault="00F21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24BDB3D1" w14:textId="77777777" w:rsidR="00F215C8" w:rsidRDefault="00F21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F215C8" w14:paraId="2F79E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5388F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Executive</w:t>
            </w:r>
          </w:p>
        </w:tc>
        <w:tc>
          <w:tcPr>
            <w:tcW w:w="0" w:type="auto"/>
            <w:vAlign w:val="center"/>
            <w:hideMark/>
          </w:tcPr>
          <w:p w14:paraId="3E67CEEB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Process confirmation documentation</w:t>
            </w:r>
          </w:p>
        </w:tc>
      </w:tr>
      <w:tr w:rsidR="00F215C8" w14:paraId="5BA93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151B3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  <w:tc>
          <w:tcPr>
            <w:tcW w:w="0" w:type="auto"/>
            <w:vAlign w:val="center"/>
            <w:hideMark/>
          </w:tcPr>
          <w:p w14:paraId="49083A16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booking &amp; pricing</w:t>
            </w:r>
          </w:p>
        </w:tc>
      </w:tr>
      <w:tr w:rsidR="00F215C8" w14:paraId="228FCF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47F0A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49FA4E04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and record advance payment</w:t>
            </w:r>
          </w:p>
        </w:tc>
      </w:tr>
      <w:tr w:rsidR="00F215C8" w14:paraId="63FF03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428AC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4038F440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special terms (if any)</w:t>
            </w:r>
          </w:p>
        </w:tc>
      </w:tr>
    </w:tbl>
    <w:p w14:paraId="493E1A09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55A235" wp14:editId="7E3CBBCB">
                <wp:extent cx="5943600" cy="1270"/>
                <wp:effectExtent l="0" t="31750" r="0" b="36830"/>
                <wp:docPr id="10610397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193FEF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E799898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49DFEA71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FD5434" wp14:editId="639439A9">
                <wp:extent cx="5943600" cy="1270"/>
                <wp:effectExtent l="0" t="31750" r="0" b="36830"/>
                <wp:docPr id="141318217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ACA33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31C832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A – VERBAL CONFIRMATION FROM CLIENT</w:t>
      </w:r>
    </w:p>
    <w:p w14:paraId="46D9E328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750274" wp14:editId="4BEBF1DC">
                <wp:extent cx="5943600" cy="1270"/>
                <wp:effectExtent l="0" t="31750" r="0" b="36830"/>
                <wp:docPr id="882684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EA078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EC49D4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A. Client Approval</w:t>
      </w:r>
    </w:p>
    <w:p w14:paraId="16D90AC2" w14:textId="77777777" w:rsidR="00F215C8" w:rsidRDefault="00F215C8" w:rsidP="00F215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client acceptance of quotation.</w:t>
      </w:r>
    </w:p>
    <w:p w14:paraId="1F7E658F" w14:textId="77777777" w:rsidR="00F215C8" w:rsidRDefault="00F215C8" w:rsidP="00F215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Reconfirm event date and time.</w:t>
      </w:r>
    </w:p>
    <w:p w14:paraId="4F0AD173" w14:textId="77777777" w:rsidR="00F215C8" w:rsidRDefault="00F215C8" w:rsidP="00F215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Reconfirm guest count estimate.</w:t>
      </w:r>
    </w:p>
    <w:p w14:paraId="6D1212F3" w14:textId="77777777" w:rsidR="00F215C8" w:rsidRDefault="00F215C8" w:rsidP="00F215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Reconfirm package and pricing.</w:t>
      </w:r>
    </w:p>
    <w:p w14:paraId="696DDCE0" w14:textId="77777777" w:rsidR="00F215C8" w:rsidRDefault="00F215C8">
      <w:pPr>
        <w:pStyle w:val="NormalWeb"/>
      </w:pPr>
      <w:r>
        <w:t>Verbal approval must be followed by written documentation.</w:t>
      </w:r>
    </w:p>
    <w:p w14:paraId="36BF6D18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AA56F8" wp14:editId="62D73DF6">
                <wp:extent cx="5943600" cy="1270"/>
                <wp:effectExtent l="0" t="31750" r="0" b="36830"/>
                <wp:docPr id="93652749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CD480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C904E3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PREPARE BOOKING AGREEMENT</w:t>
      </w:r>
    </w:p>
    <w:p w14:paraId="02CD6A23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70E659" wp14:editId="6441D852">
                <wp:extent cx="5943600" cy="1270"/>
                <wp:effectExtent l="0" t="31750" r="0" b="36830"/>
                <wp:docPr id="157235078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D300F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6D62E2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B. Contract Preparation</w:t>
      </w:r>
    </w:p>
    <w:p w14:paraId="08774B5A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Draft formal event contract.</w:t>
      </w:r>
    </w:p>
    <w:p w14:paraId="63927E9B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event details clearly.</w:t>
      </w:r>
    </w:p>
    <w:p w14:paraId="060FE205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Include menu selection (if finalized).</w:t>
      </w:r>
    </w:p>
    <w:p w14:paraId="2A5E87E6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Specify hall usage timing.</w:t>
      </w:r>
    </w:p>
    <w:p w14:paraId="0790513C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setup and dismantling time.</w:t>
      </w:r>
    </w:p>
    <w:p w14:paraId="468913A2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Clearly state advance amount required.</w:t>
      </w:r>
    </w:p>
    <w:p w14:paraId="13C30778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cancellation policy.</w:t>
      </w:r>
    </w:p>
    <w:p w14:paraId="3C02435C" w14:textId="77777777" w:rsidR="00F215C8" w:rsidRDefault="00F215C8" w:rsidP="00F215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balance payment timeline.</w:t>
      </w:r>
    </w:p>
    <w:p w14:paraId="3DDF062D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14A285" wp14:editId="2BABB544">
                <wp:extent cx="5943600" cy="1270"/>
                <wp:effectExtent l="0" t="31750" r="0" b="36830"/>
                <wp:docPr id="10681158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AE6F1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FCB973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C – ADVANCE PAYMENT COLLECTION</w:t>
      </w:r>
    </w:p>
    <w:p w14:paraId="0D634719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55A939" wp14:editId="7249E065">
                <wp:extent cx="5943600" cy="1270"/>
                <wp:effectExtent l="0" t="31750" r="0" b="36830"/>
                <wp:docPr id="19086809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680E8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AB4726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C. Secure Financial Commitment</w:t>
      </w:r>
    </w:p>
    <w:p w14:paraId="29D55812" w14:textId="77777777" w:rsidR="00F215C8" w:rsidRDefault="00F215C8" w:rsidP="00F215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Collect agreed advance amount as per policy.</w:t>
      </w:r>
    </w:p>
    <w:p w14:paraId="78A06727" w14:textId="77777777" w:rsidR="00F215C8" w:rsidRDefault="00F215C8" w:rsidP="00F215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Accept payment through approved modes only.</w:t>
      </w:r>
    </w:p>
    <w:p w14:paraId="3CA24159" w14:textId="77777777" w:rsidR="00F215C8" w:rsidRDefault="00F215C8" w:rsidP="00F215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payment receipt with Accounts.</w:t>
      </w:r>
    </w:p>
    <w:p w14:paraId="37B1C8AD" w14:textId="77777777" w:rsidR="00F215C8" w:rsidRDefault="00F215C8" w:rsidP="00F215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Issue official receipt immediately.</w:t>
      </w:r>
    </w:p>
    <w:p w14:paraId="3A6C6A6B" w14:textId="77777777" w:rsidR="00F215C8" w:rsidRDefault="00F215C8" w:rsidP="00F215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booking status to “Confirmed”.</w:t>
      </w:r>
    </w:p>
    <w:p w14:paraId="6C3B4EFB" w14:textId="77777777" w:rsidR="00F215C8" w:rsidRDefault="00F215C8">
      <w:pPr>
        <w:pStyle w:val="NormalWeb"/>
      </w:pPr>
      <w:r>
        <w:t>Date must not be marked confirmed without advance.</w:t>
      </w:r>
    </w:p>
    <w:p w14:paraId="3A51D14B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328A17" wp14:editId="08E85087">
                <wp:extent cx="5943600" cy="1270"/>
                <wp:effectExtent l="0" t="31750" r="0" b="36830"/>
                <wp:docPr id="129330418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36D37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FD7097A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D – DATE BLOCKING IN CALENDAR</w:t>
      </w:r>
    </w:p>
    <w:p w14:paraId="2793885B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65F90C" wp14:editId="0A102F6F">
                <wp:extent cx="5943600" cy="1270"/>
                <wp:effectExtent l="0" t="31750" r="0" b="36830"/>
                <wp:docPr id="18653912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E633F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E2C846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D. Booking Entry</w:t>
      </w:r>
    </w:p>
    <w:p w14:paraId="542A0EA1" w14:textId="77777777" w:rsidR="00F215C8" w:rsidRDefault="00F215C8" w:rsidP="00F215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banquet master calendar immediately.</w:t>
      </w:r>
    </w:p>
    <w:p w14:paraId="6C801139" w14:textId="77777777" w:rsidR="00F215C8" w:rsidRDefault="00F215C8" w:rsidP="00F215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Block hall exclusively for event date and time.</w:t>
      </w:r>
    </w:p>
    <w:p w14:paraId="0821B6A4" w14:textId="77777777" w:rsidR="00F215C8" w:rsidRDefault="00F215C8" w:rsidP="00F215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Mark setup and dismantling time.</w:t>
      </w:r>
    </w:p>
    <w:p w14:paraId="10685985" w14:textId="77777777" w:rsidR="00F215C8" w:rsidRDefault="00F215C8" w:rsidP="00F215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Inform Banquet Manager.</w:t>
      </w:r>
    </w:p>
    <w:p w14:paraId="0E3EEFAD" w14:textId="77777777" w:rsidR="00F215C8" w:rsidRDefault="00F215C8">
      <w:pPr>
        <w:pStyle w:val="NormalWeb"/>
      </w:pPr>
      <w:r>
        <w:t>Avoid manual errors or overlapping bookings.</w:t>
      </w:r>
    </w:p>
    <w:p w14:paraId="1F7D87B5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9F86248" wp14:editId="38DF3D66">
                <wp:extent cx="5943600" cy="1270"/>
                <wp:effectExtent l="0" t="31750" r="0" b="36830"/>
                <wp:docPr id="118742949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7E8AC9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CBE5A6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E – SEND CONFIRMATION LETTER</w:t>
      </w:r>
    </w:p>
    <w:p w14:paraId="0235E24E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433257" wp14:editId="17EF2DF7">
                <wp:extent cx="5943600" cy="1270"/>
                <wp:effectExtent l="0" t="31750" r="0" b="36830"/>
                <wp:docPr id="136974206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6ECCF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378B5F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E. Written Confirmation</w:t>
      </w:r>
    </w:p>
    <w:p w14:paraId="35EAAED4" w14:textId="77777777" w:rsidR="00F215C8" w:rsidRDefault="00F215C8" w:rsidP="00F215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Send confirmation email to client.</w:t>
      </w:r>
    </w:p>
    <w:p w14:paraId="0741DA67" w14:textId="77777777" w:rsidR="00F215C8" w:rsidRDefault="00F215C8" w:rsidP="00F215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signed agreement copy.</w:t>
      </w:r>
    </w:p>
    <w:p w14:paraId="04645DAA" w14:textId="77777777" w:rsidR="00F215C8" w:rsidRDefault="00F215C8" w:rsidP="00F215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payment received.</w:t>
      </w:r>
    </w:p>
    <w:p w14:paraId="1969F7BC" w14:textId="77777777" w:rsidR="00F215C8" w:rsidRDefault="00F215C8" w:rsidP="00F215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Mention next coordination meeting timeline.</w:t>
      </w:r>
    </w:p>
    <w:p w14:paraId="1151AAE3" w14:textId="77777777" w:rsidR="00F215C8" w:rsidRDefault="00F215C8" w:rsidP="00F215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contact details for event coordinator.</w:t>
      </w:r>
    </w:p>
    <w:p w14:paraId="051573CD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C327F5" wp14:editId="52E0C9EE">
                <wp:extent cx="5943600" cy="1270"/>
                <wp:effectExtent l="0" t="31750" r="0" b="36830"/>
                <wp:docPr id="18285300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8B76F3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082ED4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F – CREATE EVENT FILE</w:t>
      </w:r>
    </w:p>
    <w:p w14:paraId="0BF94D11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AF86D5" wp14:editId="2CD444EA">
                <wp:extent cx="5943600" cy="1270"/>
                <wp:effectExtent l="0" t="31750" r="0" b="36830"/>
                <wp:docPr id="5256958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D2EC47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60E34AD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F. Internal Documentation</w:t>
      </w:r>
    </w:p>
    <w:p w14:paraId="1A07D732" w14:textId="77777777" w:rsidR="00F215C8" w:rsidRDefault="00F215C8" w:rsidP="00F215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physical or digital event file.</w:t>
      </w:r>
    </w:p>
    <w:p w14:paraId="39D766DE" w14:textId="77777777" w:rsidR="00F215C8" w:rsidRDefault="00F215C8" w:rsidP="00F215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contract copy.</w:t>
      </w:r>
    </w:p>
    <w:p w14:paraId="179213FD" w14:textId="77777777" w:rsidR="00F215C8" w:rsidRDefault="00F215C8" w:rsidP="00F215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payment receipt copy.</w:t>
      </w:r>
    </w:p>
    <w:p w14:paraId="5A15935F" w14:textId="77777777" w:rsidR="00F215C8" w:rsidRDefault="00F215C8" w:rsidP="00F215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proposal and correspondence.</w:t>
      </w:r>
    </w:p>
    <w:p w14:paraId="08C381C6" w14:textId="77777777" w:rsidR="00F215C8" w:rsidRDefault="00F215C8" w:rsidP="00F215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updated communication record.</w:t>
      </w:r>
    </w:p>
    <w:p w14:paraId="4F564FBC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648CF0" wp14:editId="3A7FBB6A">
                <wp:extent cx="5943600" cy="1270"/>
                <wp:effectExtent l="0" t="31750" r="0" b="36830"/>
                <wp:docPr id="562180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3C8FD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3DD216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G – INFORM INTERNAL DEPARTMENTS</w:t>
      </w:r>
    </w:p>
    <w:p w14:paraId="07B17A53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459E62" wp14:editId="76D9FD60">
                <wp:extent cx="5943600" cy="1270"/>
                <wp:effectExtent l="0" t="31750" r="0" b="36830"/>
                <wp:docPr id="17982328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00FD4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AE7DF2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G. Cross-Department Notification</w:t>
      </w:r>
    </w:p>
    <w:p w14:paraId="472284CE" w14:textId="77777777" w:rsidR="00F215C8" w:rsidRDefault="00F215C8" w:rsidP="00F215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Kitchen about tentative menu.</w:t>
      </w:r>
    </w:p>
    <w:p w14:paraId="124DAF27" w14:textId="77777777" w:rsidR="00F215C8" w:rsidRDefault="00F215C8" w:rsidP="00F215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F&amp;B about event type.</w:t>
      </w:r>
    </w:p>
    <w:p w14:paraId="49451640" w14:textId="77777777" w:rsidR="00F215C8" w:rsidRDefault="00F215C8" w:rsidP="00F215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Inform Front Office if guest rooms required.</w:t>
      </w:r>
    </w:p>
    <w:p w14:paraId="7A738018" w14:textId="77777777" w:rsidR="00F215C8" w:rsidRDefault="00F215C8" w:rsidP="00F215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Security if large event.</w:t>
      </w:r>
    </w:p>
    <w:p w14:paraId="3C0619AC" w14:textId="77777777" w:rsidR="00F215C8" w:rsidRDefault="00F215C8" w:rsidP="00F215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Engineering for special setup needs.</w:t>
      </w:r>
    </w:p>
    <w:p w14:paraId="5113A630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DA3BAC" wp14:editId="062FE944">
                <wp:extent cx="5943600" cy="1270"/>
                <wp:effectExtent l="0" t="31750" r="0" b="36830"/>
                <wp:docPr id="194025726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841D6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9DB5CF2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H – PAYMENT FOLLOW-UP PLAN</w:t>
      </w:r>
    </w:p>
    <w:p w14:paraId="6F89A420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147685" wp14:editId="6713BB95">
                <wp:extent cx="5943600" cy="1270"/>
                <wp:effectExtent l="0" t="31750" r="0" b="36830"/>
                <wp:docPr id="11133866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49CF1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6A5557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H. Balance Collection Plan</w:t>
      </w:r>
    </w:p>
    <w:p w14:paraId="2058ABDF" w14:textId="77777777" w:rsidR="00F215C8" w:rsidRDefault="00F215C8" w:rsidP="00F215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client about balance due date.</w:t>
      </w:r>
    </w:p>
    <w:p w14:paraId="04C64582" w14:textId="77777777" w:rsidR="00F215C8" w:rsidRDefault="00F215C8" w:rsidP="00F215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Schedule reminder timeline.</w:t>
      </w:r>
    </w:p>
    <w:p w14:paraId="4565483E" w14:textId="77777777" w:rsidR="00F215C8" w:rsidRDefault="00F215C8" w:rsidP="00F215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payment commitment.</w:t>
      </w:r>
    </w:p>
    <w:p w14:paraId="59915F51" w14:textId="77777777" w:rsidR="00F215C8" w:rsidRDefault="00F215C8" w:rsidP="00F215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last-minute payment disputes.</w:t>
      </w:r>
    </w:p>
    <w:p w14:paraId="39029CBD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10394A" wp14:editId="3872B6E2">
                <wp:extent cx="5943600" cy="1270"/>
                <wp:effectExtent l="0" t="31750" r="0" b="36830"/>
                <wp:docPr id="3340667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670B8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43D13B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I – SPECIAL CONDITION HANDLING</w:t>
      </w:r>
    </w:p>
    <w:p w14:paraId="28BEA4B8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DEBE44" wp14:editId="3335F917">
                <wp:extent cx="5943600" cy="1270"/>
                <wp:effectExtent l="0" t="31750" r="0" b="36830"/>
                <wp:docPr id="18873214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1016DC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C1E9FB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I. Custom Agreements</w:t>
      </w:r>
    </w:p>
    <w:p w14:paraId="0E3A126F" w14:textId="77777777" w:rsidR="00F215C8" w:rsidRDefault="00F215C8" w:rsidP="00F21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negotiated pricing clearly.</w:t>
      </w:r>
    </w:p>
    <w:p w14:paraId="64E1F467" w14:textId="77777777" w:rsidR="00F215C8" w:rsidRDefault="00F215C8" w:rsidP="00F21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Management approval for special terms.</w:t>
      </w:r>
    </w:p>
    <w:p w14:paraId="4B6A0994" w14:textId="77777777" w:rsidR="00F215C8" w:rsidRDefault="00F215C8" w:rsidP="00F21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undocumented verbal promises.</w:t>
      </w:r>
    </w:p>
    <w:p w14:paraId="3DFE5DC4" w14:textId="77777777" w:rsidR="00F215C8" w:rsidRDefault="00F215C8" w:rsidP="00F215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approved discount authorization.</w:t>
      </w:r>
    </w:p>
    <w:p w14:paraId="625FEA5D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A1BEA6" wp14:editId="301BB13C">
                <wp:extent cx="5943600" cy="1270"/>
                <wp:effectExtent l="0" t="31750" r="0" b="36830"/>
                <wp:docPr id="10273129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C2B77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AEDA8A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PART J – PRE-EVENT REVIEW SCHEDULING</w:t>
      </w:r>
    </w:p>
    <w:p w14:paraId="13029110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6B16DA" wp14:editId="74586AAE">
                <wp:extent cx="5943600" cy="1270"/>
                <wp:effectExtent l="0" t="31750" r="0" b="36830"/>
                <wp:docPr id="4953241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207B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83DDBD" w14:textId="77777777" w:rsidR="00F215C8" w:rsidRDefault="00F215C8">
      <w:pPr>
        <w:pStyle w:val="Heading2"/>
        <w:rPr>
          <w:rFonts w:eastAsia="Times New Roman"/>
        </w:rPr>
      </w:pPr>
      <w:r>
        <w:rPr>
          <w:rFonts w:eastAsia="Times New Roman"/>
        </w:rPr>
        <w:t>J. Planning Meeting</w:t>
      </w:r>
    </w:p>
    <w:p w14:paraId="31DE8E14" w14:textId="77777777" w:rsidR="00F215C8" w:rsidRDefault="00F215C8" w:rsidP="00F215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Schedule detailed planning meeting.</w:t>
      </w:r>
    </w:p>
    <w:p w14:paraId="41FD56C1" w14:textId="77777777" w:rsidR="00F215C8" w:rsidRDefault="00F215C8" w:rsidP="00F215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Finalize guest count deadline.</w:t>
      </w:r>
    </w:p>
    <w:p w14:paraId="2EF5FA83" w14:textId="77777777" w:rsidR="00F215C8" w:rsidRDefault="00F215C8" w:rsidP="00F215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menu tasting (if applicable).</w:t>
      </w:r>
    </w:p>
    <w:p w14:paraId="2D98499C" w14:textId="77777777" w:rsidR="00F215C8" w:rsidRDefault="00F215C8" w:rsidP="00F215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Confirm décor and AV requirements.</w:t>
      </w:r>
    </w:p>
    <w:p w14:paraId="464CAD3A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018BF8" wp14:editId="7963A58C">
                <wp:extent cx="5943600" cy="1270"/>
                <wp:effectExtent l="0" t="31750" r="0" b="36830"/>
                <wp:docPr id="20853318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5282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9E75D2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081AB469" w14:textId="77777777" w:rsidR="00F215C8" w:rsidRDefault="00F215C8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0387DFB0" w14:textId="77777777" w:rsidR="00F215C8" w:rsidRDefault="00F215C8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Collect advance before confirmation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Issue official receipt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Send written confirmation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Update master calendar immediately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Inform concerned departments</w:t>
      </w:r>
    </w:p>
    <w:p w14:paraId="0E9D179E" w14:textId="77777777" w:rsidR="00F215C8" w:rsidRDefault="00F215C8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3B9FB01C" w14:textId="77777777" w:rsidR="00F215C8" w:rsidRDefault="00F215C8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confirm without advance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rely on verbal agreement only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calendar update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cancellation clause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promise unauthorized concessions</w:t>
      </w:r>
    </w:p>
    <w:p w14:paraId="78340659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D2E0D2" wp14:editId="7B07C6F4">
                <wp:extent cx="5943600" cy="1270"/>
                <wp:effectExtent l="0" t="31750" r="0" b="36830"/>
                <wp:docPr id="20448335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ECA90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E47EE9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Booking Control Standards</w:t>
      </w:r>
    </w:p>
    <w:p w14:paraId="1EE5B725" w14:textId="77777777" w:rsidR="00F215C8" w:rsidRDefault="00F215C8" w:rsidP="00F215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written contract for confirmed events</w:t>
      </w:r>
    </w:p>
    <w:p w14:paraId="6DAFBBB7" w14:textId="77777777" w:rsidR="00F215C8" w:rsidRDefault="00F215C8" w:rsidP="00F215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Advance payment verified by Accounts</w:t>
      </w:r>
    </w:p>
    <w:p w14:paraId="09C13AF1" w14:textId="77777777" w:rsidR="00F215C8" w:rsidRDefault="00F215C8" w:rsidP="00F215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Calendar updated same day</w:t>
      </w:r>
    </w:p>
    <w:p w14:paraId="54FEF2C3" w14:textId="77777777" w:rsidR="00F215C8" w:rsidRDefault="00F215C8" w:rsidP="00F215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departments informed</w:t>
      </w:r>
    </w:p>
    <w:p w14:paraId="53B3FA0E" w14:textId="77777777" w:rsidR="00F215C8" w:rsidRDefault="00F215C8" w:rsidP="00F215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file maintained properly</w:t>
      </w:r>
    </w:p>
    <w:p w14:paraId="3A8CD569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6889C8" wp14:editId="697AA355">
                <wp:extent cx="5943600" cy="1270"/>
                <wp:effectExtent l="0" t="31750" r="0" b="36830"/>
                <wp:docPr id="13291738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F9C58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E3ED51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1900"/>
      </w:tblGrid>
      <w:tr w:rsidR="00F215C8" w14:paraId="0ED584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1423E8" w14:textId="77777777" w:rsidR="00F215C8" w:rsidRDefault="00F21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35B228D7" w14:textId="77777777" w:rsidR="00F215C8" w:rsidRDefault="00F215C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F215C8" w14:paraId="053A12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3CFD5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Discount beyond policy</w:t>
            </w:r>
          </w:p>
        </w:tc>
        <w:tc>
          <w:tcPr>
            <w:tcW w:w="0" w:type="auto"/>
            <w:vAlign w:val="center"/>
            <w:hideMark/>
          </w:tcPr>
          <w:p w14:paraId="3488F55F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F215C8" w14:paraId="07258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51100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Payment delay</w:t>
            </w:r>
          </w:p>
        </w:tc>
        <w:tc>
          <w:tcPr>
            <w:tcW w:w="0" w:type="auto"/>
            <w:vAlign w:val="center"/>
            <w:hideMark/>
          </w:tcPr>
          <w:p w14:paraId="1799ECFE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</w:tr>
      <w:tr w:rsidR="00F215C8" w14:paraId="5D722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4F267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 conflict</w:t>
            </w:r>
          </w:p>
        </w:tc>
        <w:tc>
          <w:tcPr>
            <w:tcW w:w="0" w:type="auto"/>
            <w:vAlign w:val="center"/>
            <w:hideMark/>
          </w:tcPr>
          <w:p w14:paraId="66E43FD8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F215C8" w14:paraId="040F0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C0352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Contract dispute</w:t>
            </w:r>
          </w:p>
        </w:tc>
        <w:tc>
          <w:tcPr>
            <w:tcW w:w="0" w:type="auto"/>
            <w:vAlign w:val="center"/>
            <w:hideMark/>
          </w:tcPr>
          <w:p w14:paraId="22286DF5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F215C8" w14:paraId="2BC33A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BC963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Large high-value event</w:t>
            </w:r>
          </w:p>
        </w:tc>
        <w:tc>
          <w:tcPr>
            <w:tcW w:w="0" w:type="auto"/>
            <w:vAlign w:val="center"/>
            <w:hideMark/>
          </w:tcPr>
          <w:p w14:paraId="20A9C3A4" w14:textId="77777777" w:rsidR="00F215C8" w:rsidRDefault="00F215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7BB77EF7" w14:textId="77777777" w:rsidR="00F215C8" w:rsidRDefault="00F215C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D8E074" wp14:editId="3B277D2F">
                <wp:extent cx="5943600" cy="1270"/>
                <wp:effectExtent l="0" t="31750" r="0" b="36830"/>
                <wp:docPr id="8787925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D7842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8EBBC5" w14:textId="77777777" w:rsidR="00F215C8" w:rsidRDefault="00F215C8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03C65FF1" w14:textId="77777777" w:rsidR="00F215C8" w:rsidRDefault="00F215C8" w:rsidP="00F215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Signed Event Contract</w:t>
      </w:r>
    </w:p>
    <w:p w14:paraId="6C5B5F30" w14:textId="77777777" w:rsidR="00F215C8" w:rsidRDefault="00F215C8" w:rsidP="00F215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Advance Payment Receipt</w:t>
      </w:r>
    </w:p>
    <w:p w14:paraId="085FAEF3" w14:textId="77777777" w:rsidR="00F215C8" w:rsidRDefault="00F215C8" w:rsidP="00F215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Master Calendar Entry</w:t>
      </w:r>
    </w:p>
    <w:p w14:paraId="59C75327" w14:textId="77777777" w:rsidR="00F215C8" w:rsidRDefault="00F215C8" w:rsidP="00F215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Discount Approval Form (if applicable)</w:t>
      </w:r>
    </w:p>
    <w:p w14:paraId="4ECDE5D2" w14:textId="77777777" w:rsidR="00F215C8" w:rsidRDefault="00F215C8" w:rsidP="00F215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File Folder</w:t>
      </w:r>
    </w:p>
    <w:p w14:paraId="4BF67D49" w14:textId="77777777" w:rsidR="00F215C8" w:rsidRDefault="00F215C8" w:rsidP="00F215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Internal Notification Record</w:t>
      </w:r>
    </w:p>
    <w:p w14:paraId="4A3124BF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FA5301" wp14:editId="424F52E3">
                <wp:extent cx="5943600" cy="1270"/>
                <wp:effectExtent l="0" t="31750" r="0" b="36830"/>
                <wp:docPr id="20914929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5346D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5B9B50" w14:textId="77777777" w:rsidR="00F215C8" w:rsidRDefault="00F215C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0762236F" w14:textId="77777777" w:rsidR="00F215C8" w:rsidRDefault="00F215C8" w:rsidP="00F215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Confirming without advance</w:t>
      </w:r>
    </w:p>
    <w:p w14:paraId="5AF604DB" w14:textId="77777777" w:rsidR="00F215C8" w:rsidRDefault="00F215C8" w:rsidP="00F215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documenting cancellation terms</w:t>
      </w:r>
    </w:p>
    <w:p w14:paraId="2B2533DB" w14:textId="77777777" w:rsidR="00F215C8" w:rsidRDefault="00F215C8" w:rsidP="00F215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inter-department communication</w:t>
      </w:r>
    </w:p>
    <w:p w14:paraId="4D431A6C" w14:textId="77777777" w:rsidR="00F215C8" w:rsidRDefault="00F215C8" w:rsidP="00F215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calendar update</w:t>
      </w:r>
    </w:p>
    <w:p w14:paraId="22596E1D" w14:textId="77777777" w:rsidR="00F215C8" w:rsidRDefault="00F215C8" w:rsidP="00F215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payment follow-up</w:t>
      </w:r>
    </w:p>
    <w:p w14:paraId="5BE20FF2" w14:textId="77777777" w:rsidR="00F215C8" w:rsidRDefault="00F215C8" w:rsidP="00F215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Verbal commitments without approval</w:t>
      </w:r>
    </w:p>
    <w:p w14:paraId="0A8AA6B6" w14:textId="77777777" w:rsidR="00F215C8" w:rsidRDefault="00F215C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2B9C2A" wp14:editId="3C12DEF6">
                <wp:extent cx="5943600" cy="1270"/>
                <wp:effectExtent l="0" t="33655" r="0" b="38735"/>
                <wp:docPr id="11338773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E09EF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65ACE5" w14:textId="77777777" w:rsidR="00F215C8" w:rsidRDefault="00F215C8"/>
    <w:sectPr w:rsidR="00F2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B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C7D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E7C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76D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A4C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568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202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861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C71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00B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803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1D28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4211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CD40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2141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9B41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784541">
    <w:abstractNumId w:val="15"/>
  </w:num>
  <w:num w:numId="2" w16cid:durableId="1914772872">
    <w:abstractNumId w:val="5"/>
  </w:num>
  <w:num w:numId="3" w16cid:durableId="781731878">
    <w:abstractNumId w:val="1"/>
  </w:num>
  <w:num w:numId="4" w16cid:durableId="1727141492">
    <w:abstractNumId w:val="10"/>
  </w:num>
  <w:num w:numId="5" w16cid:durableId="1696073840">
    <w:abstractNumId w:val="2"/>
  </w:num>
  <w:num w:numId="6" w16cid:durableId="1451822967">
    <w:abstractNumId w:val="12"/>
  </w:num>
  <w:num w:numId="7" w16cid:durableId="434207931">
    <w:abstractNumId w:val="11"/>
  </w:num>
  <w:num w:numId="8" w16cid:durableId="1068379986">
    <w:abstractNumId w:val="13"/>
  </w:num>
  <w:num w:numId="9" w16cid:durableId="1064719652">
    <w:abstractNumId w:val="4"/>
  </w:num>
  <w:num w:numId="10" w16cid:durableId="1219171142">
    <w:abstractNumId w:val="3"/>
  </w:num>
  <w:num w:numId="11" w16cid:durableId="1644892144">
    <w:abstractNumId w:val="7"/>
  </w:num>
  <w:num w:numId="12" w16cid:durableId="1415860725">
    <w:abstractNumId w:val="8"/>
  </w:num>
  <w:num w:numId="13" w16cid:durableId="1107773612">
    <w:abstractNumId w:val="14"/>
  </w:num>
  <w:num w:numId="14" w16cid:durableId="63644052">
    <w:abstractNumId w:val="6"/>
  </w:num>
  <w:num w:numId="15" w16cid:durableId="215891990">
    <w:abstractNumId w:val="0"/>
  </w:num>
  <w:num w:numId="16" w16cid:durableId="791096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C8"/>
    <w:rsid w:val="000B086F"/>
    <w:rsid w:val="0081098E"/>
    <w:rsid w:val="00F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3C47E"/>
  <w15:chartTrackingRefBased/>
  <w15:docId w15:val="{26D8AD57-BD89-6143-B722-2BF2F309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5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15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1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2026-02-26T09:29:00Z</dcterms:created>
  <dcterms:modified xsi:type="dcterms:W3CDTF">2026-02-26T09:29:00Z</dcterms:modified>
</cp:coreProperties>
</file>